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DF9D" w14:textId="77777777" w:rsidR="003058D5" w:rsidRPr="00457BDE" w:rsidRDefault="00DB7C0A" w:rsidP="00487442">
      <w:pPr>
        <w:spacing w:after="360"/>
        <w:jc w:val="right"/>
        <w:rPr>
          <w:b/>
          <w:bCs/>
          <w:u w:val="single"/>
        </w:rPr>
      </w:pPr>
      <w:r w:rsidRPr="00457BDE">
        <w:rPr>
          <w:rFonts w:ascii="Times New Roman" w:eastAsia="Times New Roman" w:hAnsi="Times New Roman" w:cs="Times New Roman"/>
          <w:b/>
          <w:bCs/>
          <w:u w:val="single"/>
        </w:rPr>
        <w:t>Muuta liikeverbi vastakohdakseen. Huomioi sen aiheuttamat muutokset lauseessa.</w:t>
      </w:r>
    </w:p>
    <w:p w14:paraId="79B74167" w14:textId="4311A782" w:rsidR="003058D5" w:rsidRPr="00457BDE" w:rsidRDefault="00DB7C0A" w:rsidP="00487442">
      <w:pPr>
        <w:pStyle w:val="Eivli"/>
        <w:rPr>
          <w:b/>
          <w:bCs/>
          <w:lang w:val="ru-RU"/>
        </w:rPr>
      </w:pPr>
      <w:r w:rsidRPr="00457BDE">
        <w:rPr>
          <w:b/>
          <w:bCs/>
          <w:lang w:val="ru-RU"/>
        </w:rPr>
        <w:t xml:space="preserve">а) </w:t>
      </w:r>
      <w:r w:rsidRPr="00457BDE">
        <w:rPr>
          <w:b/>
          <w:bCs/>
        </w:rPr>
        <w:t>preteriti</w:t>
      </w:r>
      <w:r w:rsidR="00457BDE">
        <w:rPr>
          <w:b/>
          <w:bCs/>
        </w:rPr>
        <w:t xml:space="preserve"> - mennyt</w:t>
      </w:r>
    </w:p>
    <w:p w14:paraId="797B06A2" w14:textId="77777777" w:rsidR="00457BDE" w:rsidRPr="00457BDE" w:rsidRDefault="00457BDE" w:rsidP="00487442">
      <w:pPr>
        <w:pStyle w:val="Eivli"/>
        <w:rPr>
          <w:rFonts w:asciiTheme="minorHAnsi" w:hAnsiTheme="minorHAnsi" w:cstheme="minorHAnsi"/>
          <w:lang w:val="ru-RU"/>
        </w:rPr>
      </w:pPr>
    </w:p>
    <w:p w14:paraId="0655158A" w14:textId="77777777" w:rsidR="003058D5" w:rsidRPr="00457BDE" w:rsidRDefault="00DB7C0A" w:rsidP="00457BDE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lang w:val="ru-RU"/>
        </w:rPr>
        <w:t>Пекка подошёл к двери и остановился.</w:t>
      </w:r>
    </w:p>
    <w:p w14:paraId="09281233" w14:textId="105F4AB6" w:rsidR="003058D5" w:rsidRPr="00457BDE" w:rsidRDefault="003058D5">
      <w:pPr>
        <w:spacing w:after="118"/>
        <w:ind w:left="408"/>
        <w:rPr>
          <w:rFonts w:asciiTheme="minorHAnsi" w:hAnsiTheme="minorHAnsi" w:cstheme="minorHAnsi"/>
          <w:lang w:val="ru-RU"/>
        </w:rPr>
      </w:pPr>
    </w:p>
    <w:p w14:paraId="614ED171" w14:textId="65CDBF48" w:rsidR="003058D5" w:rsidRPr="00457BDE" w:rsidRDefault="00457BDE" w:rsidP="00457BDE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457BDE">
        <w:rPr>
          <w:rFonts w:asciiTheme="minorHAnsi" w:eastAsia="Times New Roman" w:hAnsiTheme="minorHAnsi" w:cstheme="minorHAnsi"/>
          <w:lang w:val="ru-RU"/>
        </w:rPr>
        <w:t>Он вошёл в дом.</w:t>
      </w:r>
    </w:p>
    <w:p w14:paraId="27C5CE9E" w14:textId="34056C16" w:rsidR="003058D5" w:rsidRPr="00457BDE" w:rsidRDefault="003058D5">
      <w:pPr>
        <w:spacing w:after="116"/>
        <w:ind w:left="341"/>
        <w:rPr>
          <w:rFonts w:asciiTheme="minorHAnsi" w:hAnsiTheme="minorHAnsi" w:cstheme="minorHAnsi"/>
        </w:rPr>
      </w:pPr>
    </w:p>
    <w:p w14:paraId="6A9452D2" w14:textId="77777777" w:rsidR="003058D5" w:rsidRPr="00457BDE" w:rsidRDefault="00DB7C0A" w:rsidP="00457BDE">
      <w:pPr>
        <w:pStyle w:val="Luettelokappale"/>
        <w:numPr>
          <w:ilvl w:val="0"/>
          <w:numId w:val="4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lang w:val="ru-RU"/>
        </w:rPr>
        <w:t>З. Тамара пошла к подруге.</w:t>
      </w:r>
    </w:p>
    <w:p w14:paraId="573A30CF" w14:textId="4F1050BF" w:rsidR="003058D5" w:rsidRPr="00457BDE" w:rsidRDefault="003058D5">
      <w:pPr>
        <w:spacing w:after="0"/>
        <w:ind w:left="346"/>
        <w:rPr>
          <w:rFonts w:asciiTheme="minorHAnsi" w:hAnsiTheme="minorHAnsi" w:cstheme="minorHAnsi"/>
        </w:rPr>
      </w:pPr>
    </w:p>
    <w:p w14:paraId="6E6F4BF7" w14:textId="77777777" w:rsidR="003058D5" w:rsidRPr="00457BDE" w:rsidRDefault="00DB7C0A" w:rsidP="00457BDE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lang w:val="ru-RU"/>
        </w:rPr>
        <w:t>Йорма внёс чемодан в номер.</w:t>
      </w:r>
    </w:p>
    <w:p w14:paraId="3EC2299B" w14:textId="3FF6978A" w:rsidR="003058D5" w:rsidRPr="00457BDE" w:rsidRDefault="003058D5">
      <w:pPr>
        <w:spacing w:after="108"/>
        <w:ind w:left="360"/>
        <w:rPr>
          <w:rFonts w:asciiTheme="minorHAnsi" w:hAnsiTheme="minorHAnsi" w:cstheme="minorHAnsi"/>
        </w:rPr>
      </w:pPr>
    </w:p>
    <w:p w14:paraId="39C30849" w14:textId="72204F0A" w:rsidR="003058D5" w:rsidRPr="00457BDE" w:rsidRDefault="00DB7C0A" w:rsidP="00457BDE">
      <w:pPr>
        <w:numPr>
          <w:ilvl w:val="0"/>
          <w:numId w:val="4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lang w:val="ru-RU"/>
        </w:rPr>
        <w:t>Пекка вышел из лифта на третьем</w:t>
      </w:r>
      <w:r w:rsidR="00457BDE" w:rsidRPr="00457BDE">
        <w:rPr>
          <w:rFonts w:asciiTheme="minorHAnsi" w:eastAsia="Times New Roman" w:hAnsiTheme="minorHAnsi" w:cstheme="minorHAnsi"/>
          <w:sz w:val="24"/>
          <w:lang w:val="ru-RU"/>
        </w:rPr>
        <w:t xml:space="preserve"> </w:t>
      </w:r>
      <w:r w:rsidRPr="00457BDE">
        <w:rPr>
          <w:rFonts w:asciiTheme="minorHAnsi" w:eastAsia="Times New Roman" w:hAnsiTheme="minorHAnsi" w:cstheme="minorHAnsi"/>
          <w:sz w:val="24"/>
          <w:lang w:val="ru-RU"/>
        </w:rPr>
        <w:t>этаже.</w:t>
      </w:r>
    </w:p>
    <w:p w14:paraId="5C851E87" w14:textId="77777777" w:rsidR="00457BDE" w:rsidRPr="00457BDE" w:rsidRDefault="00457BDE" w:rsidP="00457BDE">
      <w:pPr>
        <w:spacing w:after="0"/>
        <w:rPr>
          <w:rFonts w:asciiTheme="minorHAnsi" w:hAnsiTheme="minorHAnsi" w:cstheme="minorHAnsi"/>
          <w:lang w:val="ru-RU"/>
        </w:rPr>
      </w:pPr>
    </w:p>
    <w:p w14:paraId="46C4C7A0" w14:textId="77777777" w:rsidR="003058D5" w:rsidRPr="00457BDE" w:rsidRDefault="00DB7C0A" w:rsidP="00457BDE">
      <w:pPr>
        <w:pStyle w:val="Luettelokappale"/>
        <w:numPr>
          <w:ilvl w:val="0"/>
          <w:numId w:val="4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lang w:val="ru-RU"/>
        </w:rPr>
        <w:t>б. Андрей уже уехал в Нижний Новгород.</w:t>
      </w:r>
    </w:p>
    <w:p w14:paraId="062B124E" w14:textId="0C4C4FB1" w:rsidR="003058D5" w:rsidRPr="00457BDE" w:rsidRDefault="003058D5">
      <w:pPr>
        <w:spacing w:after="513"/>
        <w:ind w:left="341"/>
        <w:rPr>
          <w:rFonts w:asciiTheme="minorHAnsi" w:hAnsiTheme="minorHAnsi" w:cstheme="minorHAnsi"/>
        </w:rPr>
      </w:pPr>
    </w:p>
    <w:p w14:paraId="253521A7" w14:textId="5881F1FE" w:rsidR="00457BDE" w:rsidRPr="00457BDE" w:rsidRDefault="00457BDE">
      <w:pPr>
        <w:spacing w:after="0"/>
        <w:ind w:left="14" w:hanging="10"/>
        <w:rPr>
          <w:rFonts w:ascii="Times New Roman" w:eastAsia="Times New Roman" w:hAnsi="Times New Roman" w:cs="Times New Roman"/>
          <w:b/>
          <w:bCs/>
          <w:sz w:val="24"/>
        </w:rPr>
      </w:pPr>
      <w:r w:rsidRPr="00457BDE">
        <w:rPr>
          <w:rFonts w:ascii="Times New Roman" w:eastAsia="Times New Roman" w:hAnsi="Times New Roman" w:cs="Times New Roman"/>
          <w:b/>
          <w:bCs/>
          <w:sz w:val="24"/>
        </w:rPr>
        <w:t>b</w:t>
      </w:r>
      <w:r w:rsidRPr="00457BDE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. </w:t>
      </w:r>
      <w:r w:rsidRPr="00457BDE">
        <w:rPr>
          <w:rFonts w:ascii="Times New Roman" w:eastAsia="Times New Roman" w:hAnsi="Times New Roman" w:cs="Times New Roman"/>
          <w:b/>
          <w:bCs/>
          <w:sz w:val="24"/>
        </w:rPr>
        <w:t>futuuri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- tuleva</w:t>
      </w:r>
    </w:p>
    <w:p w14:paraId="479311CB" w14:textId="77777777" w:rsidR="00457BDE" w:rsidRPr="00457BDE" w:rsidRDefault="00457BDE">
      <w:pPr>
        <w:spacing w:after="0"/>
        <w:ind w:left="14" w:hanging="10"/>
        <w:rPr>
          <w:rFonts w:ascii="Times New Roman" w:eastAsia="Times New Roman" w:hAnsi="Times New Roman" w:cs="Times New Roman"/>
          <w:sz w:val="24"/>
        </w:rPr>
      </w:pPr>
    </w:p>
    <w:p w14:paraId="2459504A" w14:textId="7EE42AF2" w:rsidR="003058D5" w:rsidRPr="00457BDE" w:rsidRDefault="00DB7C0A" w:rsidP="00457BDE">
      <w:pPr>
        <w:pStyle w:val="Luettelokappale"/>
        <w:numPr>
          <w:ilvl w:val="0"/>
          <w:numId w:val="5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lang w:val="ru-RU"/>
        </w:rPr>
        <w:t>Делегация приедет завтра в Москву.</w:t>
      </w:r>
    </w:p>
    <w:p w14:paraId="1169DC29" w14:textId="0C2D741E" w:rsidR="003058D5" w:rsidRPr="00457BDE" w:rsidRDefault="003058D5">
      <w:pPr>
        <w:spacing w:after="96"/>
        <w:ind w:left="312"/>
        <w:rPr>
          <w:rFonts w:asciiTheme="minorHAnsi" w:hAnsiTheme="minorHAnsi" w:cstheme="minorHAnsi"/>
          <w:lang w:val="ru-RU"/>
        </w:rPr>
      </w:pPr>
    </w:p>
    <w:p w14:paraId="252FC9FE" w14:textId="1E07C4B5" w:rsidR="003058D5" w:rsidRPr="00457BDE" w:rsidRDefault="00DB7C0A" w:rsidP="00457BDE">
      <w:pPr>
        <w:pStyle w:val="Luettelokappale"/>
        <w:numPr>
          <w:ilvl w:val="0"/>
          <w:numId w:val="5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lang w:val="ru-RU"/>
        </w:rPr>
        <w:t>Скоро президент выйдет из зала.</w:t>
      </w:r>
    </w:p>
    <w:p w14:paraId="3564D87C" w14:textId="46CC6A61" w:rsidR="003058D5" w:rsidRPr="00457BDE" w:rsidRDefault="003058D5">
      <w:pPr>
        <w:spacing w:after="101"/>
        <w:ind w:left="307"/>
        <w:rPr>
          <w:rFonts w:asciiTheme="minorHAnsi" w:hAnsiTheme="minorHAnsi" w:cstheme="minorHAnsi"/>
          <w:lang w:val="ru-RU"/>
        </w:rPr>
      </w:pPr>
    </w:p>
    <w:p w14:paraId="78D1E443" w14:textId="5098DD47" w:rsidR="003058D5" w:rsidRPr="00457BDE" w:rsidRDefault="00DB7C0A" w:rsidP="00457BDE">
      <w:pPr>
        <w:pStyle w:val="Luettelokappale"/>
        <w:numPr>
          <w:ilvl w:val="0"/>
          <w:numId w:val="5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lang w:val="ru-RU"/>
        </w:rPr>
        <w:t>Вечером директор фирмы поедет в Финляндию.</w:t>
      </w:r>
    </w:p>
    <w:p w14:paraId="272EC8AA" w14:textId="2B19F005" w:rsidR="003058D5" w:rsidRPr="00457BDE" w:rsidRDefault="003058D5">
      <w:pPr>
        <w:spacing w:after="111"/>
        <w:ind w:left="283"/>
        <w:rPr>
          <w:rFonts w:asciiTheme="minorHAnsi" w:hAnsiTheme="minorHAnsi" w:cstheme="minorHAnsi"/>
          <w:lang w:val="ru-RU"/>
        </w:rPr>
      </w:pPr>
    </w:p>
    <w:p w14:paraId="48D4F201" w14:textId="38529E2A" w:rsidR="003058D5" w:rsidRPr="00457BDE" w:rsidRDefault="00DB7C0A" w:rsidP="00457BDE">
      <w:pPr>
        <w:numPr>
          <w:ilvl w:val="0"/>
          <w:numId w:val="5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lang w:val="ru-RU"/>
        </w:rPr>
        <w:t xml:space="preserve">Я сейчас подойду </w:t>
      </w:r>
      <w:r w:rsidR="00457BDE" w:rsidRPr="00457BDE">
        <w:rPr>
          <w:rFonts w:asciiTheme="minorHAnsi" w:eastAsia="Times New Roman" w:hAnsiTheme="minorHAnsi" w:cstheme="minorHAnsi"/>
          <w:sz w:val="24"/>
          <w:lang w:val="ru-RU"/>
        </w:rPr>
        <w:t>к ”</w:t>
      </w:r>
      <w:r w:rsidRPr="00457BDE">
        <w:rPr>
          <w:rFonts w:asciiTheme="minorHAnsi" w:eastAsia="Times New Roman" w:hAnsiTheme="minorHAnsi" w:cstheme="minorHAnsi"/>
          <w:sz w:val="24"/>
          <w:lang w:val="ru-RU"/>
        </w:rPr>
        <w:t>Информации”.</w:t>
      </w:r>
    </w:p>
    <w:p w14:paraId="2C54FECF" w14:textId="1D19AF0F" w:rsidR="003058D5" w:rsidRPr="00457BDE" w:rsidRDefault="003058D5">
      <w:pPr>
        <w:spacing w:after="101"/>
        <w:ind w:left="245"/>
        <w:rPr>
          <w:rFonts w:asciiTheme="minorHAnsi" w:hAnsiTheme="minorHAnsi" w:cstheme="minorHAnsi"/>
        </w:rPr>
      </w:pPr>
    </w:p>
    <w:p w14:paraId="53C01AFF" w14:textId="77777777" w:rsidR="003058D5" w:rsidRPr="00457BDE" w:rsidRDefault="00DB7C0A" w:rsidP="00457BDE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szCs w:val="24"/>
          <w:lang w:val="ru-RU"/>
        </w:rPr>
        <w:t>Вечером мы привезём все брошюры на выставку.</w:t>
      </w:r>
    </w:p>
    <w:p w14:paraId="0BD893A3" w14:textId="7D5D919C" w:rsidR="003058D5" w:rsidRPr="00457BDE" w:rsidRDefault="003058D5">
      <w:pPr>
        <w:spacing w:after="120"/>
        <w:ind w:left="269"/>
        <w:rPr>
          <w:rFonts w:asciiTheme="minorHAnsi" w:hAnsiTheme="minorHAnsi" w:cstheme="minorHAnsi"/>
          <w:sz w:val="24"/>
          <w:szCs w:val="24"/>
        </w:rPr>
      </w:pPr>
    </w:p>
    <w:p w14:paraId="0EA49661" w14:textId="77777777" w:rsidR="003058D5" w:rsidRPr="00457BDE" w:rsidRDefault="00DB7C0A" w:rsidP="00457BDE">
      <w:pPr>
        <w:pStyle w:val="Luettelokappale"/>
        <w:numPr>
          <w:ilvl w:val="0"/>
          <w:numId w:val="5"/>
        </w:numPr>
        <w:spacing w:after="0"/>
        <w:rPr>
          <w:rFonts w:asciiTheme="minorHAnsi" w:hAnsiTheme="minorHAnsi" w:cstheme="minorHAnsi"/>
          <w:lang w:val="ru-RU"/>
        </w:rPr>
      </w:pPr>
      <w:r w:rsidRPr="00457BDE">
        <w:rPr>
          <w:rFonts w:asciiTheme="minorHAnsi" w:eastAsia="Times New Roman" w:hAnsiTheme="minorHAnsi" w:cstheme="minorHAnsi"/>
          <w:sz w:val="24"/>
          <w:lang w:val="ru-RU"/>
        </w:rPr>
        <w:t>б. Мы скоро въедем в город.</w:t>
      </w:r>
    </w:p>
    <w:p w14:paraId="5B29C9A0" w14:textId="09A81299" w:rsidR="003058D5" w:rsidRDefault="003058D5">
      <w:pPr>
        <w:spacing w:after="0"/>
        <w:ind w:left="254"/>
      </w:pPr>
    </w:p>
    <w:sectPr w:rsidR="003058D5">
      <w:pgSz w:w="11900" w:h="16820"/>
      <w:pgMar w:top="1440" w:right="2410" w:bottom="1440" w:left="17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E0A"/>
    <w:multiLevelType w:val="hybridMultilevel"/>
    <w:tmpl w:val="E97855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2BE"/>
    <w:multiLevelType w:val="hybridMultilevel"/>
    <w:tmpl w:val="99D610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6C57"/>
    <w:multiLevelType w:val="hybridMultilevel"/>
    <w:tmpl w:val="410CF8E0"/>
    <w:lvl w:ilvl="0" w:tplc="3BCED224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CA03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4C6E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2AF5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4BA2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2F0B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C38C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820E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89BF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282CC4"/>
    <w:multiLevelType w:val="hybridMultilevel"/>
    <w:tmpl w:val="0ABAFF4A"/>
    <w:lvl w:ilvl="0" w:tplc="4E1AAEA6">
      <w:start w:val="4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08EA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589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E4356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0B056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4D8CE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4A5B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6DB9A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2E6A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4A660D"/>
    <w:multiLevelType w:val="hybridMultilevel"/>
    <w:tmpl w:val="A7B6648E"/>
    <w:lvl w:ilvl="0" w:tplc="011E55A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264730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0C5958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02505E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F8F6D2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90FAF2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12AF52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BEB3B8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984C24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051894">
    <w:abstractNumId w:val="4"/>
  </w:num>
  <w:num w:numId="2" w16cid:durableId="1569614852">
    <w:abstractNumId w:val="3"/>
  </w:num>
  <w:num w:numId="3" w16cid:durableId="2050833203">
    <w:abstractNumId w:val="2"/>
  </w:num>
  <w:num w:numId="4" w16cid:durableId="1734960218">
    <w:abstractNumId w:val="1"/>
  </w:num>
  <w:num w:numId="5" w16cid:durableId="103373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D5"/>
    <w:rsid w:val="003058D5"/>
    <w:rsid w:val="00457BDE"/>
    <w:rsid w:val="00487442"/>
    <w:rsid w:val="0067523B"/>
    <w:rsid w:val="00A3386F"/>
    <w:rsid w:val="00D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5493"/>
  <w15:docId w15:val="{0D02A251-2127-4062-B3E2-9BD3EED2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8744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uettelokappale">
    <w:name w:val="List Paragraph"/>
    <w:basedOn w:val="Normaali"/>
    <w:uiPriority w:val="34"/>
    <w:qFormat/>
    <w:rsid w:val="0045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SKI091420081810022</vt:lpstr>
    </vt:vector>
  </TitlesOfParts>
  <Company>Kouvolan Kaupunki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SKI091420081810022</dc:title>
  <dc:subject/>
  <dc:creator>Laitinen Tanja</dc:creator>
  <cp:keywords/>
  <cp:lastModifiedBy>Laitinen Tanja</cp:lastModifiedBy>
  <cp:revision>2</cp:revision>
  <dcterms:created xsi:type="dcterms:W3CDTF">2023-04-24T06:32:00Z</dcterms:created>
  <dcterms:modified xsi:type="dcterms:W3CDTF">2023-04-24T06:32:00Z</dcterms:modified>
</cp:coreProperties>
</file>