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AFBE" w14:textId="3AB90164" w:rsidR="00132400" w:rsidRPr="002F5956" w:rsidRDefault="003D0419" w:rsidP="00671481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fi-FI"/>
        </w:rPr>
      </w:pPr>
      <w:r w:rsidRPr="002F5956">
        <w:rPr>
          <w:b/>
          <w:bCs/>
          <w:sz w:val="24"/>
          <w:szCs w:val="24"/>
          <w:lang w:val="fi-FI"/>
        </w:rPr>
        <w:t>Lisää partisiippi (preesens)</w:t>
      </w:r>
    </w:p>
    <w:p w14:paraId="66773543" w14:textId="77777777" w:rsidR="00F63945" w:rsidRPr="00671481" w:rsidRDefault="00F63945" w:rsidP="00671481">
      <w:pPr>
        <w:pStyle w:val="Luettelokappale"/>
        <w:spacing w:line="360" w:lineRule="auto"/>
        <w:rPr>
          <w:sz w:val="24"/>
          <w:szCs w:val="24"/>
          <w:lang w:val="fi-FI"/>
        </w:rPr>
      </w:pPr>
    </w:p>
    <w:p w14:paraId="3C923142" w14:textId="6B35F153" w:rsidR="003D0419" w:rsidRPr="00671481" w:rsidRDefault="003D041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Девочка, _________________на пианино, любит классическую музыку. (играть 1)</w:t>
      </w:r>
    </w:p>
    <w:p w14:paraId="0F77DE6A" w14:textId="02FAC8D4" w:rsidR="003D0419" w:rsidRPr="00671481" w:rsidRDefault="003D041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___________________попугай, смеётся, как человек. (говорить 2)</w:t>
      </w:r>
    </w:p>
    <w:p w14:paraId="69F723A3" w14:textId="3B544F2D" w:rsidR="003D0419" w:rsidRPr="00671481" w:rsidRDefault="003D041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___________________ребёнок очень милый. (спать 2)</w:t>
      </w:r>
    </w:p>
    <w:p w14:paraId="2C6E4545" w14:textId="116C61AB" w:rsidR="003D0419" w:rsidRPr="00671481" w:rsidRDefault="003D041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Бабушка, _________________сериал, любит его комментировать. (смотреть 2)</w:t>
      </w:r>
    </w:p>
    <w:p w14:paraId="05EB87E9" w14:textId="5051E98C" w:rsidR="003D0419" w:rsidRPr="00671481" w:rsidRDefault="003D041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Брат, ___________________ во дворе, всегда приходит домой поздно. (играть 1)</w:t>
      </w:r>
    </w:p>
    <w:p w14:paraId="71797CB1" w14:textId="4EAD2902" w:rsidR="003D0419" w:rsidRPr="00671481" w:rsidRDefault="003D041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___________________на празднике люди любят весёлую музыку</w:t>
      </w:r>
      <w:r w:rsidR="000759BA" w:rsidRPr="00671481">
        <w:rPr>
          <w:sz w:val="24"/>
          <w:szCs w:val="24"/>
        </w:rPr>
        <w:t>.</w:t>
      </w:r>
      <w:r w:rsidRPr="00671481">
        <w:rPr>
          <w:sz w:val="24"/>
          <w:szCs w:val="24"/>
        </w:rPr>
        <w:t xml:space="preserve"> (танцевать – танцуют </w:t>
      </w:r>
      <w:r w:rsidR="000759BA" w:rsidRPr="00671481">
        <w:rPr>
          <w:sz w:val="24"/>
          <w:szCs w:val="24"/>
        </w:rPr>
        <w:t>1)</w:t>
      </w:r>
    </w:p>
    <w:p w14:paraId="316CA671" w14:textId="226FD781" w:rsidR="000759BA" w:rsidRDefault="000759BA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Друг, __________________меня у школы, живёт в центре. (жить 1)</w:t>
      </w:r>
    </w:p>
    <w:p w14:paraId="37AB3074" w14:textId="7BA286C5" w:rsidR="00AB5EC0" w:rsidRPr="00671481" w:rsidRDefault="00AB5EC0" w:rsidP="00671481">
      <w:pPr>
        <w:pStyle w:val="Luettelokappa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AB5EC0">
        <w:rPr>
          <w:sz w:val="24"/>
          <w:szCs w:val="24"/>
        </w:rPr>
        <w:t>____меня мама готовит мне вкусный завтрак каждый день. (любить 2)</w:t>
      </w:r>
    </w:p>
    <w:p w14:paraId="710E053C" w14:textId="77777777" w:rsidR="00F63945" w:rsidRPr="00671481" w:rsidRDefault="00F63945" w:rsidP="00671481">
      <w:pPr>
        <w:pStyle w:val="Luettelokappale"/>
        <w:spacing w:line="360" w:lineRule="auto"/>
        <w:rPr>
          <w:sz w:val="24"/>
          <w:szCs w:val="24"/>
        </w:rPr>
      </w:pPr>
    </w:p>
    <w:p w14:paraId="69DA64D7" w14:textId="7A5B7500" w:rsidR="000759BA" w:rsidRPr="00671481" w:rsidRDefault="000759BA" w:rsidP="00671481">
      <w:pPr>
        <w:pStyle w:val="Luettelokappale"/>
        <w:spacing w:line="360" w:lineRule="auto"/>
        <w:rPr>
          <w:sz w:val="24"/>
          <w:szCs w:val="24"/>
        </w:rPr>
      </w:pPr>
    </w:p>
    <w:p w14:paraId="5DFB0D93" w14:textId="7C44CBCE" w:rsidR="00F63945" w:rsidRPr="002F5956" w:rsidRDefault="00F63945" w:rsidP="00671481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F5956">
        <w:rPr>
          <w:b/>
          <w:bCs/>
          <w:sz w:val="24"/>
          <w:szCs w:val="24"/>
          <w:lang w:val="fi-FI"/>
        </w:rPr>
        <w:t>Lisää partisiippi (preteriti)</w:t>
      </w:r>
    </w:p>
    <w:p w14:paraId="764BA321" w14:textId="77777777" w:rsidR="00F63945" w:rsidRPr="00671481" w:rsidRDefault="00F63945" w:rsidP="00671481">
      <w:pPr>
        <w:pStyle w:val="Luettelokappale"/>
        <w:spacing w:line="360" w:lineRule="auto"/>
        <w:rPr>
          <w:sz w:val="24"/>
          <w:szCs w:val="24"/>
        </w:rPr>
      </w:pPr>
    </w:p>
    <w:p w14:paraId="21A48C98" w14:textId="064346AD" w:rsidR="000759BA" w:rsidRPr="00671481" w:rsidRDefault="000759BA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Девушка, _________________о новой работе, сидела у окна. (говорить)</w:t>
      </w:r>
    </w:p>
    <w:p w14:paraId="3F1586B5" w14:textId="1AA8BFD0" w:rsidR="000759BA" w:rsidRPr="00671481" w:rsidRDefault="000759BA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Сестра, ___________________эту сказку, рассказала мне её. (читать)</w:t>
      </w:r>
    </w:p>
    <w:p w14:paraId="56D345DC" w14:textId="76275024" w:rsidR="000759BA" w:rsidRPr="00671481" w:rsidRDefault="000759BA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Друг, __________________мне вечером, спрашивал о моей учёбе. (звонить)</w:t>
      </w:r>
    </w:p>
    <w:p w14:paraId="5D3A5E5A" w14:textId="6000556F" w:rsidR="000759BA" w:rsidRPr="00671481" w:rsidRDefault="000759BA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Дедушка, ________________</w:t>
      </w:r>
      <w:r w:rsidR="00E82AC9" w:rsidRPr="00671481">
        <w:rPr>
          <w:sz w:val="24"/>
          <w:szCs w:val="24"/>
        </w:rPr>
        <w:t xml:space="preserve"> в библиотеке, читал старую газету. (сидеть)</w:t>
      </w:r>
    </w:p>
    <w:p w14:paraId="07DA681B" w14:textId="7AD67681" w:rsidR="00E82AC9" w:rsidRPr="00671481" w:rsidRDefault="00E82AC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__________________на работе папа пошёл спать. (устать)</w:t>
      </w:r>
    </w:p>
    <w:p w14:paraId="108D3970" w14:textId="247B1A6A" w:rsidR="00E82AC9" w:rsidRPr="00671481" w:rsidRDefault="00E82AC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Мама, _______________окно, помахала мне рукой. (открыть)</w:t>
      </w:r>
    </w:p>
    <w:p w14:paraId="21B124AF" w14:textId="0B8DFE90" w:rsidR="00E82AC9" w:rsidRPr="00671481" w:rsidRDefault="00E82AC9" w:rsidP="00671481">
      <w:pPr>
        <w:pStyle w:val="Luettelokappale"/>
        <w:spacing w:line="360" w:lineRule="auto"/>
        <w:rPr>
          <w:sz w:val="24"/>
          <w:szCs w:val="24"/>
        </w:rPr>
      </w:pPr>
      <w:r w:rsidRPr="00671481">
        <w:rPr>
          <w:sz w:val="24"/>
          <w:szCs w:val="24"/>
        </w:rPr>
        <w:t>Брат, _________________новую куртку, решил купить ещё и новые джинсы. (купить)</w:t>
      </w:r>
    </w:p>
    <w:p w14:paraId="183CCB3D" w14:textId="0FF72A48" w:rsidR="000759BA" w:rsidRDefault="000759BA" w:rsidP="000759BA"/>
    <w:p w14:paraId="636AE244" w14:textId="77777777" w:rsidR="005519E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</w:p>
    <w:p w14:paraId="76C137A3" w14:textId="77777777" w:rsidR="005519E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</w:p>
    <w:p w14:paraId="6E363073" w14:textId="77777777" w:rsidR="005519E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</w:p>
    <w:p w14:paraId="4CA385A7" w14:textId="77777777" w:rsidR="005519E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</w:p>
    <w:p w14:paraId="3969265F" w14:textId="77777777" w:rsidR="005519E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</w:p>
    <w:p w14:paraId="2D7A4EF7" w14:textId="32F25028" w:rsidR="005519E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</w:p>
    <w:p w14:paraId="029E71F9" w14:textId="5E1AC86E" w:rsidR="005519E6" w:rsidRPr="008A322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  <w:lastRenderedPageBreak/>
        <w:t>Konjugaatio</w:t>
      </w:r>
    </w:p>
    <w:p w14:paraId="138700E7" w14:textId="77777777" w:rsidR="005519E6" w:rsidRPr="008A322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e-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verbien</w:t>
      </w:r>
      <w:proofErr w:type="spellEnd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taivutustaulukko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i-FI" w:eastAsia="ru-RU"/>
        </w:rPr>
        <w:t xml:space="preserve"> </w:t>
      </w:r>
    </w:p>
    <w:tbl>
      <w:tblPr>
        <w:tblW w:w="47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315"/>
        <w:gridCol w:w="1178"/>
        <w:gridCol w:w="1376"/>
      </w:tblGrid>
      <w:tr w:rsidR="005519E6" w:rsidRPr="008A3226" w14:paraId="4250720A" w14:textId="77777777" w:rsidTr="009A3A13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4E2D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DDEE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B52D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3E4B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9E6" w:rsidRPr="008A3226" w14:paraId="152A3C86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C0F7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7EED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109A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E139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-ю / -у</w:t>
            </w:r>
          </w:p>
        </w:tc>
      </w:tr>
      <w:tr w:rsidR="005519E6" w:rsidRPr="008A3226" w14:paraId="0EF5E9F0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9AFA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286F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чита|ешь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0C56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E2D5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-ешь / 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ёшь</w:t>
            </w:r>
            <w:proofErr w:type="spellEnd"/>
          </w:p>
        </w:tc>
      </w:tr>
      <w:tr w:rsidR="005519E6" w:rsidRPr="008A3226" w14:paraId="28181B79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4687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он, 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4E35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24B1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612F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ёт</w:t>
            </w:r>
            <w:proofErr w:type="spellEnd"/>
          </w:p>
        </w:tc>
      </w:tr>
      <w:tr w:rsidR="005519E6" w:rsidRPr="008A3226" w14:paraId="5952786C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AACD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5D00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C3BB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CB26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-ем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ём</w:t>
            </w:r>
            <w:proofErr w:type="spellEnd"/>
          </w:p>
        </w:tc>
      </w:tr>
      <w:tr w:rsidR="005519E6" w:rsidRPr="008A3226" w14:paraId="77D59A54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2BEBF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745C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D87E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4945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ете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ёте</w:t>
            </w:r>
            <w:proofErr w:type="spellEnd"/>
          </w:p>
        </w:tc>
      </w:tr>
      <w:tr w:rsidR="005519E6" w:rsidRPr="008A3226" w14:paraId="3F19EF5D" w14:textId="77777777" w:rsidTr="009A3A13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868B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706A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чита|ют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7E41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653F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-ют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</w:t>
            </w:r>
            <w:proofErr w:type="spellEnd"/>
          </w:p>
        </w:tc>
      </w:tr>
    </w:tbl>
    <w:p w14:paraId="61009594" w14:textId="77777777" w:rsidR="005519E6" w:rsidRDefault="005519E6" w:rsidP="005519E6">
      <w:pPr>
        <w:spacing w:line="360" w:lineRule="auto"/>
        <w:rPr>
          <w:sz w:val="28"/>
          <w:szCs w:val="28"/>
        </w:rPr>
      </w:pPr>
    </w:p>
    <w:p w14:paraId="6E7743F3" w14:textId="77777777" w:rsidR="005519E6" w:rsidRPr="008A322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и-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verbien</w:t>
      </w:r>
      <w:proofErr w:type="spellEnd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taivutustaulukko</w:t>
      </w:r>
      <w:proofErr w:type="spellEnd"/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248"/>
        <w:gridCol w:w="1118"/>
        <w:gridCol w:w="1307"/>
      </w:tblGrid>
      <w:tr w:rsidR="005519E6" w:rsidRPr="008A3226" w14:paraId="43387F72" w14:textId="77777777" w:rsidTr="009A3A13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C4C6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D7BE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смотреть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5896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возить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2DB0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9E6" w:rsidRPr="008A3226" w14:paraId="77B88D5F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0F54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FE55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BD2C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вож|у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26F5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-ю / -у</w:t>
            </w:r>
          </w:p>
        </w:tc>
      </w:tr>
      <w:tr w:rsidR="005519E6" w:rsidRPr="008A3226" w14:paraId="792849D6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65D3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5AA4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смотр|ишь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43B0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воз|ишь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5F07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-ишь </w:t>
            </w:r>
          </w:p>
        </w:tc>
      </w:tr>
      <w:tr w:rsidR="005519E6" w:rsidRPr="008A3226" w14:paraId="1A7BC9C8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93BA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он, 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F927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F196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C59B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9E6" w:rsidRPr="008A3226" w14:paraId="14BF552E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B93A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A90E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66C3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173E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-им </w:t>
            </w:r>
          </w:p>
        </w:tc>
      </w:tr>
      <w:tr w:rsidR="005519E6" w:rsidRPr="008A3226" w14:paraId="297E05C7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8D45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5573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FE42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возт|ие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0FE1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ите</w:t>
            </w:r>
            <w:proofErr w:type="spellEnd"/>
          </w:p>
        </w:tc>
      </w:tr>
      <w:tr w:rsidR="005519E6" w:rsidRPr="008A3226" w14:paraId="095F1087" w14:textId="77777777" w:rsidTr="009A3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715E" w14:textId="77777777" w:rsidR="005519E6" w:rsidRPr="008A3226" w:rsidRDefault="005519E6" w:rsidP="009A3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0754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смотр|ят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F5BD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воз|ят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0D6E" w14:textId="77777777" w:rsidR="005519E6" w:rsidRPr="008A3226" w:rsidRDefault="005519E6" w:rsidP="009A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F09BD2C" w14:textId="77777777" w:rsidR="005519E6" w:rsidRPr="008A3226" w:rsidRDefault="005519E6" w:rsidP="005519E6">
      <w:pPr>
        <w:spacing w:line="360" w:lineRule="auto"/>
        <w:rPr>
          <w:sz w:val="28"/>
          <w:szCs w:val="28"/>
        </w:rPr>
      </w:pPr>
    </w:p>
    <w:p w14:paraId="181DCE19" w14:textId="75616F3E" w:rsidR="005519E6" w:rsidRPr="002F5956" w:rsidRDefault="002F5956" w:rsidP="000759BA">
      <w:pPr>
        <w:rPr>
          <w:b/>
          <w:bCs/>
          <w:lang w:val="fi-FI"/>
        </w:rPr>
      </w:pPr>
      <w:r w:rsidRPr="002F5956">
        <w:rPr>
          <w:b/>
          <w:bCs/>
          <w:lang w:val="fi-FI"/>
        </w:rPr>
        <w:t>Muodosta verbien monikon 3. persoona:</w:t>
      </w:r>
    </w:p>
    <w:p w14:paraId="35F5994E" w14:textId="7EE1AE8D" w:rsidR="002F5956" w:rsidRPr="00AB5EC0" w:rsidRDefault="002F5956" w:rsidP="000759BA">
      <w:pPr>
        <w:rPr>
          <w:lang w:val="fi-FI"/>
        </w:rPr>
      </w:pPr>
      <w:r>
        <w:t>Слушать 1, смотреть 2, играть 1, спать 2, писать 1</w:t>
      </w:r>
      <w:r w:rsidR="00AB5EC0">
        <w:t xml:space="preserve">, читать 1, любить 2, изучать 1, </w:t>
      </w:r>
      <w:r w:rsidR="00AB5EC0" w:rsidRPr="00AB5EC0">
        <w:t>кушать</w:t>
      </w:r>
      <w:r w:rsidR="00AB5EC0">
        <w:rPr>
          <w:lang w:val="fi-FI"/>
        </w:rPr>
        <w:t xml:space="preserve"> 1</w:t>
      </w:r>
      <w:r w:rsidR="00AB5EC0" w:rsidRPr="00AB5EC0">
        <w:t>, путешествовать</w:t>
      </w:r>
      <w:r w:rsidR="00AB5EC0">
        <w:rPr>
          <w:lang w:val="fi-FI"/>
        </w:rPr>
        <w:t xml:space="preserve"> 1</w:t>
      </w:r>
    </w:p>
    <w:p w14:paraId="4E0C1254" w14:textId="4027F4F6" w:rsidR="00FA41A8" w:rsidRDefault="00FA41A8" w:rsidP="000759BA"/>
    <w:p w14:paraId="57ED500A" w14:textId="46248532" w:rsidR="00FA41A8" w:rsidRDefault="00FA41A8" w:rsidP="000759BA"/>
    <w:p w14:paraId="0216A8C8" w14:textId="3A55BD6C" w:rsidR="00FA41A8" w:rsidRDefault="00FA41A8" w:rsidP="000759BA"/>
    <w:p w14:paraId="0650BDFE" w14:textId="62957703" w:rsidR="00FA41A8" w:rsidRDefault="00FA41A8" w:rsidP="000759BA"/>
    <w:p w14:paraId="1B03A1B5" w14:textId="755F5AA4" w:rsidR="00FA41A8" w:rsidRDefault="00FA41A8" w:rsidP="000759BA"/>
    <w:p w14:paraId="66254721" w14:textId="3F269913" w:rsidR="00FA41A8" w:rsidRDefault="00FA41A8" w:rsidP="000759BA"/>
    <w:p w14:paraId="46CB50CF" w14:textId="00E7E60D" w:rsidR="00FA41A8" w:rsidRDefault="00FA41A8" w:rsidP="000759BA"/>
    <w:p w14:paraId="5B7133D3" w14:textId="20DDFAD9" w:rsidR="00FA41A8" w:rsidRDefault="00FA41A8" w:rsidP="000759BA"/>
    <w:p w14:paraId="2AEAF4E7" w14:textId="552773BC" w:rsidR="00FA41A8" w:rsidRPr="00FA41A8" w:rsidRDefault="00FA41A8" w:rsidP="000759BA">
      <w:pPr>
        <w:rPr>
          <w:lang w:val="fi-FI"/>
        </w:rPr>
      </w:pPr>
      <w:bookmarkStart w:id="0" w:name="_GoBack"/>
      <w:bookmarkEnd w:id="0"/>
    </w:p>
    <w:sectPr w:rsidR="00FA41A8" w:rsidRPr="00FA4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3263"/>
    <w:multiLevelType w:val="hybridMultilevel"/>
    <w:tmpl w:val="D1BCD2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2011"/>
    <w:multiLevelType w:val="hybridMultilevel"/>
    <w:tmpl w:val="0DC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605D3"/>
    <w:multiLevelType w:val="hybridMultilevel"/>
    <w:tmpl w:val="D1B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0"/>
    <w:rsid w:val="000759BA"/>
    <w:rsid w:val="00132400"/>
    <w:rsid w:val="002F5956"/>
    <w:rsid w:val="003D0419"/>
    <w:rsid w:val="005519E6"/>
    <w:rsid w:val="00650A82"/>
    <w:rsid w:val="00671481"/>
    <w:rsid w:val="00AB5EC0"/>
    <w:rsid w:val="00B34D74"/>
    <w:rsid w:val="00B61D26"/>
    <w:rsid w:val="00E434DE"/>
    <w:rsid w:val="00E82AC9"/>
    <w:rsid w:val="00F63945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1A80"/>
  <w15:chartTrackingRefBased/>
  <w15:docId w15:val="{EC671D81-01C2-40B2-8A21-D5554371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041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Fedotova Irina</cp:lastModifiedBy>
  <cp:revision>11</cp:revision>
  <cp:lastPrinted>2021-11-18T07:30:00Z</cp:lastPrinted>
  <dcterms:created xsi:type="dcterms:W3CDTF">2021-11-17T22:59:00Z</dcterms:created>
  <dcterms:modified xsi:type="dcterms:W3CDTF">2021-11-18T08:27:00Z</dcterms:modified>
</cp:coreProperties>
</file>