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A492" w14:textId="278E6201" w:rsidR="00436EFD" w:rsidRPr="006A0502" w:rsidRDefault="007573A1" w:rsidP="00135830">
      <w:pPr>
        <w:ind w:firstLine="708"/>
        <w:rPr>
          <w:b/>
          <w:bCs/>
          <w:lang w:val="fi-FI"/>
        </w:rPr>
      </w:pPr>
      <w:r w:rsidRPr="006A0502">
        <w:rPr>
          <w:b/>
          <w:bCs/>
          <w:lang w:val="fi-FI"/>
        </w:rPr>
        <w:t>VEB 38 koe:</w:t>
      </w:r>
    </w:p>
    <w:p w14:paraId="1C5289F2" w14:textId="26449AA3" w:rsidR="007573A1" w:rsidRPr="006A0502" w:rsidRDefault="007573A1" w:rsidP="007573A1">
      <w:pPr>
        <w:pStyle w:val="a3"/>
        <w:numPr>
          <w:ilvl w:val="0"/>
          <w:numId w:val="2"/>
        </w:numPr>
        <w:rPr>
          <w:b/>
          <w:bCs/>
          <w:lang w:val="fi-FI"/>
        </w:rPr>
      </w:pPr>
      <w:r w:rsidRPr="006A0502">
        <w:rPr>
          <w:b/>
          <w:bCs/>
          <w:lang w:val="fi-FI"/>
        </w:rPr>
        <w:t>Kpl 4: teksti s. 64 – 66, anteeksipyyntö ja reagointi siihen</w:t>
      </w:r>
      <w:r w:rsidR="00135830" w:rsidRPr="006A0502">
        <w:rPr>
          <w:b/>
          <w:bCs/>
          <w:lang w:val="fi-FI"/>
        </w:rPr>
        <w:t xml:space="preserve"> s. 69</w:t>
      </w:r>
      <w:r w:rsidRPr="006A0502">
        <w:rPr>
          <w:b/>
          <w:bCs/>
          <w:lang w:val="fi-FI"/>
        </w:rPr>
        <w:t>, lukusanat s. 72</w:t>
      </w:r>
      <w:r w:rsidR="00135830" w:rsidRPr="006A0502">
        <w:rPr>
          <w:b/>
          <w:bCs/>
          <w:lang w:val="fi-FI"/>
        </w:rPr>
        <w:t xml:space="preserve"> – 73</w:t>
      </w:r>
      <w:r w:rsidRPr="006A0502">
        <w:rPr>
          <w:b/>
          <w:bCs/>
          <w:lang w:val="fi-FI"/>
        </w:rPr>
        <w:t>, kieltolauseet s. 74.</w:t>
      </w:r>
    </w:p>
    <w:p w14:paraId="2DE86A87" w14:textId="5209286D" w:rsidR="007573A1" w:rsidRPr="006A0502" w:rsidRDefault="007573A1" w:rsidP="007573A1">
      <w:pPr>
        <w:pStyle w:val="a3"/>
        <w:numPr>
          <w:ilvl w:val="0"/>
          <w:numId w:val="2"/>
        </w:numPr>
        <w:rPr>
          <w:b/>
          <w:bCs/>
          <w:lang w:val="fi-FI"/>
        </w:rPr>
      </w:pPr>
      <w:r w:rsidRPr="006A0502">
        <w:rPr>
          <w:b/>
          <w:bCs/>
          <w:lang w:val="fi-FI"/>
        </w:rPr>
        <w:t xml:space="preserve">Kpl 5: teksti s. </w:t>
      </w:r>
      <w:r w:rsidR="00135830" w:rsidRPr="006A0502">
        <w:rPr>
          <w:b/>
          <w:bCs/>
          <w:lang w:val="fi-FI"/>
        </w:rPr>
        <w:t>82 – 83, mielipiteet ja toisen mielipiteen kommentointi, konjunktiot s. 90 – 91, Imperatiivi s. 92</w:t>
      </w:r>
    </w:p>
    <w:p w14:paraId="4460AE98" w14:textId="18699AB2" w:rsidR="00135830" w:rsidRPr="006A0502" w:rsidRDefault="00135830" w:rsidP="007573A1">
      <w:pPr>
        <w:pStyle w:val="a3"/>
        <w:numPr>
          <w:ilvl w:val="0"/>
          <w:numId w:val="2"/>
        </w:numPr>
        <w:rPr>
          <w:b/>
          <w:bCs/>
          <w:lang w:val="fi-FI"/>
        </w:rPr>
      </w:pPr>
      <w:r w:rsidRPr="006A0502">
        <w:rPr>
          <w:b/>
          <w:bCs/>
          <w:lang w:val="fi-FI"/>
        </w:rPr>
        <w:t xml:space="preserve">Kpl 6: vain </w:t>
      </w:r>
      <w:r w:rsidR="00467D2F" w:rsidRPr="006A0502">
        <w:rPr>
          <w:b/>
          <w:bCs/>
          <w:lang w:val="fi-FI"/>
        </w:rPr>
        <w:t xml:space="preserve">aktiivin </w:t>
      </w:r>
      <w:r w:rsidRPr="006A0502">
        <w:rPr>
          <w:b/>
          <w:bCs/>
          <w:lang w:val="fi-FI"/>
        </w:rPr>
        <w:t>partisiipit s. 107 – 109.</w:t>
      </w:r>
    </w:p>
    <w:p w14:paraId="4B31DE99" w14:textId="09123170" w:rsidR="008949C8" w:rsidRDefault="008949C8" w:rsidP="008949C8">
      <w:pPr>
        <w:rPr>
          <w:lang w:val="fi-FI"/>
        </w:rPr>
      </w:pPr>
    </w:p>
    <w:p w14:paraId="3B057CE6" w14:textId="317C4F53" w:rsidR="008949C8" w:rsidRDefault="008949C8" w:rsidP="008949C8">
      <w:pPr>
        <w:pStyle w:val="a3"/>
        <w:numPr>
          <w:ilvl w:val="0"/>
          <w:numId w:val="3"/>
        </w:numPr>
      </w:pPr>
      <w:r>
        <w:rPr>
          <w:lang w:val="fi-FI"/>
        </w:rPr>
        <w:t>Lisää partisiipin preteriti</w:t>
      </w:r>
      <w:r w:rsidR="0041001D">
        <w:t>.</w:t>
      </w:r>
    </w:p>
    <w:p w14:paraId="08FBE34C" w14:textId="77777777" w:rsidR="00467D2F" w:rsidRDefault="00467D2F" w:rsidP="00467D2F">
      <w:pPr>
        <w:pStyle w:val="a3"/>
      </w:pPr>
    </w:p>
    <w:p w14:paraId="19FF5827" w14:textId="4882C41A" w:rsidR="008949C8" w:rsidRDefault="008949C8" w:rsidP="008949C8">
      <w:pPr>
        <w:pStyle w:val="a3"/>
      </w:pPr>
      <w:r>
        <w:t xml:space="preserve">Мой </w:t>
      </w:r>
      <w:proofErr w:type="spellStart"/>
      <w:r>
        <w:t>дядя,____________________в</w:t>
      </w:r>
      <w:proofErr w:type="spellEnd"/>
      <w:r>
        <w:t xml:space="preserve"> Питере, любил гулять по Невскому проспекту.</w:t>
      </w:r>
      <w:r w:rsidR="007F12EF">
        <w:t xml:space="preserve"> (жить)</w:t>
      </w:r>
    </w:p>
    <w:p w14:paraId="5697F036" w14:textId="1B522DB2" w:rsidR="008949C8" w:rsidRDefault="008949C8" w:rsidP="008949C8">
      <w:pPr>
        <w:pStyle w:val="a3"/>
      </w:pPr>
      <w:r>
        <w:t>Поэт, _______________________этот стих, живёт в Выборге.</w:t>
      </w:r>
      <w:r w:rsidR="007F12EF">
        <w:t xml:space="preserve"> (написать)</w:t>
      </w:r>
    </w:p>
    <w:p w14:paraId="49F84EDE" w14:textId="75D3C2EF" w:rsidR="008949C8" w:rsidRDefault="008949C8" w:rsidP="008949C8">
      <w:pPr>
        <w:pStyle w:val="a3"/>
      </w:pPr>
      <w:r>
        <w:t>Это женщина, ______________________</w:t>
      </w:r>
      <w:r w:rsidR="007F12EF">
        <w:t>о лете. (говорить)</w:t>
      </w:r>
    </w:p>
    <w:p w14:paraId="57EA336C" w14:textId="70113797" w:rsidR="007F12EF" w:rsidRDefault="003C0F42" w:rsidP="008949C8">
      <w:pPr>
        <w:pStyle w:val="a3"/>
      </w:pPr>
      <w:r>
        <w:t>Друг, ______________________на праздник, не хотел танцевать. (прийти)</w:t>
      </w:r>
    </w:p>
    <w:p w14:paraId="5F8E90BE" w14:textId="2E402F96" w:rsidR="003C0F42" w:rsidRDefault="003C0F42" w:rsidP="008949C8">
      <w:pPr>
        <w:pStyle w:val="a3"/>
      </w:pPr>
      <w:r>
        <w:t>Девочка, ___________________ котёнка, улыбнулась. (увидеть)</w:t>
      </w:r>
    </w:p>
    <w:p w14:paraId="6F6E57AB" w14:textId="0E39D4CE" w:rsidR="003C0F42" w:rsidRDefault="003C0F42" w:rsidP="008949C8">
      <w:pPr>
        <w:pStyle w:val="a3"/>
      </w:pPr>
      <w:r>
        <w:t>Друг, ___________________</w:t>
      </w:r>
      <w:r w:rsidR="0041001D">
        <w:t>новую машину, отправился в путешествие. (купить)</w:t>
      </w:r>
    </w:p>
    <w:p w14:paraId="5BA5A37F" w14:textId="7DFB1F58" w:rsidR="0041001D" w:rsidRDefault="0041001D" w:rsidP="008949C8">
      <w:pPr>
        <w:pStyle w:val="a3"/>
      </w:pPr>
      <w:r>
        <w:t>Мама, __________________дверь, пошла на кухню. (открыть)</w:t>
      </w:r>
    </w:p>
    <w:p w14:paraId="25EE6131" w14:textId="77777777" w:rsidR="0041001D" w:rsidRPr="008949C8" w:rsidRDefault="0041001D" w:rsidP="008949C8">
      <w:pPr>
        <w:pStyle w:val="a3"/>
      </w:pPr>
    </w:p>
    <w:p w14:paraId="4D10859A" w14:textId="77777777" w:rsidR="008949C8" w:rsidRPr="008949C8" w:rsidRDefault="008949C8" w:rsidP="008949C8">
      <w:pPr>
        <w:pStyle w:val="a3"/>
      </w:pPr>
    </w:p>
    <w:p w14:paraId="7F929820" w14:textId="1C7CE37A" w:rsidR="00135830" w:rsidRDefault="0041001D" w:rsidP="00135830">
      <w:pPr>
        <w:pStyle w:val="a3"/>
      </w:pPr>
      <w:r>
        <w:t>Сестра, ___________________ бегать по утрам, проснулась в 6 часов. (привыкнуть)</w:t>
      </w:r>
    </w:p>
    <w:p w14:paraId="7E2F8992" w14:textId="3F25C835" w:rsidR="0041001D" w:rsidRDefault="0041001D" w:rsidP="00135830">
      <w:pPr>
        <w:pStyle w:val="a3"/>
      </w:pPr>
      <w:r>
        <w:t>Плед, ____________________ на солнце, лежал на диване. (высохнуть)</w:t>
      </w:r>
    </w:p>
    <w:p w14:paraId="277E71D2" w14:textId="2B027387" w:rsidR="0041001D" w:rsidRDefault="00467D2F" w:rsidP="00135830">
      <w:pPr>
        <w:pStyle w:val="a3"/>
      </w:pPr>
      <w:r>
        <w:t>Саша, ____________________тяжёлые сумки, немного устал. (нести)</w:t>
      </w:r>
    </w:p>
    <w:p w14:paraId="1816BE83" w14:textId="424B914F" w:rsidR="00467D2F" w:rsidRDefault="00467D2F" w:rsidP="00135830">
      <w:pPr>
        <w:pStyle w:val="a3"/>
      </w:pPr>
      <w:r>
        <w:t xml:space="preserve">Цветок, __________________ во дворе, завял. (расти) </w:t>
      </w:r>
    </w:p>
    <w:p w14:paraId="68124E1A" w14:textId="214B2373" w:rsidR="00467D2F" w:rsidRDefault="00467D2F" w:rsidP="00135830">
      <w:pPr>
        <w:pStyle w:val="a3"/>
      </w:pPr>
    </w:p>
    <w:p w14:paraId="285F82F5" w14:textId="6F8B0041" w:rsidR="00467D2F" w:rsidRDefault="00467D2F" w:rsidP="00467D2F">
      <w:pPr>
        <w:pStyle w:val="a3"/>
        <w:numPr>
          <w:ilvl w:val="0"/>
          <w:numId w:val="3"/>
        </w:numPr>
        <w:rPr>
          <w:lang w:val="fi-FI"/>
        </w:rPr>
      </w:pPr>
      <w:r>
        <w:rPr>
          <w:lang w:val="fi-FI"/>
        </w:rPr>
        <w:t>Katso s. 86. Kirjoita mielipiteet venäjäksi.</w:t>
      </w:r>
    </w:p>
    <w:p w14:paraId="4295BE1E" w14:textId="77777777" w:rsidR="006A0502" w:rsidRDefault="006A0502" w:rsidP="006A0502">
      <w:pPr>
        <w:pStyle w:val="a3"/>
        <w:rPr>
          <w:lang w:val="fi-FI"/>
        </w:rPr>
      </w:pPr>
    </w:p>
    <w:p w14:paraId="5741EC00" w14:textId="6B902BC9" w:rsidR="00467D2F" w:rsidRDefault="00467D2F" w:rsidP="00467D2F">
      <w:pPr>
        <w:pStyle w:val="a3"/>
        <w:rPr>
          <w:lang w:val="fi-FI"/>
        </w:rPr>
      </w:pPr>
      <w:r>
        <w:rPr>
          <w:lang w:val="fi-FI"/>
        </w:rPr>
        <w:t>Minusta tuntuu, että Sasha ei tule juhlaan tänään.</w:t>
      </w:r>
    </w:p>
    <w:p w14:paraId="14ECB23C" w14:textId="0C59C8B3" w:rsidR="00467D2F" w:rsidRDefault="00467D2F" w:rsidP="00467D2F">
      <w:pPr>
        <w:pStyle w:val="a3"/>
        <w:rPr>
          <w:lang w:val="fi-FI"/>
        </w:rPr>
      </w:pPr>
      <w:r>
        <w:rPr>
          <w:lang w:val="fi-FI"/>
        </w:rPr>
        <w:t>Olen sitä mieltä, että sinun pitää etsiä töitä.</w:t>
      </w:r>
    </w:p>
    <w:p w14:paraId="6B752343" w14:textId="41F90B36" w:rsidR="00467D2F" w:rsidRDefault="00467D2F" w:rsidP="00467D2F">
      <w:pPr>
        <w:pStyle w:val="a3"/>
        <w:rPr>
          <w:lang w:val="fi-FI"/>
        </w:rPr>
      </w:pPr>
      <w:r>
        <w:rPr>
          <w:lang w:val="fi-FI"/>
        </w:rPr>
        <w:t xml:space="preserve">Pelkäänpä, että myöhästyn bussilta. </w:t>
      </w:r>
    </w:p>
    <w:p w14:paraId="0A2FE05A" w14:textId="14630B02" w:rsidR="00467D2F" w:rsidRDefault="006A0502" w:rsidP="00467D2F">
      <w:pPr>
        <w:pStyle w:val="a3"/>
        <w:rPr>
          <w:lang w:val="fi-FI"/>
        </w:rPr>
      </w:pPr>
      <w:r>
        <w:rPr>
          <w:lang w:val="fi-FI"/>
        </w:rPr>
        <w:t>Olen sitä mieltä, että hän on hieno näyttelijä.</w:t>
      </w:r>
    </w:p>
    <w:p w14:paraId="36AA0E7D" w14:textId="246AD5AA" w:rsidR="006A0502" w:rsidRDefault="006A0502" w:rsidP="00467D2F">
      <w:pPr>
        <w:pStyle w:val="a3"/>
        <w:rPr>
          <w:lang w:val="fi-FI"/>
        </w:rPr>
      </w:pPr>
      <w:r>
        <w:rPr>
          <w:lang w:val="fi-FI"/>
        </w:rPr>
        <w:t xml:space="preserve">Minun nähdäkseni tämä on paras puhelin. </w:t>
      </w:r>
    </w:p>
    <w:p w14:paraId="4697B1FB" w14:textId="77777777" w:rsidR="00467D2F" w:rsidRPr="00467D2F" w:rsidRDefault="00467D2F" w:rsidP="00467D2F">
      <w:pPr>
        <w:pStyle w:val="a3"/>
        <w:rPr>
          <w:lang w:val="fi-FI"/>
        </w:rPr>
      </w:pPr>
    </w:p>
    <w:sectPr w:rsidR="00467D2F" w:rsidRPr="00467D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5E8D"/>
    <w:multiLevelType w:val="hybridMultilevel"/>
    <w:tmpl w:val="C1D23CCC"/>
    <w:lvl w:ilvl="0" w:tplc="A8320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A7802"/>
    <w:multiLevelType w:val="hybridMultilevel"/>
    <w:tmpl w:val="784EB486"/>
    <w:lvl w:ilvl="0" w:tplc="C6844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4787"/>
    <w:multiLevelType w:val="hybridMultilevel"/>
    <w:tmpl w:val="A09E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FD"/>
    <w:rsid w:val="00135830"/>
    <w:rsid w:val="002B3308"/>
    <w:rsid w:val="003C0F42"/>
    <w:rsid w:val="0041001D"/>
    <w:rsid w:val="00436EFD"/>
    <w:rsid w:val="00467D2F"/>
    <w:rsid w:val="004F6B40"/>
    <w:rsid w:val="006A0502"/>
    <w:rsid w:val="007573A1"/>
    <w:rsid w:val="007F12EF"/>
    <w:rsid w:val="008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4221"/>
  <w15:chartTrackingRefBased/>
  <w15:docId w15:val="{D1AA88CE-35FD-416B-9720-FD999ECD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Irina Fedotova</cp:lastModifiedBy>
  <cp:revision>4</cp:revision>
  <dcterms:created xsi:type="dcterms:W3CDTF">2021-11-14T16:53:00Z</dcterms:created>
  <dcterms:modified xsi:type="dcterms:W3CDTF">2021-11-14T18:34:00Z</dcterms:modified>
</cp:coreProperties>
</file>