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/>
        <w:tblW w:w="12586" w:type="dxa"/>
        <w:tblCellSpacing w:w="0" w:type="dxa"/>
        <w:shd w:val="clear" w:color="auto" w:fill="FFFFFF"/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12586"/>
      </w:tblGrid>
      <w:tr w:rsidR="00D04133" w:rsidRPr="00D04133" w:rsidTr="00D04133">
        <w:trPr>
          <w:trHeight w:val="4800"/>
          <w:tblCellSpacing w:w="0" w:type="dxa"/>
        </w:trPr>
        <w:tc>
          <w:tcPr>
            <w:tcW w:w="12586" w:type="dxa"/>
            <w:shd w:val="clear" w:color="auto" w:fill="FFFFFF"/>
            <w:vAlign w:val="bottom"/>
            <w:hideMark/>
          </w:tcPr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i-FI"/>
              </w:rPr>
              <w:br/>
              <w:t>Kielioppi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Substantiivien prepositionaali</w:t>
            </w:r>
            <w:r w:rsidRPr="00D0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br/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/>
              <w:t xml:space="preserve">Venäjän kuudesta sijamuodosta nominatiivi, perusmuoto on sinulle jo tuttu, ja nyt opit sanomaan, 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missä jotain tapahtuu. Prepositionaali vastaa kysymykseen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где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, missä, ja sen yleisin pääte on –</w:t>
            </w:r>
            <w:r w:rsidRPr="00D0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e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.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/>
              <w:t xml:space="preserve">Oudolta kuulostavan nimensä tämä sijamuoto on saanut siitä, ettei se koskaan esiinny ilman 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prepositiota. Karkeasti yleistäen voi sanoa, että prepositio в vastaa suomen –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ssa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–päätettä ja</w:t>
            </w:r>
          </w:p>
          <w:p w:rsidR="00D04133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suomen –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–päätettä.</w:t>
            </w:r>
          </w:p>
          <w:p w:rsidR="00CC0C9F" w:rsidRPr="00D04133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Seuraavassa prepositionaalin kaava:</w:t>
            </w:r>
          </w:p>
          <w:tbl>
            <w:tblPr>
              <w:tblW w:w="4560" w:type="dxa"/>
              <w:tblCellSpacing w:w="60" w:type="dxa"/>
              <w:shd w:val="clear" w:color="auto" w:fill="DFBFF7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D04133" w:rsidRPr="00D04133">
              <w:trPr>
                <w:tblCellSpacing w:w="60" w:type="dxa"/>
              </w:trPr>
              <w:tc>
                <w:tcPr>
                  <w:tcW w:w="3600" w:type="dxa"/>
                  <w:shd w:val="clear" w:color="auto" w:fill="DFBFF7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в /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на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_______________ -е</w:t>
                  </w:r>
                </w:p>
              </w:tc>
            </w:tr>
          </w:tbl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Kovavartaloisiin maskuliineihin pääte lisätään suoraan, muista putoaa viimeinen kirjain päätteen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tieltä pois:</w:t>
            </w:r>
          </w:p>
          <w:p w:rsidR="00CC0C9F" w:rsidRPr="00D04133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tbl>
            <w:tblPr>
              <w:tblW w:w="3702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2915"/>
              <w:gridCol w:w="3020"/>
              <w:gridCol w:w="1509"/>
            </w:tblGrid>
            <w:tr w:rsidR="00D04133" w:rsidRPr="00D04133" w:rsidTr="00D04133">
              <w:trPr>
                <w:tblCellSpacing w:w="0" w:type="dxa"/>
              </w:trPr>
              <w:tc>
                <w:tcPr>
                  <w:tcW w:w="960" w:type="pct"/>
                  <w:vMerge w:val="restart"/>
                  <w:hideMark/>
                </w:tcPr>
                <w:p w:rsid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Nominatiivi</w:t>
                  </w:r>
                </w:p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Что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? (Mikä?)</w:t>
                  </w:r>
                </w:p>
              </w:tc>
              <w:tc>
                <w:tcPr>
                  <w:tcW w:w="4040" w:type="pct"/>
                  <w:gridSpan w:val="3"/>
                  <w:hideMark/>
                </w:tcPr>
                <w:p w:rsidR="00CC0C9F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Prepositionaali</w:t>
                  </w:r>
                </w:p>
                <w:p w:rsid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Где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? (Missä?)</w:t>
                  </w:r>
                </w:p>
                <w:p w:rsidR="00CC0C9F" w:rsidRPr="00D04133" w:rsidRDefault="00CC0C9F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D04133" w:rsidRPr="00D04133" w:rsidTr="00D04133">
              <w:trPr>
                <w:tblCellSpacing w:w="0" w:type="dxa"/>
              </w:trPr>
              <w:tc>
                <w:tcPr>
                  <w:tcW w:w="960" w:type="pct"/>
                  <w:vMerge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1582" w:type="pct"/>
                  <w:shd w:val="clear" w:color="auto" w:fill="00F9F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он</w:t>
                  </w:r>
                  <w:proofErr w:type="spellEnd"/>
                </w:p>
              </w:tc>
              <w:tc>
                <w:tcPr>
                  <w:tcW w:w="1639" w:type="pct"/>
                  <w:shd w:val="clear" w:color="auto" w:fill="F36368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она</w:t>
                  </w:r>
                  <w:proofErr w:type="spellEnd"/>
                </w:p>
              </w:tc>
              <w:tc>
                <w:tcPr>
                  <w:tcW w:w="818" w:type="pct"/>
                  <w:shd w:val="clear" w:color="auto" w:fill="00FF9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i-FI"/>
                    </w:rPr>
                    <w:t>оно</w:t>
                  </w:r>
                  <w:proofErr w:type="spellEnd"/>
                </w:p>
              </w:tc>
            </w:tr>
            <w:tr w:rsidR="00D04133" w:rsidRPr="00D04133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банк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i-FI"/>
                    </w:rPr>
                    <w:t>.</w:t>
                  </w:r>
                </w:p>
              </w:tc>
              <w:tc>
                <w:tcPr>
                  <w:tcW w:w="1582" w:type="pct"/>
                  <w:shd w:val="clear" w:color="auto" w:fill="00F9F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  <w:t xml:space="preserve">в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банке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pankissa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i-FI"/>
                    </w:rPr>
                    <w:t>.</w:t>
                  </w:r>
                </w:p>
              </w:tc>
              <w:tc>
                <w:tcPr>
                  <w:tcW w:w="1639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818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</w:tr>
            <w:tr w:rsidR="00D04133" w:rsidRPr="00D04133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стадион</w:t>
                  </w:r>
                  <w:proofErr w:type="spellEnd"/>
                </w:p>
              </w:tc>
              <w:tc>
                <w:tcPr>
                  <w:tcW w:w="1582" w:type="pct"/>
                  <w:shd w:val="clear" w:color="auto" w:fill="00F9F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на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стадионе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stadionilla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fi-FI"/>
                    </w:rPr>
                    <w:t>.</w:t>
                  </w:r>
                </w:p>
              </w:tc>
              <w:tc>
                <w:tcPr>
                  <w:tcW w:w="1639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818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</w:tr>
            <w:tr w:rsidR="00D04133" w:rsidRPr="00D04133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музей</w:t>
                  </w:r>
                  <w:proofErr w:type="spellEnd"/>
                </w:p>
              </w:tc>
              <w:tc>
                <w:tcPr>
                  <w:tcW w:w="1582" w:type="pct"/>
                  <w:shd w:val="clear" w:color="auto" w:fill="00F9F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в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музее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museossa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00F9F9"/>
                      <w:sz w:val="24"/>
                      <w:szCs w:val="24"/>
                      <w:lang w:eastAsia="fi-FI"/>
                    </w:rPr>
                    <w:t>.</w:t>
                  </w:r>
                </w:p>
              </w:tc>
              <w:tc>
                <w:tcPr>
                  <w:tcW w:w="1639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818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</w:tr>
            <w:tr w:rsidR="00D04133" w:rsidRPr="00D04133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улица</w:t>
                  </w:r>
                  <w:proofErr w:type="spellEnd"/>
                </w:p>
              </w:tc>
              <w:tc>
                <w:tcPr>
                  <w:tcW w:w="1582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1639" w:type="pct"/>
                  <w:shd w:val="clear" w:color="auto" w:fill="F36368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на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улице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kadulla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F36368"/>
                      <w:sz w:val="24"/>
                      <w:szCs w:val="24"/>
                      <w:lang w:eastAsia="fi-FI"/>
                    </w:rPr>
                    <w:t>.</w:t>
                  </w:r>
                </w:p>
              </w:tc>
              <w:tc>
                <w:tcPr>
                  <w:tcW w:w="818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</w:tr>
            <w:tr w:rsidR="00D04133" w:rsidRPr="00157BE1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фирма</w:t>
                  </w:r>
                  <w:proofErr w:type="spellEnd"/>
                </w:p>
              </w:tc>
              <w:tc>
                <w:tcPr>
                  <w:tcW w:w="1582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1639" w:type="pct"/>
                  <w:shd w:val="clear" w:color="auto" w:fill="F36368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в фирме, на фирме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firmassa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F36368"/>
                      <w:sz w:val="24"/>
                      <w:szCs w:val="24"/>
                      <w:lang w:val="ru-RU" w:eastAsia="fi-FI"/>
                    </w:rPr>
                    <w:t>.</w:t>
                  </w:r>
                </w:p>
              </w:tc>
              <w:tc>
                <w:tcPr>
                  <w:tcW w:w="818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</w:tr>
            <w:tr w:rsidR="00D04133" w:rsidRPr="00157BE1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  <w:t>место</w:t>
                  </w:r>
                </w:p>
              </w:tc>
              <w:tc>
                <w:tcPr>
                  <w:tcW w:w="1582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1639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818" w:type="pct"/>
                  <w:shd w:val="clear" w:color="auto" w:fill="00FF9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  <w:t>на месте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paikalla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00FF99"/>
                      <w:sz w:val="24"/>
                      <w:szCs w:val="24"/>
                      <w:lang w:val="ru-RU" w:eastAsia="fi-FI"/>
                    </w:rPr>
                    <w:t>.</w:t>
                  </w:r>
                </w:p>
              </w:tc>
            </w:tr>
            <w:tr w:rsidR="00D04133" w:rsidRPr="00157BE1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море</w:t>
                  </w:r>
                </w:p>
              </w:tc>
              <w:tc>
                <w:tcPr>
                  <w:tcW w:w="1582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1639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818" w:type="pct"/>
                  <w:shd w:val="clear" w:color="auto" w:fill="00FF9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на море (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merell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u-RU" w:eastAsia="fi-FI"/>
                    </w:rPr>
                    <w:t>ä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00FF99"/>
                      <w:sz w:val="24"/>
                      <w:szCs w:val="24"/>
                      <w:lang w:val="ru-RU" w:eastAsia="fi-FI"/>
                    </w:rPr>
                    <w:t>.</w:t>
                  </w:r>
                </w:p>
              </w:tc>
            </w:tr>
            <w:tr w:rsidR="00D04133" w:rsidRPr="00157BE1" w:rsidTr="00D04133">
              <w:trPr>
                <w:tblCellSpacing w:w="0" w:type="dxa"/>
              </w:trPr>
              <w:tc>
                <w:tcPr>
                  <w:tcW w:w="960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поле</w:t>
                  </w:r>
                </w:p>
              </w:tc>
              <w:tc>
                <w:tcPr>
                  <w:tcW w:w="1582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1639" w:type="pct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</w:p>
              </w:tc>
              <w:tc>
                <w:tcPr>
                  <w:tcW w:w="818" w:type="pct"/>
                  <w:shd w:val="clear" w:color="auto" w:fill="00FF99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на поле (</w:t>
                  </w:r>
                  <w:r w:rsidRPr="00D0413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fi-FI"/>
                    </w:rPr>
                    <w:t>pellolla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)</w:t>
                  </w: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</w:r>
                  <w:r w:rsidRPr="00D04133">
                    <w:rPr>
                      <w:rFonts w:ascii="Times New Roman" w:eastAsia="Times New Roman" w:hAnsi="Times New Roman" w:cs="Times New Roman"/>
                      <w:color w:val="00FF99"/>
                      <w:sz w:val="24"/>
                      <w:szCs w:val="24"/>
                      <w:lang w:val="ru-RU" w:eastAsia="fi-FI"/>
                    </w:rPr>
                    <w:t>.</w:t>
                  </w:r>
                </w:p>
              </w:tc>
            </w:tr>
          </w:tbl>
          <w:p w:rsidR="00CC0C9F" w:rsidRPr="00157BE1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</w:p>
          <w:p w:rsidR="00CC0C9F" w:rsidRPr="00157BE1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</w:p>
          <w:p w:rsidR="00CC0C9F" w:rsidRPr="00157BE1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</w:p>
          <w:p w:rsidR="00CC0C9F" w:rsidRPr="00157BE1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</w:p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</w:pPr>
            <w:r w:rsidRPr="00D0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lastRenderedPageBreak/>
              <w:t>Poikkeuksia</w:t>
            </w:r>
          </w:p>
          <w:tbl>
            <w:tblPr>
              <w:tblW w:w="7110" w:type="dxa"/>
              <w:tblCellSpacing w:w="60" w:type="dxa"/>
              <w:shd w:val="clear" w:color="auto" w:fill="DFBFF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341"/>
              <w:gridCol w:w="426"/>
              <w:gridCol w:w="3833"/>
            </w:tblGrid>
            <w:tr w:rsidR="00D04133" w:rsidRPr="00D04133">
              <w:trPr>
                <w:tblCellSpacing w:w="60" w:type="dxa"/>
              </w:trPr>
              <w:tc>
                <w:tcPr>
                  <w:tcW w:w="1305" w:type="dxa"/>
                  <w:shd w:val="clear" w:color="auto" w:fill="DFBFF7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-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ия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  <w:t>-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ие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  <w:t>-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ий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br/>
                    <w:t>-ь (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fem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fi-FI"/>
                    </w:rPr>
                    <w:t>.)</w:t>
                  </w:r>
                </w:p>
              </w:tc>
              <w:tc>
                <w:tcPr>
                  <w:tcW w:w="1140" w:type="dxa"/>
                  <w:shd w:val="clear" w:color="auto" w:fill="DFBFF7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i-FI"/>
                    </w:rPr>
                    <w:drawing>
                      <wp:inline distT="0" distB="0" distL="0" distR="0" wp14:anchorId="28184916" wp14:editId="7A0C5D2D">
                        <wp:extent cx="723900" cy="220980"/>
                        <wp:effectExtent l="0" t="0" r="0" b="7620"/>
                        <wp:docPr id="1" name="Kuva 1" descr="http://www02.oph.fi/etalukio/venaja/venaja1/kuvat/nuol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02.oph.fi/etalukio/venaja/venaja1/kuvat/nuol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20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shd w:val="clear" w:color="auto" w:fill="DFBFF7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3585" w:type="dxa"/>
                  <w:shd w:val="clear" w:color="auto" w:fill="DFBFF7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в /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на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_________ -и</w:t>
                  </w:r>
                </w:p>
              </w:tc>
            </w:tr>
          </w:tbl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 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Poikkeava </w:t>
            </w:r>
            <w:r w:rsidRPr="00D041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и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–pääte on –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ия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-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ие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, -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ий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–päätteisillä ja pehmennysmerkkiin päättyvillä, feminiini</w:t>
            </w:r>
            <w:r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sukuisilla substantiiveilla:</w:t>
            </w:r>
          </w:p>
          <w:p w:rsidR="00CC0C9F" w:rsidRPr="00D04133" w:rsidRDefault="00CC0C9F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академия – в академии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 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консерватория – в консерватории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Россия – в России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  <w:t>Финляндия – в Финляндии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br/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Suomeksi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 xml:space="preserve"> 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sanotaan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 xml:space="preserve">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Ven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ä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ä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ll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 xml:space="preserve">ä, 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mutta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 xml:space="preserve">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ven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ä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>ä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ksi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 xml:space="preserve"> 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kuitenkin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val="ru-RU" w:eastAsia="fi-FI"/>
              </w:rPr>
              <w:t xml:space="preserve"> в России. 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Mitään kovin kohtalokasta kommunikaatiokatkosta ei kuitenkaan koidu mahdollisesta väärästä prepositiosta.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/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/>
              <w:t>Ma</w:t>
            </w:r>
            <w:r w:rsidR="00CC0C9F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iden nimet päättyvät usein –</w:t>
            </w:r>
            <w:proofErr w:type="spellStart"/>
            <w:r w:rsidR="00CC0C9F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ия</w:t>
            </w:r>
            <w:proofErr w:type="spellEnd"/>
            <w:r w:rsidR="00CC0C9F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 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ja saavat siis poikkeavan </w:t>
            </w:r>
          </w:p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päätteen prepositionaalissa.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Samaan ryhmään kuuluvat –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ие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ja –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ий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–päätteiset substantiivit. Siis: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здание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– в </w:t>
            </w:r>
            <w:proofErr w:type="spellStart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здании</w:t>
            </w:r>
            <w:proofErr w:type="spellEnd"/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</w:p>
          <w:p w:rsid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(rakennus – rakennuksessa).</w:t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/>
            </w: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br/>
              <w:t>Pehmennysmerkkiin päättyvistä sanoista on tärkeä tietää suku, jotta päätteen osaa valita oikein. </w:t>
            </w:r>
          </w:p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D04133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ь–päätteiset feminiinit ovat usein hieman oikullisia, eivätkä taivu muitten feminiinien tavoin. </w:t>
            </w:r>
          </w:p>
          <w:tbl>
            <w:tblPr>
              <w:tblW w:w="75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1"/>
              <w:gridCol w:w="935"/>
              <w:gridCol w:w="3229"/>
            </w:tblGrid>
            <w:tr w:rsidR="00D04133" w:rsidRPr="00D04133">
              <w:trPr>
                <w:trHeight w:val="384"/>
                <w:tblCellSpacing w:w="0" w:type="dxa"/>
              </w:trPr>
              <w:tc>
                <w:tcPr>
                  <w:tcW w:w="3420" w:type="dxa"/>
                  <w:shd w:val="clear" w:color="auto" w:fill="00F9F9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Кремль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(m) – в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Кремле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945" w:type="dxa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mutta</w:t>
                  </w:r>
                </w:p>
              </w:tc>
              <w:tc>
                <w:tcPr>
                  <w:tcW w:w="3300" w:type="dxa"/>
                  <w:shd w:val="clear" w:color="auto" w:fill="F36368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Сибирь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(f) – в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Сибири</w:t>
                  </w:r>
                  <w:proofErr w:type="spellEnd"/>
                </w:p>
              </w:tc>
            </w:tr>
            <w:tr w:rsidR="00D04133" w:rsidRPr="00D04133">
              <w:trPr>
                <w:trHeight w:val="372"/>
                <w:tblCellSpacing w:w="0" w:type="dxa"/>
              </w:trPr>
              <w:tc>
                <w:tcPr>
                  <w:tcW w:w="0" w:type="auto"/>
                  <w:shd w:val="clear" w:color="auto" w:fill="00F9F9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Брюссель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(m) – в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Брюсселе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36368"/>
                  <w:vAlign w:val="center"/>
                  <w:hideMark/>
                </w:tcPr>
                <w:p w:rsidR="00D04133" w:rsidRPr="00D04133" w:rsidRDefault="00D04133" w:rsidP="00157BE1">
                  <w:pPr>
                    <w:framePr w:hSpace="36" w:wrap="around" w:vAnchor="text" w:hAnchor="text"/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Казань</w:t>
                  </w:r>
                  <w:proofErr w:type="spellEnd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 xml:space="preserve"> (f) – в </w:t>
                  </w:r>
                  <w:proofErr w:type="spellStart"/>
                  <w:r w:rsidRPr="00D041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  <w:t>Казани</w:t>
                  </w:r>
                  <w:proofErr w:type="spellEnd"/>
                </w:p>
              </w:tc>
            </w:tr>
          </w:tbl>
          <w:p w:rsidR="00D04133" w:rsidRPr="00D04133" w:rsidRDefault="00D04133" w:rsidP="00D04133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</w:tbl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lastRenderedPageBreak/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CC0C9F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 </w:t>
      </w:r>
    </w:p>
    <w:p w:rsidR="00CC0C9F" w:rsidRPr="00CC0C9F" w:rsidRDefault="00CC0C9F" w:rsidP="00CC0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CC0C9F"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  <w:t>http://cc.oulu.fi/~ahepoaho/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Сеппо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живёт (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asuu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Оулу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(город)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Инто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тоже живёт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(Финляндия).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Инто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живёт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. (деревня - 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maaseutu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, 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kyla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Сеппо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живёт на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Кирккокату</w:t>
      </w:r>
      <w:proofErr w:type="spellEnd"/>
      <w:proofErr w:type="gram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 .</w:t>
      </w:r>
      <w:proofErr w:type="gram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(улица - 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katu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Джон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живёт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____________________________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. (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Англия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Он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живёт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. (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Лондон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Джон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работает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____________________________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банк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Сеппо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работает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. (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библиотека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Инто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работает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"Новости". (газета).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lastRenderedPageBreak/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Его сын учится (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opiskelee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 (лицей).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Его дочка учится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 (гимназия).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Его жена работает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(школа).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Его брат работает в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_____________________________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 (министерство).</w:t>
      </w: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Pr="00CC0C9F" w:rsidRDefault="00CC0C9F" w:rsidP="00CC0C9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C0C9F" w:rsidRPr="00CC0C9F" w:rsidRDefault="00CC0C9F" w:rsidP="00CC0C9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Его сестра работает на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______________________________"</w:t>
      </w:r>
      <w:proofErr w:type="spellStart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Руу</w:t>
      </w:r>
      <w:proofErr w:type="spellEnd"/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". (предприятие - </w:t>
      </w:r>
      <w:r w:rsidRPr="00CC0C9F">
        <w:rPr>
          <w:rFonts w:ascii="Times New Roman" w:eastAsia="Times New Roman" w:hAnsi="Times New Roman" w:cs="Times New Roman"/>
          <w:sz w:val="24"/>
          <w:szCs w:val="24"/>
          <w:lang w:eastAsia="fi-FI"/>
        </w:rPr>
        <w:t>yritys</w:t>
      </w: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</w:t>
      </w: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C0C9F" w:rsidRPr="00CC0C9F" w:rsidRDefault="00CC0C9F" w:rsidP="00CC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C0C9F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.</w:t>
      </w:r>
    </w:p>
    <w:tbl>
      <w:tblPr>
        <w:tblW w:w="68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1753"/>
        <w:gridCol w:w="2915"/>
      </w:tblGrid>
      <w:tr w:rsidR="00CC0C9F" w:rsidRPr="00CC0C9F" w:rsidTr="00CC0C9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YKSIKON PREPOSITIONAALI - ADJEKTIIVI</w:t>
            </w:r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MASKULIINIT</w:t>
            </w:r>
          </w:p>
        </w:tc>
      </w:tr>
      <w:tr w:rsidR="00CC0C9F" w:rsidRPr="00CC0C9F" w:rsidTr="00CC0C9F">
        <w:trPr>
          <w:tblCellSpacing w:w="15" w:type="dxa"/>
        </w:trPr>
        <w:tc>
          <w:tcPr>
            <w:tcW w:w="2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kovavartaloiset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- ОМ</w:t>
            </w:r>
          </w:p>
        </w:tc>
        <w:tc>
          <w:tcPr>
            <w:tcW w:w="2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новый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нов</w:t>
            </w:r>
            <w:r w:rsidRPr="00CC0C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ОМ</w:t>
            </w:r>
            <w:proofErr w:type="spellEnd"/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pehmeavartaloiset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- 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древний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древн</w:t>
            </w:r>
            <w:r w:rsidRPr="00CC0C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ЕМ</w:t>
            </w:r>
            <w:proofErr w:type="spellEnd"/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FEMINIINIT</w:t>
            </w:r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kovavartaloiset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-ОЙ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новая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нов</w:t>
            </w:r>
            <w:r w:rsidRPr="00CC0C9F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i-FI"/>
              </w:rPr>
              <w:t>ОЙ</w:t>
            </w:r>
            <w:proofErr w:type="spellEnd"/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pehmeavartaloiset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-ЕЙ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древняя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древн</w:t>
            </w:r>
            <w:r w:rsidRPr="00CC0C9F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i-FI"/>
              </w:rPr>
              <w:t>ЕЙ</w:t>
            </w:r>
            <w:proofErr w:type="spellEnd"/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NEUTRIT</w:t>
            </w:r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kovavartaloiset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-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новое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нов</w:t>
            </w:r>
            <w:r w:rsidRPr="00CC0C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ОМ</w:t>
            </w:r>
            <w:proofErr w:type="spellEnd"/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pehmeavartaloiset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i-FI"/>
              </w:rPr>
              <w:t>- 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древнее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древн</w:t>
            </w:r>
            <w:r w:rsidRPr="00CC0C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ЕМ</w:t>
            </w:r>
            <w:proofErr w:type="spellEnd"/>
          </w:p>
        </w:tc>
      </w:tr>
      <w:tr w:rsidR="00CC0C9F" w:rsidRPr="00CC0C9F" w:rsidTr="00CC0C9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C9F" w:rsidRPr="00CC0C9F" w:rsidRDefault="00CC0C9F" w:rsidP="00CC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Muistathan, että jos adjektiivin vartalo päättyy johonkin seuraavista kirjaimista Ш, Ж, Ч, Щ, Ц, niin paino määrää, mitä päätettä käytetään!</w:t>
            </w:r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br/>
              <w:t>Paino vartalolla -&gt; E-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llinen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muoto.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хоро́шем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br/>
              <w:t>Paino päätteellä -&gt; O-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llinen</w:t>
            </w:r>
            <w:proofErr w:type="spellEnd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muoto. </w:t>
            </w:r>
            <w:proofErr w:type="spellStart"/>
            <w:r w:rsidRPr="00CC0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большо́м</w:t>
            </w:r>
            <w:proofErr w:type="spellEnd"/>
          </w:p>
        </w:tc>
      </w:tr>
    </w:tbl>
    <w:p w:rsidR="00CC0C9F" w:rsidRDefault="00CC0C9F" w:rsidP="00CC0C9F">
      <w:pPr>
        <w:rPr>
          <w:rFonts w:ascii="Arial" w:eastAsia="Times New Roman" w:hAnsi="Arial" w:cs="Arial"/>
          <w:sz w:val="16"/>
          <w:szCs w:val="16"/>
          <w:lang w:eastAsia="fi-FI"/>
        </w:rPr>
      </w:pPr>
    </w:p>
    <w:p w:rsidR="00CC0C9F" w:rsidRDefault="00CC0C9F" w:rsidP="00CC0C9F">
      <w:pPr>
        <w:rPr>
          <w:rFonts w:ascii="Arial" w:eastAsia="Times New Roman" w:hAnsi="Arial" w:cs="Arial"/>
          <w:sz w:val="16"/>
          <w:szCs w:val="16"/>
          <w:lang w:eastAsia="fi-FI"/>
        </w:rPr>
      </w:pPr>
    </w:p>
    <w:p w:rsidR="00CC0C9F" w:rsidRPr="00C05E42" w:rsidRDefault="00CC0C9F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Профессор говорил мне </w:t>
      </w:r>
      <w:proofErr w:type="gramStart"/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о  </w:t>
      </w:r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</w:t>
      </w:r>
      <w:proofErr w:type="gramEnd"/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___________________________________</w:t>
      </w:r>
    </w:p>
    <w:p w:rsidR="00CC0C9F" w:rsidRPr="00CC0C9F" w:rsidRDefault="00C05E42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>
        <w:rPr>
          <w:rFonts w:ascii="Arial" w:eastAsia="Times New Roman" w:hAnsi="Arial" w:cs="Arial"/>
          <w:sz w:val="24"/>
          <w:szCs w:val="24"/>
          <w:lang w:val="ru-RU" w:eastAsia="fi-FI"/>
        </w:rPr>
        <w:t>хороший студент</w:t>
      </w:r>
    </w:p>
    <w:p w:rsidR="00CC0C9F" w:rsidRPr="00C05E42" w:rsidRDefault="00CC0C9F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Николай едет на работу </w:t>
      </w:r>
      <w:proofErr w:type="gramStart"/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на  </w:t>
      </w:r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</w:t>
      </w:r>
      <w:proofErr w:type="gramEnd"/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_______________________________________</w:t>
      </w:r>
    </w:p>
    <w:p w:rsidR="00C05E42" w:rsidRPr="00CC0C9F" w:rsidRDefault="00C05E42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>
        <w:rPr>
          <w:rFonts w:ascii="Arial" w:eastAsia="Times New Roman" w:hAnsi="Arial" w:cs="Arial"/>
          <w:sz w:val="24"/>
          <w:szCs w:val="24"/>
          <w:lang w:val="ru-RU" w:eastAsia="fi-FI"/>
        </w:rPr>
        <w:t>новая машина</w:t>
      </w:r>
    </w:p>
    <w:p w:rsidR="00CC0C9F" w:rsidRPr="00C05E42" w:rsidRDefault="00CC0C9F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Иван живёт вместе со своей семьёй </w:t>
      </w:r>
      <w:proofErr w:type="gramStart"/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в  </w:t>
      </w:r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</w:t>
      </w:r>
      <w:proofErr w:type="gramEnd"/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___________________________________</w:t>
      </w:r>
    </w:p>
    <w:p w:rsidR="00CC0C9F" w:rsidRPr="00CC0C9F" w:rsidRDefault="00C05E42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>
        <w:rPr>
          <w:rFonts w:ascii="Arial" w:eastAsia="Times New Roman" w:hAnsi="Arial" w:cs="Arial"/>
          <w:sz w:val="24"/>
          <w:szCs w:val="24"/>
          <w:lang w:val="ru-RU" w:eastAsia="fi-FI"/>
        </w:rPr>
        <w:t>старый дом</w:t>
      </w:r>
    </w:p>
    <w:p w:rsidR="00CC0C9F" w:rsidRPr="00C05E42" w:rsidRDefault="00CC0C9F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Нина и Олег часто встречаются </w:t>
      </w:r>
      <w:proofErr w:type="gramStart"/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в  </w:t>
      </w:r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</w:t>
      </w:r>
      <w:proofErr w:type="gramEnd"/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______________________________________</w:t>
      </w:r>
    </w:p>
    <w:p w:rsidR="00CC0C9F" w:rsidRPr="00CC0C9F" w:rsidRDefault="00C05E42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>
        <w:rPr>
          <w:rFonts w:ascii="Arial" w:eastAsia="Times New Roman" w:hAnsi="Arial" w:cs="Arial"/>
          <w:sz w:val="24"/>
          <w:szCs w:val="24"/>
          <w:lang w:val="ru-RU" w:eastAsia="fi-FI"/>
        </w:rPr>
        <w:t>тихий ресторан</w:t>
      </w:r>
    </w:p>
    <w:p w:rsidR="00CC0C9F" w:rsidRPr="00C05E42" w:rsidRDefault="00CC0C9F" w:rsidP="00CC0C9F">
      <w:pPr>
        <w:rPr>
          <w:rFonts w:ascii="Arial" w:eastAsia="Times New Roman" w:hAnsi="Arial" w:cs="Arial"/>
          <w:sz w:val="24"/>
          <w:szCs w:val="24"/>
          <w:lang w:val="ru-RU" w:eastAsia="fi-FI"/>
        </w:rPr>
      </w:pPr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Иван был в Москве </w:t>
      </w:r>
      <w:proofErr w:type="gramStart"/>
      <w:r w:rsidRPr="00CC0C9F">
        <w:rPr>
          <w:rFonts w:ascii="Arial" w:eastAsia="Times New Roman" w:hAnsi="Arial" w:cs="Arial"/>
          <w:sz w:val="24"/>
          <w:szCs w:val="24"/>
          <w:lang w:val="ru-RU" w:eastAsia="fi-FI"/>
        </w:rPr>
        <w:t xml:space="preserve">на  </w:t>
      </w:r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</w:t>
      </w:r>
      <w:proofErr w:type="gramEnd"/>
      <w:r w:rsidR="00C05E42" w:rsidRPr="00C05E42">
        <w:rPr>
          <w:rFonts w:ascii="Arial" w:eastAsia="Times New Roman" w:hAnsi="Arial" w:cs="Arial"/>
          <w:sz w:val="24"/>
          <w:szCs w:val="24"/>
          <w:lang w:val="ru-RU" w:eastAsia="fi-FI"/>
        </w:rPr>
        <w:t>____________________________________________</w:t>
      </w:r>
    </w:p>
    <w:p w:rsidR="00CC0C9F" w:rsidRPr="00C05E42" w:rsidRDefault="00CC0C9F" w:rsidP="00C05E42">
      <w:pPr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CC0C9F">
        <w:rPr>
          <w:rFonts w:ascii="Arial" w:eastAsia="Times New Roman" w:hAnsi="Arial" w:cs="Arial"/>
          <w:sz w:val="24"/>
          <w:szCs w:val="24"/>
          <w:lang w:eastAsia="fi-FI"/>
        </w:rPr>
        <w:t>Старая</w:t>
      </w:r>
      <w:proofErr w:type="spellEnd"/>
      <w:r w:rsidRPr="00CC0C9F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CC0C9F">
        <w:rPr>
          <w:rFonts w:ascii="Arial" w:eastAsia="Times New Roman" w:hAnsi="Arial" w:cs="Arial"/>
          <w:sz w:val="24"/>
          <w:szCs w:val="24"/>
          <w:lang w:eastAsia="fi-FI"/>
        </w:rPr>
        <w:t>площадь</w:t>
      </w:r>
      <w:proofErr w:type="spellEnd"/>
      <w:r w:rsidRPr="00CC0C9F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tbl>
      <w:tblPr>
        <w:tblW w:w="335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799"/>
        <w:gridCol w:w="1130"/>
        <w:gridCol w:w="2581"/>
      </w:tblGrid>
      <w:tr w:rsidR="00C05E42" w:rsidRPr="00C05E42" w:rsidTr="00C05E42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lastRenderedPageBreak/>
              <w:t>MONIKON PREPOSITIONAALI</w:t>
            </w:r>
          </w:p>
        </w:tc>
      </w:tr>
      <w:tr w:rsidR="00C05E42" w:rsidRPr="00C05E42" w:rsidTr="00C05E42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KOVAVARTALOISET 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i-FI"/>
              </w:rPr>
              <w:t>-АХ</w:t>
            </w:r>
          </w:p>
        </w:tc>
      </w:tr>
      <w:tr w:rsidR="00C05E42" w:rsidRPr="00157BE1" w:rsidTr="00C05E42">
        <w:trPr>
          <w:tblCellSpacing w:w="6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kovavartaloiset maskuliinit,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feminiinit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ja neutrit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+ АХ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-А -&gt; -АХ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-О -&gt; -АХ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дом - о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дом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АХ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br/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мам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А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-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о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мам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АХ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br/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окн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О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-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об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окн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АХ</w:t>
            </w:r>
            <w:proofErr w:type="spellEnd"/>
          </w:p>
        </w:tc>
      </w:tr>
      <w:tr w:rsidR="00C05E42" w:rsidRPr="00C05E42" w:rsidTr="00C05E42">
        <w:trPr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PEHMEAVARTALOISET 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i-FI"/>
              </w:rPr>
              <w:t>-ЯХ</w:t>
            </w:r>
          </w:p>
        </w:tc>
      </w:tr>
      <w:tr w:rsidR="00C05E42" w:rsidRPr="00157BE1" w:rsidTr="00C05E42">
        <w:trPr>
          <w:trHeight w:val="1008"/>
          <w:tblCellSpacing w:w="6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pehmeavartaloiset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maskuliinit,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feminiinit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ja neutrit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-Й -&gt; -ЯХ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-Ь -&gt; -ЯХ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-Я -&gt; -ЯХ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-Ь -&gt; -ЯХ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br/>
              <w:t>-Е -&gt; - ЯХ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05E42" w:rsidRPr="00C05E42" w:rsidRDefault="00C05E42" w:rsidP="00C0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музе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Й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- о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музе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-RU" w:eastAsia="fi-FI"/>
              </w:rPr>
              <w:t>ЯХ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учител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Ь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- об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учител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ЯХ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тёт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- о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тёт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ЯХ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площад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Ь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- о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площад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ЯХ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br/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мор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Е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- о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мор</w:t>
            </w:r>
            <w:r w:rsidRPr="00C05E42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val="ru-RU" w:eastAsia="fi-FI"/>
              </w:rPr>
              <w:t>ЯХ</w:t>
            </w:r>
            <w:proofErr w:type="spellEnd"/>
          </w:p>
        </w:tc>
      </w:tr>
    </w:tbl>
    <w:p w:rsidR="00CC0C9F" w:rsidRDefault="00CC0C9F" w:rsidP="00D04133">
      <w:pPr>
        <w:spacing w:before="120"/>
        <w:rPr>
          <w:lang w:val="ru-RU"/>
        </w:rPr>
      </w:pPr>
    </w:p>
    <w:p w:rsidR="00C05E42" w:rsidRDefault="00C05E42" w:rsidP="00C05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C05E42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Taivuta substanti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ivi MONIKON PREPOSITIONAALISSA</w:t>
      </w:r>
    </w:p>
    <w:p w:rsidR="00C05E42" w:rsidRPr="00C05E42" w:rsidRDefault="00C05E42" w:rsidP="00C05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Иван часто говорит о своих</w:t>
      </w:r>
      <w:r w:rsidRPr="00C05E4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(студент)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____________________________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Николай всё время думает о</w:t>
      </w:r>
      <w:r w:rsidRPr="00C05E4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(девушка)________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Нина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иногда рассказывает мужу о свои</w:t>
      </w:r>
      <w:r w:rsidR="00157BE1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х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 xml:space="preserve"> (школьник)__________________________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Виктор читал в газете о своих</w:t>
      </w:r>
      <w:r w:rsidRPr="00C05E4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(тётя)____________________________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Иван Павлович написал книгу о своих</w:t>
      </w:r>
      <w:r w:rsidRPr="00C05E4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(подруга)_________________________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Виктор никогда не думает о</w:t>
      </w:r>
      <w:r w:rsidRPr="00C05E42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(родитель)______________________________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:rsidR="00C05E42" w:rsidRPr="00C05E42" w:rsidRDefault="00C05E42" w:rsidP="00C05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Маша и Саша мечтают о новогодни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х (подарок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)</w:t>
      </w:r>
      <w:r w:rsidRPr="00C05E42">
        <w:rPr>
          <w:rFonts w:ascii="Times New Roman" w:eastAsia="Times New Roman" w:hAnsi="Times New Roman" w:cs="Times New Roman"/>
          <w:sz w:val="24"/>
          <w:szCs w:val="24"/>
          <w:lang w:val="ru-RU" w:eastAsia="fi-FI"/>
        </w:rPr>
        <w:t>_______________________________</w:t>
      </w:r>
    </w:p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ru-RU"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</w:t>
      </w:r>
      <w:r w:rsidRPr="00C05E42">
        <w:rPr>
          <w:rFonts w:ascii="Arial" w:eastAsia="Times New Roman" w:hAnsi="Arial" w:cs="Arial"/>
          <w:vanish/>
          <w:sz w:val="16"/>
          <w:szCs w:val="16"/>
          <w:lang w:val="ru-RU" w:eastAsia="fi-FI"/>
        </w:rPr>
        <w:t xml:space="preserve"> </w:t>
      </w: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alareuna</w:t>
      </w:r>
    </w:p>
    <w:p w:rsidR="00C05E42" w:rsidRPr="001B3921" w:rsidRDefault="00C05E42" w:rsidP="00C05E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</w:pPr>
      <w:r w:rsidRPr="00C05E42">
        <w:rPr>
          <w:rFonts w:ascii="Arial" w:eastAsia="Times New Roman" w:hAnsi="Arial" w:cs="Arial"/>
          <w:b/>
          <w:bCs/>
          <w:color w:val="000000"/>
          <w:sz w:val="27"/>
          <w:szCs w:val="27"/>
          <w:lang w:eastAsia="fi-FI"/>
        </w:rPr>
        <w:t>Prepositionaali. Muuta lauseiden prepositionaalit monikkoon. </w:t>
      </w:r>
    </w:p>
    <w:p w:rsidR="00C05E42" w:rsidRPr="00C05E42" w:rsidRDefault="00C05E42" w:rsidP="00C0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tbl>
      <w:tblPr>
        <w:tblW w:w="0" w:type="auto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97"/>
        <w:gridCol w:w="78"/>
        <w:gridCol w:w="5063"/>
      </w:tblGrid>
      <w:tr w:rsidR="001B3921" w:rsidRPr="00C05E42" w:rsidTr="001B3921">
        <w:trPr>
          <w:tblCellSpacing w:w="12" w:type="dxa"/>
        </w:trPr>
        <w:tc>
          <w:tcPr>
            <w:tcW w:w="0" w:type="auto"/>
            <w:vAlign w:val="center"/>
            <w:hideMark/>
          </w:tcPr>
          <w:p w:rsidR="001B3921" w:rsidRPr="00C05E42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1. В соседнем доме живут мои друзья.</w:t>
            </w:r>
          </w:p>
        </w:tc>
        <w:tc>
          <w:tcPr>
            <w:tcW w:w="0" w:type="auto"/>
          </w:tcPr>
          <w:p w:rsidR="001B3921" w:rsidRPr="001B3921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  <w:tc>
          <w:tcPr>
            <w:tcW w:w="0" w:type="auto"/>
            <w:hideMark/>
          </w:tcPr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          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В </w:t>
            </w:r>
            <w:r w:rsidR="0015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_____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живут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мои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друзья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</w:tr>
      <w:tr w:rsidR="001B3921" w:rsidRPr="00C05E42" w:rsidTr="001B3921">
        <w:trPr>
          <w:tblCellSpacing w:w="12" w:type="dxa"/>
        </w:trPr>
        <w:tc>
          <w:tcPr>
            <w:tcW w:w="0" w:type="auto"/>
            <w:vAlign w:val="center"/>
          </w:tcPr>
          <w:p w:rsidR="001B3921" w:rsidRPr="00C05E42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  <w:tc>
          <w:tcPr>
            <w:tcW w:w="0" w:type="auto"/>
          </w:tcPr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</w:tcPr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B3921" w:rsidRPr="00C05E42" w:rsidTr="001B3921">
        <w:trPr>
          <w:tblCellSpacing w:w="12" w:type="dxa"/>
        </w:trPr>
        <w:tc>
          <w:tcPr>
            <w:tcW w:w="0" w:type="auto"/>
            <w:vAlign w:val="center"/>
            <w:hideMark/>
          </w:tcPr>
          <w:p w:rsidR="001B3921" w:rsidRPr="00C05E42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2. В цветочном магазине красивые розы.</w:t>
            </w:r>
          </w:p>
        </w:tc>
        <w:tc>
          <w:tcPr>
            <w:tcW w:w="0" w:type="auto"/>
          </w:tcPr>
          <w:p w:rsidR="001B3921" w:rsidRPr="001B3921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  <w:tc>
          <w:tcPr>
            <w:tcW w:w="0" w:type="auto"/>
            <w:hideMark/>
          </w:tcPr>
          <w:p w:rsidR="001B3921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       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В </w:t>
            </w:r>
            <w:r w:rsidR="0015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____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красивые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розы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B3921" w:rsidRPr="00C05E42" w:rsidTr="001B3921">
        <w:trPr>
          <w:tblCellSpacing w:w="12" w:type="dxa"/>
        </w:trPr>
        <w:tc>
          <w:tcPr>
            <w:tcW w:w="0" w:type="auto"/>
            <w:vAlign w:val="center"/>
            <w:hideMark/>
          </w:tcPr>
          <w:p w:rsidR="001B3921" w:rsidRPr="001B3921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1B3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3.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маленьком </w:t>
            </w:r>
            <w:r w:rsidRPr="001B392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окне горят свечи</w:t>
            </w:r>
          </w:p>
        </w:tc>
        <w:tc>
          <w:tcPr>
            <w:tcW w:w="0" w:type="auto"/>
          </w:tcPr>
          <w:p w:rsidR="001B3921" w:rsidRPr="001B3921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  <w:tc>
          <w:tcPr>
            <w:tcW w:w="0" w:type="auto"/>
            <w:hideMark/>
          </w:tcPr>
          <w:p w:rsidR="001B3921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     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На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="0015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_______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горят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свечи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B3921" w:rsidRPr="00157BE1" w:rsidTr="001B3921">
        <w:trPr>
          <w:tblCellSpacing w:w="12" w:type="dxa"/>
        </w:trPr>
        <w:tc>
          <w:tcPr>
            <w:tcW w:w="0" w:type="auto"/>
            <w:vAlign w:val="center"/>
            <w:hideMark/>
          </w:tcPr>
          <w:p w:rsidR="001B3921" w:rsidRPr="00C05E42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4. Что вы знаете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 новой 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стране-члене Шенгена (</w:t>
            </w:r>
            <w:proofErr w:type="spellStart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Shengen</w:t>
            </w:r>
            <w:proofErr w:type="spellEnd"/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)?</w:t>
            </w:r>
          </w:p>
        </w:tc>
        <w:tc>
          <w:tcPr>
            <w:tcW w:w="0" w:type="auto"/>
          </w:tcPr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  <w:tc>
          <w:tcPr>
            <w:tcW w:w="0" w:type="auto"/>
            <w:hideMark/>
          </w:tcPr>
          <w:p w:rsidR="001B3921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Что вы знаете о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  <w:r w:rsidRPr="001B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_______</w:t>
            </w:r>
            <w:r w:rsidR="0015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__</w:t>
            </w:r>
            <w:r w:rsidRPr="001B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__</w:t>
            </w:r>
            <w:r w:rsidR="00157B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_____</w:t>
            </w:r>
            <w:r w:rsidRPr="001B3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fi-FI"/>
              </w:rPr>
              <w:t>_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Шенгена?</w:t>
            </w:r>
          </w:p>
          <w:p w:rsidR="001B3921" w:rsidRPr="00C05E42" w:rsidRDefault="001B3921" w:rsidP="001B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</w:tr>
      <w:tr w:rsidR="001B3921" w:rsidRPr="00C05E42" w:rsidTr="001B3921">
        <w:trPr>
          <w:tblCellSpacing w:w="12" w:type="dxa"/>
        </w:trPr>
        <w:tc>
          <w:tcPr>
            <w:tcW w:w="0" w:type="auto"/>
            <w:vAlign w:val="center"/>
            <w:hideMark/>
          </w:tcPr>
          <w:p w:rsidR="001B3921" w:rsidRPr="00C05E42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5. Мы говорили о нашем бывшем</w:t>
            </w:r>
            <w:r w:rsidRPr="00C05E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 сотруднике.</w:t>
            </w:r>
          </w:p>
        </w:tc>
        <w:tc>
          <w:tcPr>
            <w:tcW w:w="0" w:type="auto"/>
          </w:tcPr>
          <w:p w:rsidR="001B3921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1B3921" w:rsidRPr="001B3921" w:rsidRDefault="001B3921" w:rsidP="00C0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 xml:space="preserve">Мы </w:t>
            </w:r>
            <w:r w:rsidR="0015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говорили___________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fi-FI"/>
              </w:rPr>
              <w:t>____________</w:t>
            </w:r>
          </w:p>
        </w:tc>
      </w:tr>
    </w:tbl>
    <w:p w:rsidR="00C05E42" w:rsidRPr="00C05E42" w:rsidRDefault="00C05E42" w:rsidP="00C05E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C05E42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C05E42" w:rsidRPr="00C05E42" w:rsidRDefault="00C05E42" w:rsidP="00D04133">
      <w:pPr>
        <w:spacing w:before="120"/>
        <w:rPr>
          <w:lang w:val="ru-RU"/>
        </w:rPr>
      </w:pPr>
    </w:p>
    <w:sectPr w:rsidR="00C05E42" w:rsidRPr="00C05E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33"/>
    <w:rsid w:val="00157BE1"/>
    <w:rsid w:val="001B3921"/>
    <w:rsid w:val="007F0CBA"/>
    <w:rsid w:val="00C05E42"/>
    <w:rsid w:val="00CC0C9F"/>
    <w:rsid w:val="00D0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2FB"/>
  <w15:chartTrackingRefBased/>
  <w15:docId w15:val="{CE1252F2-CF06-434D-BE56-1C04BF17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05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DCAD-C884-4B2D-AB55-DDE3795F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2017-12-07T18:19:00Z</dcterms:created>
  <dcterms:modified xsi:type="dcterms:W3CDTF">2022-11-30T12:51:00Z</dcterms:modified>
</cp:coreProperties>
</file>