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21" w:rsidRPr="004F0121" w:rsidRDefault="004F0121" w:rsidP="004F0121">
      <w:pPr>
        <w:shd w:val="clear" w:color="auto" w:fill="FFFFFF"/>
        <w:spacing w:before="60" w:after="300" w:line="240" w:lineRule="auto"/>
        <w:outlineLvl w:val="1"/>
        <w:rPr>
          <w:rFonts w:ascii="Helsingin Web" w:eastAsia="Times New Roman" w:hAnsi="Helsingin Web" w:cs="Times New Roman"/>
          <w:color w:val="000000"/>
          <w:sz w:val="60"/>
          <w:szCs w:val="60"/>
          <w:lang w:eastAsia="fi-FI"/>
        </w:rPr>
      </w:pPr>
      <w:r w:rsidRPr="004F0121">
        <w:rPr>
          <w:rFonts w:ascii="Helsingin Web" w:eastAsia="Times New Roman" w:hAnsi="Helsingin Web" w:cs="Times New Roman"/>
          <w:color w:val="000000"/>
          <w:sz w:val="60"/>
          <w:szCs w:val="60"/>
          <w:lang w:eastAsia="fi-FI"/>
        </w:rPr>
        <w:fldChar w:fldCharType="begin"/>
      </w:r>
      <w:r w:rsidRPr="004F0121">
        <w:rPr>
          <w:rFonts w:ascii="Helsingin Web" w:eastAsia="Times New Roman" w:hAnsi="Helsingin Web" w:cs="Times New Roman"/>
          <w:color w:val="000000"/>
          <w:sz w:val="60"/>
          <w:szCs w:val="60"/>
          <w:lang w:eastAsia="fi-FI"/>
        </w:rPr>
        <w:instrText xml:space="preserve"> HYPERLINK "http://nyt.fi/a1305903382131" </w:instrText>
      </w:r>
      <w:r w:rsidRPr="004F0121">
        <w:rPr>
          <w:rFonts w:ascii="Helsingin Web" w:eastAsia="Times New Roman" w:hAnsi="Helsingin Web" w:cs="Times New Roman"/>
          <w:color w:val="000000"/>
          <w:sz w:val="60"/>
          <w:szCs w:val="60"/>
          <w:lang w:eastAsia="fi-FI"/>
        </w:rPr>
        <w:fldChar w:fldCharType="separate"/>
      </w:r>
      <w:bookmarkStart w:id="0" w:name="_GoBack"/>
      <w:r w:rsidRPr="004F0121">
        <w:rPr>
          <w:rFonts w:ascii="Helsingin Web" w:eastAsia="Times New Roman" w:hAnsi="Helsingin Web" w:cs="Times New Roman"/>
          <w:color w:val="000000"/>
          <w:sz w:val="60"/>
          <w:szCs w:val="60"/>
          <w:lang w:eastAsia="fi-FI"/>
        </w:rPr>
        <w:t>Pitääkö suvaitsemattomuutta suvaita?</w:t>
      </w:r>
      <w:bookmarkEnd w:id="0"/>
      <w:r w:rsidRPr="004F0121">
        <w:rPr>
          <w:rFonts w:ascii="Helsingin Web" w:eastAsia="Times New Roman" w:hAnsi="Helsingin Web" w:cs="Times New Roman"/>
          <w:color w:val="000000"/>
          <w:sz w:val="60"/>
          <w:szCs w:val="60"/>
          <w:lang w:eastAsia="fi-FI"/>
        </w:rPr>
        <w:t xml:space="preserve"> Filosofi vastaa</w:t>
      </w:r>
      <w:r w:rsidRPr="004F0121">
        <w:rPr>
          <w:rFonts w:ascii="Helsingin Web" w:eastAsia="Times New Roman" w:hAnsi="Helsingin Web" w:cs="Times New Roman"/>
          <w:color w:val="000000"/>
          <w:sz w:val="60"/>
          <w:szCs w:val="60"/>
          <w:lang w:eastAsia="fi-FI"/>
        </w:rPr>
        <w:fldChar w:fldCharType="end"/>
      </w:r>
    </w:p>
    <w:p w:rsidR="004F0121" w:rsidRPr="004F0121" w:rsidRDefault="004F0121" w:rsidP="004F0121">
      <w:pPr>
        <w:shd w:val="clear" w:color="auto" w:fill="00A8B3"/>
        <w:spacing w:after="0" w:line="300" w:lineRule="atLeast"/>
        <w:ind w:right="300"/>
        <w:jc w:val="center"/>
        <w:rPr>
          <w:rFonts w:ascii="Helvetica" w:eastAsia="Times New Roman" w:hAnsi="Helvetica" w:cs="Helvetica"/>
          <w:caps/>
          <w:color w:val="FFFFFF"/>
          <w:sz w:val="17"/>
          <w:szCs w:val="17"/>
          <w:lang w:eastAsia="fi-FI"/>
        </w:rPr>
      </w:pPr>
      <w:hyperlink r:id="rId5" w:history="1">
        <w:r w:rsidRPr="004F0121">
          <w:rPr>
            <w:rFonts w:ascii="Helvetica" w:eastAsia="Times New Roman" w:hAnsi="Helvetica" w:cs="Helvetica"/>
            <w:b/>
            <w:bCs/>
            <w:caps/>
            <w:color w:val="206080"/>
            <w:sz w:val="17"/>
            <w:szCs w:val="17"/>
            <w:lang w:eastAsia="fi-FI"/>
          </w:rPr>
          <w:t>KOTIMAA</w:t>
        </w:r>
      </w:hyperlink>
    </w:p>
    <w:p w:rsidR="004F0121" w:rsidRPr="004F0121" w:rsidRDefault="004F0121" w:rsidP="004F0121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caps/>
          <w:color w:val="00A8B3"/>
          <w:sz w:val="17"/>
          <w:szCs w:val="17"/>
          <w:lang w:eastAsia="fi-FI"/>
        </w:rPr>
      </w:pPr>
      <w:r w:rsidRPr="004F0121">
        <w:rPr>
          <w:rFonts w:ascii="Helvetica" w:eastAsia="Times New Roman" w:hAnsi="Helvetica" w:cs="Helvetica"/>
          <w:b/>
          <w:bCs/>
          <w:caps/>
          <w:color w:val="00A8B3"/>
          <w:sz w:val="17"/>
          <w:szCs w:val="17"/>
          <w:lang w:eastAsia="fi-FI"/>
        </w:rPr>
        <w:t>2.12.2014 @ 10:29 | </w:t>
      </w:r>
      <w:proofErr w:type="gramStart"/>
      <w:r w:rsidRPr="004F0121">
        <w:rPr>
          <w:rFonts w:ascii="Helvetica" w:eastAsia="Times New Roman" w:hAnsi="Helvetica" w:cs="Helvetica"/>
          <w:b/>
          <w:bCs/>
          <w:caps/>
          <w:color w:val="00A8B3"/>
          <w:sz w:val="17"/>
          <w:szCs w:val="17"/>
          <w:lang w:eastAsia="fi-FI"/>
        </w:rPr>
        <w:t>PÄIVITETTY  2</w:t>
      </w:r>
      <w:proofErr w:type="gramEnd"/>
      <w:r w:rsidRPr="004F0121">
        <w:rPr>
          <w:rFonts w:ascii="Helvetica" w:eastAsia="Times New Roman" w:hAnsi="Helvetica" w:cs="Helvetica"/>
          <w:b/>
          <w:bCs/>
          <w:caps/>
          <w:color w:val="00A8B3"/>
          <w:sz w:val="17"/>
          <w:szCs w:val="17"/>
          <w:lang w:eastAsia="fi-FI"/>
        </w:rPr>
        <w:t>.12.2014 @ 11:19 JUSSI PULLINEN</w:t>
      </w:r>
      <w:r w:rsidRPr="004F0121">
        <w:rPr>
          <w:rFonts w:ascii="Helvetica" w:eastAsia="Times New Roman" w:hAnsi="Helvetica" w:cs="Helvetica"/>
          <w:b/>
          <w:bCs/>
          <w:color w:val="656565"/>
          <w:sz w:val="17"/>
          <w:szCs w:val="17"/>
          <w:lang w:eastAsia="fi-FI"/>
        </w:rPr>
        <w:t>&lt;URL&gt; </w:t>
      </w:r>
      <w:hyperlink r:id="rId6" w:history="1">
        <w:r w:rsidRPr="004F0121">
          <w:rPr>
            <w:rFonts w:ascii="Helvetica" w:eastAsia="Times New Roman" w:hAnsi="Helvetica" w:cs="Helvetica"/>
            <w:b/>
            <w:bCs/>
            <w:color w:val="656565"/>
            <w:sz w:val="17"/>
            <w:szCs w:val="17"/>
            <w:lang w:eastAsia="fi-FI"/>
          </w:rPr>
          <w:t>nyt.fi/a1305903382131</w:t>
        </w:r>
      </w:hyperlink>
    </w:p>
    <w:p w:rsidR="004F0121" w:rsidRPr="004F0121" w:rsidRDefault="004F0121" w:rsidP="004F012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"Jos nyt kerran on suvaitsevainen, niin luulisi suvaitsevan vähän erilaisetkin mielipiteet."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Jos olit internetissä viime viikolla, törmäsit luultavasti tämäntapaiseen lauseeseen, luultavasti jonkinlaisen äärimielipiteen ryydittämänä.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"</w:t>
      </w:r>
      <w:proofErr w:type="spell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Ähäkutti</w:t>
      </w:r>
      <w:proofErr w:type="spell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, sainpas sinut ansaan, laskettelen tässä nyt menemään, etkä voi suvaitsevainen mitään", näppärä </w:t>
      </w:r>
      <w:proofErr w:type="spell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foorumisti</w:t>
      </w:r>
      <w:proofErr w:type="spell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tavallaan toteaa.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Onko näin? Kysytään filosofilta: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 xml:space="preserve">"Jos haluat hienon latinankielisen ilmauksen, niin se on </w:t>
      </w:r>
      <w:proofErr w:type="spell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plurium</w:t>
      </w:r>
      <w:proofErr w:type="spell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</w:t>
      </w:r>
      <w:proofErr w:type="spell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interrogationum</w:t>
      </w:r>
      <w:proofErr w:type="spell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", sanoo </w:t>
      </w:r>
      <w:hyperlink r:id="rId7" w:history="1">
        <w:r w:rsidRPr="004F0121">
          <w:rPr>
            <w:rFonts w:ascii="Georgia" w:eastAsia="Times New Roman" w:hAnsi="Georgia" w:cs="Times New Roman"/>
            <w:b/>
            <w:bCs/>
            <w:color w:val="00A8B3"/>
            <w:sz w:val="24"/>
            <w:szCs w:val="24"/>
            <w:lang w:eastAsia="fi-FI"/>
          </w:rPr>
          <w:t>Markus Neuvonen</w:t>
        </w:r>
      </w:hyperlink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.</w:t>
      </w:r>
    </w:p>
    <w:p w:rsidR="004F0121" w:rsidRPr="004F0121" w:rsidRDefault="004F0121" w:rsidP="004F012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Asia on selvä: hän on filosofi. Lisäksi Neuvonen on tutkija ja kouluttaja Filosofian Akatemia -yrityksessä.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"Tämä on kysymys, johon sisältyy jo valmiiksi oletus. Sillä yritetään ajaa ihminen mustavalkoiseen joko–</w:t>
      </w:r>
      <w:proofErr w:type="spell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tai-valintaan</w:t>
      </w:r>
      <w:proofErr w:type="spell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tilanteessa, joka ei ole lainkaan mustavalkoinen", Neuvonen sanoo.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"Jos ajattelee asiaa vähänkään tarkemmin, huomaa, että oikea kysymys on, kuinka paljon suvaitsemattomuutta pitää sietää."</w:t>
      </w:r>
    </w:p>
    <w:p w:rsidR="004F0121" w:rsidRPr="004F0121" w:rsidRDefault="004F0121" w:rsidP="004F012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Ja kun nyt alettiin filosofoida, ei voida välttyä muutaman nimen tiputtamiselta.</w:t>
      </w:r>
    </w:p>
    <w:p w:rsidR="004F0121" w:rsidRPr="004F0121" w:rsidRDefault="004F0121" w:rsidP="004F012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Kestäkää hetki.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Eräs 1900-luvun merkittävimmistä filosofeista oli yhdysvaltalainen </w:t>
      </w:r>
      <w:hyperlink r:id="rId8" w:history="1">
        <w:r w:rsidRPr="004F0121">
          <w:rPr>
            <w:rFonts w:ascii="Georgia" w:eastAsia="Times New Roman" w:hAnsi="Georgia" w:cs="Times New Roman"/>
            <w:b/>
            <w:bCs/>
            <w:color w:val="00A8B3"/>
            <w:sz w:val="24"/>
            <w:szCs w:val="24"/>
            <w:lang w:eastAsia="fi-FI"/>
          </w:rPr>
          <w:t xml:space="preserve">John </w:t>
        </w:r>
        <w:proofErr w:type="spellStart"/>
        <w:r w:rsidRPr="004F0121">
          <w:rPr>
            <w:rFonts w:ascii="Georgia" w:eastAsia="Times New Roman" w:hAnsi="Georgia" w:cs="Times New Roman"/>
            <w:b/>
            <w:bCs/>
            <w:color w:val="00A8B3"/>
            <w:sz w:val="24"/>
            <w:szCs w:val="24"/>
            <w:lang w:eastAsia="fi-FI"/>
          </w:rPr>
          <w:t>Rawls</w:t>
        </w:r>
        <w:proofErr w:type="spellEnd"/>
      </w:hyperlink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. Eräs </w:t>
      </w:r>
      <w:proofErr w:type="spell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Rawlsin</w:t>
      </w:r>
      <w:proofErr w:type="spell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keskeinen ajatus oli vapausperiaate:</w:t>
      </w: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 sen mukaan kaikille pitää taata mahdollisimman suuri vapaus tavoitella omia arvojaan, kunhan he eivät tule samalla talloneeksi muiden vapauksia.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Näin ollen suvaitsemattomia on valtionkin tiettyyn rajaan asti suvaittava, sillä muuten asetelma olisi epäoikeudenmukainen.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Tämä on myös karkeasti ottaen länsimaisen demokratian – siis Suomenkin </w:t>
      </w:r>
      <w:proofErr w:type="gram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–perimmäinen</w:t>
      </w:r>
      <w:proofErr w:type="gram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arvo: muiden outouksia ja erimielisyyttä on siedettävä, kunhan ne eivät rajoita muiden elämää tarpeettomasti.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Läntinen elämäntapa on siis tavallaan rakennettu suvaitsevaisuuden periaatteen päälle.</w:t>
      </w:r>
    </w:p>
    <w:p w:rsidR="004F0121" w:rsidRPr="004F0121" w:rsidRDefault="004F0121" w:rsidP="004F012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lastRenderedPageBreak/>
        <w:t>Samalla suvaitsevaisuudella on kuitenkin rajat: ne saavutetaan, kun joku alkaa rajoittaa muiden vapauksia omien uskomustensa pohjalta.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br/>
        <w:t xml:space="preserve">Tähän viittasi esimerkiksi </w:t>
      </w:r>
      <w:proofErr w:type="spellStart"/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Nytin</w:t>
      </w:r>
      <w:proofErr w:type="spellEnd"/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 xml:space="preserve"> verkossa yhä kiertävässä kolumnissaan vuonna 2011 </w:t>
      </w:r>
      <w:hyperlink r:id="rId9" w:history="1">
        <w:r w:rsidRPr="004F0121">
          <w:rPr>
            <w:rFonts w:ascii="Georgia" w:eastAsia="Times New Roman" w:hAnsi="Georgia" w:cs="Times New Roman"/>
            <w:b/>
            <w:bCs/>
            <w:color w:val="00A8B3"/>
            <w:sz w:val="24"/>
            <w:szCs w:val="24"/>
            <w:lang w:eastAsia="fi-FI"/>
          </w:rPr>
          <w:t>Veera Luoma-aho</w:t>
        </w:r>
      </w:hyperlink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, joka kirjoitti näin:</w:t>
      </w:r>
    </w:p>
    <w:p w:rsidR="004F0121" w:rsidRPr="004F0121" w:rsidRDefault="004F0121" w:rsidP="004F012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Mitä siis tarkoittaa ihminen, joka vaatii muilta oman suvaitsemattomuutensa suvaitsemista? 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Hän ei vaadi vain oikeutta ajatella, olla ja elää omalla tavallaan, muita vahingoittamatta. Hän vaatii itselleen aktiivista etuoikeutta syrjiä. 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Vaatimus on röyhkeä ja tekopyhä. 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Suvaitsemattomuuden suvaitsemisen vaatimuksesta on tullut erilaisia äärinäkemyksiä edustavia fundamentalisteja yhdistävä uskonkappale ja omaa etua ajavan vallankäytön väline.</w:t>
      </w:r>
    </w:p>
    <w:p w:rsidR="004F0121" w:rsidRPr="004F0121" w:rsidRDefault="004F0121" w:rsidP="004F012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br/>
        <w:t>Juuri näin 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ajatteli 1900-luvun liberaalin filosofian toinen suurnimi, </w:t>
      </w:r>
      <w:hyperlink r:id="rId10" w:history="1">
        <w:r w:rsidRPr="004F0121">
          <w:rPr>
            <w:rFonts w:ascii="Georgia" w:eastAsia="Times New Roman" w:hAnsi="Georgia" w:cs="Times New Roman"/>
            <w:b/>
            <w:bCs/>
            <w:color w:val="00A8B3"/>
            <w:sz w:val="24"/>
            <w:szCs w:val="24"/>
            <w:lang w:eastAsia="fi-FI"/>
          </w:rPr>
          <w:t xml:space="preserve">Karl </w:t>
        </w:r>
        <w:proofErr w:type="spellStart"/>
        <w:r w:rsidRPr="004F0121">
          <w:rPr>
            <w:rFonts w:ascii="Georgia" w:eastAsia="Times New Roman" w:hAnsi="Georgia" w:cs="Times New Roman"/>
            <w:b/>
            <w:bCs/>
            <w:color w:val="00A8B3"/>
            <w:sz w:val="24"/>
            <w:szCs w:val="24"/>
            <w:lang w:eastAsia="fi-FI"/>
          </w:rPr>
          <w:t>Popper</w:t>
        </w:r>
        <w:proofErr w:type="spellEnd"/>
      </w:hyperlink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. Popperin mielestä suvaitsevien ei pidä sietää </w:t>
      </w:r>
      <w:proofErr w:type="gram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loputtomiin suvaitsemattomuutta</w:t>
      </w:r>
      <w:proofErr w:type="gram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, sillä tämä merkitsisi nykymuotoisen yhteiskunnan tuhoa.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 xml:space="preserve">Jos emme ole valmiita puolustamaan suvaitsevaista yhteiskuntaa suvaitsemattomilta, suvaitsevaiset tulevat tuhoutumaan ja heidän mukaan suvaitsevaisuus itse, </w:t>
      </w:r>
      <w:proofErr w:type="spell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Popper</w:t>
      </w:r>
      <w:proofErr w:type="spell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kirjoitti.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Valtio voi siis käyttää voimaa sekä suojellakseen meitä toistemme väkivallalta että suojellakseen omia suvaitsevaisia perusperiaatteitaan suvaitsemattomilta.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Tähän yhteiskuntafilosofiaan perustuu pohjimmiltaan esimerkiksi Suomen lain kielto kiihotuksesta kansanryhmää vastaan.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 xml:space="preserve">Yhteiskunta on ottanut itselleen oikeuden rajoittaa yksilön vapautta – esimerkiksi vapautta </w:t>
      </w:r>
      <w:proofErr w:type="spell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möyhätä</w:t>
      </w:r>
      <w:proofErr w:type="spell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internet-foorumeilla mitä tahansa – suojellakseen jonkin toisen ryhmän vapautta elää valitsemallaan tavalla.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Suomessa ja useissa muissa länsimaissa ajatellaan, että jo pelkkä puhe tai teksti voi olla askel kohti toimintaa ja toisen vahingoittamista, siis vihapuhetta.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 xml:space="preserve">"Vihapuheen käsite on kuitenkin muuttunut vähän banaaliksi, sillä viitataan jo kaikenlaiseen vähänkään kriittisempään puheeseen. </w:t>
      </w:r>
      <w:proofErr w:type="gram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Alunperin</w:t>
      </w:r>
      <w:proofErr w:type="gram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sillä on tarkoitettu puhetta, joka oikeasti pyrkii madaltamaan ihmisten psykologista kynnystä toimia jotakin ryhmää vastaan", Neuvonen sanoo.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Suvaitsevaisuus 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sekoitetaan usein myös </w:t>
      </w: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relativismiin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 eli ajatukseen siitä, että oikeaa ja väärää on mahdotonta määritellä yleisesti. Sen sijaan moraali riippuu relativistisessa ajattelussa esimerkiksi ihmistä ympäröivästä kulttuurista.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Ihminen voi tietysti olla suvaitsevainen olematta kovan linjan relativisti.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lastRenderedPageBreak/>
        <w:t>"Jos hyväksyy erilaisuuden, ei tarvitse hyväksyä kaikkea", Neuvonen sanoo.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Relativismi taas sekoitetaan yleisesti </w:t>
      </w: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monikulttuurisuuteen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, millä tarkoitetaan eri identiteettien arvoa korostavaa yhteiskuntarakennetta, jollainen Suomessakin on.</w:t>
      </w:r>
    </w:p>
    <w:p w:rsidR="004F0121" w:rsidRPr="004F0121" w:rsidRDefault="004F0121" w:rsidP="004F012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Nettikeskusteluissa kaikkia kolmea käsitettä – suvaitsevaisuutta, relativismia ja monikulttuurisuutta – käytetään usein iloisesti synonyymeina.</w:t>
      </w:r>
    </w:p>
    <w:p w:rsidR="004F0121" w:rsidRPr="004F0121" w:rsidRDefault="004F0121" w:rsidP="004F012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Suvaitsevaisuuden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 ympärille kietoutunut merkitysmylly onkin niin valtava, että filosofina Neuvonen hylkäisi koko käsitteen.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"Se sisältää jo sinällään suvaitsijan ja asian, jota suvaitaan, siis jotenkin inhottavan asian, jota siedetään. Siihen sisältyy aina tietynlainen alaspäin katsominen", Neuvonen sanoo.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 xml:space="preserve">Suvaitsemisen sijasta pitäisikin </w:t>
      </w:r>
      <w:proofErr w:type="spell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Neuvosen</w:t>
      </w:r>
      <w:proofErr w:type="spell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mielestä puhua </w:t>
      </w: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hyväksymisestä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.</w:t>
      </w:r>
    </w:p>
    <w:p w:rsidR="004F0121" w:rsidRPr="004F0121" w:rsidRDefault="004F0121" w:rsidP="004F012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Neuvonen puhuu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 filosofi ja Rooman keisari </w:t>
      </w:r>
      <w:hyperlink r:id="rId11" w:history="1">
        <w:r w:rsidRPr="004F0121">
          <w:rPr>
            <w:rFonts w:ascii="Georgia" w:eastAsia="Times New Roman" w:hAnsi="Georgia" w:cs="Times New Roman"/>
            <w:b/>
            <w:bCs/>
            <w:color w:val="00A8B3"/>
            <w:sz w:val="24"/>
            <w:szCs w:val="24"/>
            <w:lang w:eastAsia="fi-FI"/>
          </w:rPr>
          <w:t xml:space="preserve">Marcus </w:t>
        </w:r>
        <w:proofErr w:type="spellStart"/>
        <w:r w:rsidRPr="004F0121">
          <w:rPr>
            <w:rFonts w:ascii="Georgia" w:eastAsia="Times New Roman" w:hAnsi="Georgia" w:cs="Times New Roman"/>
            <w:b/>
            <w:bCs/>
            <w:color w:val="00A8B3"/>
            <w:sz w:val="24"/>
            <w:szCs w:val="24"/>
            <w:lang w:eastAsia="fi-FI"/>
          </w:rPr>
          <w:t>Aureliuksesta</w:t>
        </w:r>
        <w:proofErr w:type="spellEnd"/>
      </w:hyperlink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, jota askarrutti ajatus maailmasta, jossa vastaan tulee jatkuvasti erimielisiä ihmisiä.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Häneltä Neuvonen ammentaisi ajatuksen siitä, kuinka syvästi erimielisyyksien antaa lopulta vaikuttaa itseensä ja omaan mielenrauhaansa.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 xml:space="preserve">"Jos </w:t>
      </w:r>
      <w:proofErr w:type="gram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erimielisyydet hyväksyy</w:t>
      </w:r>
      <w:proofErr w:type="gram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osaksi elämän kiertokulkua, ne eivät ole sen ihmeempi ongelma."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 xml:space="preserve">Juuri tämä on nykyihmiselle </w:t>
      </w:r>
      <w:proofErr w:type="spellStart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Neuvosen</w:t>
      </w:r>
      <w:proofErr w:type="spellEnd"/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 xml:space="preserve"> mielestä vaikeaa, ja siitä hän julkaisi tänä vuonna kirjankin.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"Ihmiset sietävät epävarmuutta hirvittävän huonosti ja kokevat järjetöntä uhkaa. Tämä on outoa, sillä elämme kaikesta huolimatta uskomatonta rauhan ja yltäkylläisyyden aikaa."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Nettipalstoilla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t> puhutaan toinen toisensa ohi ja janotaan yksinkertaisia maailmanselityksiä.</w:t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</w:r>
      <w:r w:rsidRPr="004F0121"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  <w:br/>
        <w:t>Kuten vastausta siihen, pitääkö suvaitsemattomia suvaita:</w:t>
      </w:r>
    </w:p>
    <w:p w:rsidR="004F0121" w:rsidRPr="004F0121" w:rsidRDefault="004F0121" w:rsidP="004F012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i-FI"/>
        </w:rPr>
      </w:pPr>
      <w:r w:rsidRPr="004F012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fi-FI"/>
        </w:rPr>
        <w:t>Pitää, mutta ei rajattomasti.</w:t>
      </w:r>
    </w:p>
    <w:p w:rsidR="00C57235" w:rsidRDefault="004F0121">
      <w:r>
        <w:t xml:space="preserve">HS </w:t>
      </w:r>
      <w:proofErr w:type="spellStart"/>
      <w:r>
        <w:t>Nyt-liite</w:t>
      </w:r>
      <w:proofErr w:type="spellEnd"/>
      <w:r>
        <w:t xml:space="preserve"> 2.12.2014.</w:t>
      </w:r>
    </w:p>
    <w:sectPr w:rsidR="00C572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singin We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21"/>
    <w:rsid w:val="004F0121"/>
    <w:rsid w:val="00C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4F0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4F012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4F0121"/>
    <w:rPr>
      <w:color w:val="0000FF"/>
      <w:u w:val="single"/>
    </w:rPr>
  </w:style>
  <w:style w:type="paragraph" w:customStyle="1" w:styleId="category">
    <w:name w:val="category"/>
    <w:basedOn w:val="Normaali"/>
    <w:rsid w:val="004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value">
    <w:name w:val="value"/>
    <w:basedOn w:val="Kappaleenoletusfontti"/>
    <w:rsid w:val="004F0121"/>
  </w:style>
  <w:style w:type="character" w:customStyle="1" w:styleId="sp">
    <w:name w:val="sp"/>
    <w:basedOn w:val="Kappaleenoletusfontti"/>
    <w:rsid w:val="004F0121"/>
  </w:style>
  <w:style w:type="character" w:customStyle="1" w:styleId="assistant">
    <w:name w:val="assistant"/>
    <w:basedOn w:val="Kappaleenoletusfontti"/>
    <w:rsid w:val="004F0121"/>
  </w:style>
  <w:style w:type="character" w:customStyle="1" w:styleId="apple-converted-space">
    <w:name w:val="apple-converted-space"/>
    <w:basedOn w:val="Kappaleenoletusfontti"/>
    <w:rsid w:val="004F0121"/>
  </w:style>
  <w:style w:type="character" w:customStyle="1" w:styleId="permalink">
    <w:name w:val="permalink"/>
    <w:basedOn w:val="Kappaleenoletusfontti"/>
    <w:rsid w:val="004F0121"/>
  </w:style>
  <w:style w:type="paragraph" w:styleId="NormaaliWWW">
    <w:name w:val="Normal (Web)"/>
    <w:basedOn w:val="Normaali"/>
    <w:uiPriority w:val="99"/>
    <w:semiHidden/>
    <w:unhideWhenUsed/>
    <w:rsid w:val="004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F0121"/>
    <w:rPr>
      <w:b/>
      <w:bCs/>
    </w:rPr>
  </w:style>
  <w:style w:type="character" w:customStyle="1" w:styleId="ndash">
    <w:name w:val="ndash"/>
    <w:basedOn w:val="Kappaleenoletusfontti"/>
    <w:rsid w:val="004F0121"/>
  </w:style>
  <w:style w:type="character" w:customStyle="1" w:styleId="votsikko">
    <w:name w:val="votsikko"/>
    <w:basedOn w:val="Kappaleenoletusfontti"/>
    <w:rsid w:val="004F0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4F0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4F012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4F0121"/>
    <w:rPr>
      <w:color w:val="0000FF"/>
      <w:u w:val="single"/>
    </w:rPr>
  </w:style>
  <w:style w:type="paragraph" w:customStyle="1" w:styleId="category">
    <w:name w:val="category"/>
    <w:basedOn w:val="Normaali"/>
    <w:rsid w:val="004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value">
    <w:name w:val="value"/>
    <w:basedOn w:val="Kappaleenoletusfontti"/>
    <w:rsid w:val="004F0121"/>
  </w:style>
  <w:style w:type="character" w:customStyle="1" w:styleId="sp">
    <w:name w:val="sp"/>
    <w:basedOn w:val="Kappaleenoletusfontti"/>
    <w:rsid w:val="004F0121"/>
  </w:style>
  <w:style w:type="character" w:customStyle="1" w:styleId="assistant">
    <w:name w:val="assistant"/>
    <w:basedOn w:val="Kappaleenoletusfontti"/>
    <w:rsid w:val="004F0121"/>
  </w:style>
  <w:style w:type="character" w:customStyle="1" w:styleId="apple-converted-space">
    <w:name w:val="apple-converted-space"/>
    <w:basedOn w:val="Kappaleenoletusfontti"/>
    <w:rsid w:val="004F0121"/>
  </w:style>
  <w:style w:type="character" w:customStyle="1" w:styleId="permalink">
    <w:name w:val="permalink"/>
    <w:basedOn w:val="Kappaleenoletusfontti"/>
    <w:rsid w:val="004F0121"/>
  </w:style>
  <w:style w:type="paragraph" w:styleId="NormaaliWWW">
    <w:name w:val="Normal (Web)"/>
    <w:basedOn w:val="Normaali"/>
    <w:uiPriority w:val="99"/>
    <w:semiHidden/>
    <w:unhideWhenUsed/>
    <w:rsid w:val="004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F0121"/>
    <w:rPr>
      <w:b/>
      <w:bCs/>
    </w:rPr>
  </w:style>
  <w:style w:type="character" w:customStyle="1" w:styleId="ndash">
    <w:name w:val="ndash"/>
    <w:basedOn w:val="Kappaleenoletusfontti"/>
    <w:rsid w:val="004F0121"/>
  </w:style>
  <w:style w:type="character" w:customStyle="1" w:styleId="votsikko">
    <w:name w:val="votsikko"/>
    <w:basedOn w:val="Kappaleenoletusfontti"/>
    <w:rsid w:val="004F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060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999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31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t.fi/haku/?haku=John+Rawls&amp;lahde=nimilink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yt.fi/haku/?haku=Markus+Neuvonen&amp;lahde=nimilinkk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yt.fi/a1305903382131" TargetMode="External"/><Relationship Id="rId11" Type="http://schemas.openxmlformats.org/officeDocument/2006/relationships/hyperlink" Target="http://nyt.fi/haku/?haku=Marcus+Aureliuksesta&amp;lahde=nimilinkki" TargetMode="External"/><Relationship Id="rId5" Type="http://schemas.openxmlformats.org/officeDocument/2006/relationships/hyperlink" Target="http://nyt.fi/aihe/kotimaa/" TargetMode="External"/><Relationship Id="rId10" Type="http://schemas.openxmlformats.org/officeDocument/2006/relationships/hyperlink" Target="http://nyt.fi/haku/?haku=Karl+Popper&amp;lahde=nimilink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yt.fi/haku/?haku=Veera+Luoma-aho&amp;lahde=nimilinkk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Kaakkois-Suomen Tieto Oy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Roms</dc:creator>
  <cp:lastModifiedBy>Jochen Roms</cp:lastModifiedBy>
  <cp:revision>1</cp:revision>
  <cp:lastPrinted>2014-12-03T07:31:00Z</cp:lastPrinted>
  <dcterms:created xsi:type="dcterms:W3CDTF">2014-12-03T07:29:00Z</dcterms:created>
  <dcterms:modified xsi:type="dcterms:W3CDTF">2014-12-03T07:39:00Z</dcterms:modified>
</cp:coreProperties>
</file>