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2" w:rsidRDefault="00A44794" w:rsidP="00AD435C">
      <w:pPr>
        <w:rPr>
          <w:lang w:val="en-US"/>
        </w:rPr>
      </w:pPr>
      <w:r w:rsidRPr="00A44794">
        <w:rPr>
          <w:lang w:val="en-US"/>
        </w:rPr>
        <w:t>A: Growing up outside of London, until he was 14, Nicholas McCarthy AJATTELI, ETT</w:t>
      </w:r>
      <w:r>
        <w:rPr>
          <w:lang w:val="en-US"/>
        </w:rPr>
        <w:t>Ä HÄNESTÄ TULISI KOKKI.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>B: Then I saw YSTÄVÄNI who played a Beethoven piano sonata” he says. “HÄN OLI ERITTÄIN HYVÄ PIANISTI and I just absolutely fell in love.”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>A: McCarthy says that’s SILLOIN HÄN TAJUSI that it was what he wanted to do. At the time he thought “I want to be a concert pianist” he says, “VÄLITTÄMÄTTÄ SIITÄ, ETTÄ MINULLA OLI VAIN YKSI KÄSI.”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>B: So despite being born without his right hand, SIITÄ HUOLIMATTA, ETTEI HÄN OSANNUT LUKEA NUOTTEJA, and  - at 14 – already years behind for someone JOLLA OLI KUNNIANHIMOA SOITTAA serious classical music, McCarthy ALKOI OPETELLA to do just that.</w:t>
      </w:r>
    </w:p>
    <w:p w:rsidR="00A44794" w:rsidRDefault="00A44794" w:rsidP="00AD435C">
      <w:pPr>
        <w:rPr>
          <w:lang w:val="en-US"/>
        </w:rPr>
      </w:pPr>
      <w:r w:rsidRPr="00A44794">
        <w:rPr>
          <w:lang w:val="en-US"/>
        </w:rPr>
        <w:t>A: “VETOSI ÄITIINI JA ISÄÄNI just to get me HALVAN KOSKETINSOITTIMEN,” he says, which he started to play. ”I literally</w:t>
      </w:r>
      <w:r>
        <w:rPr>
          <w:lang w:val="en-US"/>
        </w:rPr>
        <w:t xml:space="preserve"> did it by ear because I enjoyed it so much you see.” TUNTIKAUSIA PÄIVÄSSÄ.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>B: A year into his new obsession, McCarthy’s parents got him PIANOTUNTEJA. A year into his lessons, his teacher sat him down for a talk. McCarthy MUISTAA that she said this: “I can’t teach you anymore because you’re kind of MINUN TASONI YLÄPUOLELLA.”</w:t>
      </w:r>
    </w:p>
    <w:p w:rsidR="00A44794" w:rsidRDefault="00070A01" w:rsidP="00AD435C">
      <w:pPr>
        <w:rPr>
          <w:lang w:val="en-US"/>
        </w:rPr>
      </w:pPr>
      <w:r>
        <w:rPr>
          <w:lang w:val="en-US"/>
        </w:rPr>
        <w:t>A: And</w:t>
      </w:r>
      <w:r w:rsidR="00A44794">
        <w:rPr>
          <w:lang w:val="en-US"/>
        </w:rPr>
        <w:t xml:space="preserve"> so a plucky teenage McCarthy SOITTI MUSIIKKIKOLUN REHTORILLE where he’d seen his friend play that Beethoven sonata, and PYYSI SAADA TULLA KOESOITTOON.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>B: McCarthy KUVAA HEIDÄN KESKUSTELUAAN: “She basically on the phone was like ‘you can’t possibly play the piano you’ve only got one hand’ I said – ‘well no, I do, I’d like to show you.” and she was like ‘no, no… I haven’t got time to see you.”</w:t>
      </w:r>
    </w:p>
    <w:p w:rsidR="00A44794" w:rsidRDefault="00A44794" w:rsidP="00AD435C">
      <w:pPr>
        <w:rPr>
          <w:lang w:val="en-US"/>
        </w:rPr>
      </w:pPr>
      <w:r>
        <w:rPr>
          <w:lang w:val="en-US"/>
        </w:rPr>
        <w:t xml:space="preserve">A: You can’t even play ASTEIKKOJA with two hands’ and then she hung up the phone.” For weeks he was </w:t>
      </w:r>
      <w:r w:rsidR="00070A01">
        <w:rPr>
          <w:lang w:val="en-US"/>
        </w:rPr>
        <w:t>LANNISTUNUT, JOPA MASENTUNUT.</w:t>
      </w:r>
    </w:p>
    <w:p w:rsidR="00070A01" w:rsidRDefault="00070A01" w:rsidP="00AD435C">
      <w:pPr>
        <w:rPr>
          <w:lang w:val="en-US"/>
        </w:rPr>
      </w:pPr>
      <w:r>
        <w:rPr>
          <w:lang w:val="en-US"/>
        </w:rPr>
        <w:t>B: And then, HÄN TAJUSI: “Out of millions and millions of people in the world, why am I letting one person to tell me I can’t, when I know I can.” So he JÄRJESTI KOESOITON at the even more KUULUISAAN Guildhall School of Music and Drama.</w:t>
      </w:r>
    </w:p>
    <w:p w:rsidR="00070A01" w:rsidRDefault="00070A01" w:rsidP="00AD435C">
      <w:pPr>
        <w:rPr>
          <w:lang w:val="en-US"/>
        </w:rPr>
      </w:pPr>
      <w:r>
        <w:rPr>
          <w:lang w:val="en-US"/>
        </w:rPr>
        <w:t>A: Only this time, he mentioned nothing about his AINUTLAATUISESTA TYYLISTÄÄN. “I walked in the room and had to say, by the way, I only have one hand.” He then proceeded to audition – and to his surprise, was TARJOTTIIN PAIKKAA.</w:t>
      </w:r>
    </w:p>
    <w:p w:rsidR="00A44794" w:rsidRDefault="00070A01">
      <w:pPr>
        <w:rPr>
          <w:lang w:val="en-US"/>
        </w:rPr>
      </w:pPr>
      <w:r>
        <w:rPr>
          <w:lang w:val="en-US"/>
        </w:rPr>
        <w:t xml:space="preserve">B: For two years there, McCarthy ERIKOISTUI in a type of classical music he never even dreamed existed: KAPPALEISIIN, JOTKA OLI KIRJOITETTU </w:t>
      </w:r>
      <w:r w:rsidR="005543E2">
        <w:rPr>
          <w:lang w:val="en-US"/>
        </w:rPr>
        <w:t>NIMENOMAAN and exclusively, for the left hand.</w:t>
      </w:r>
    </w:p>
    <w:p w:rsidR="005543E2" w:rsidRDefault="005543E2">
      <w:pPr>
        <w:rPr>
          <w:lang w:val="en-US"/>
        </w:rPr>
      </w:pPr>
      <w:r>
        <w:rPr>
          <w:lang w:val="en-US"/>
        </w:rPr>
        <w:t>A: McCarthy says he TUTKI MUSIIKKIA PERUSTEELLISESTI and found “an absolute lifetime of work from MERKITTÄVILTÄ SÄVELTÄJILTÄ.” The likes of Ravel, Prokofiev and Benjamin Britten, to name a few. “I just fell in love with all that, it kind of felt like my music,” he says.</w:t>
      </w:r>
    </w:p>
    <w:p w:rsidR="005543E2" w:rsidRDefault="005543E2">
      <w:pPr>
        <w:rPr>
          <w:lang w:val="en-US"/>
        </w:rPr>
      </w:pPr>
      <w:r>
        <w:rPr>
          <w:lang w:val="en-US"/>
        </w:rPr>
        <w:t>B: And it’s not easy. TOISIN KUIN PERINTEISESSÄ SOITTAMISESSA your hand never gets a moment’s rest, and the ITSE SÄVELLYKSET are notoriously complex. “The whole thing with left hand OHJELMISTO is trying to create the illusion of it being two or three hands playing,” McCarthy says.</w:t>
      </w:r>
    </w:p>
    <w:p w:rsidR="005543E2" w:rsidRPr="005543E2" w:rsidRDefault="005543E2">
      <w:pPr>
        <w:rPr>
          <w:lang w:val="en-US"/>
        </w:rPr>
      </w:pPr>
      <w:r>
        <w:rPr>
          <w:lang w:val="en-US"/>
        </w:rPr>
        <w:t xml:space="preserve">A: He went on to study at the Royal College of Music. </w:t>
      </w:r>
      <w:r w:rsidRPr="005543E2">
        <w:rPr>
          <w:lang w:val="en-US"/>
        </w:rPr>
        <w:t>In 2012 HÄN VALMISTUI as the only left-hand-alone pianist in the ARVOVALTAISEN KOULUN 130-VUOTISESSA HISTORIASSA. ”It’s taken six years for me to get to this stage,” McCarthy says, ”and now is kind of where the hard work begins.”</w:t>
      </w:r>
    </w:p>
    <w:p w:rsidR="005543E2" w:rsidRDefault="005543E2">
      <w:pPr>
        <w:rPr>
          <w:lang w:val="en-US"/>
        </w:rPr>
      </w:pPr>
      <w:r w:rsidRPr="005543E2">
        <w:t xml:space="preserve">B: JA SE KANNATTAA. </w:t>
      </w:r>
      <w:proofErr w:type="gramStart"/>
      <w:r w:rsidRPr="005543E2">
        <w:t>McCarthy is NOUSEVA KLASSISEN MUSIIKIN TÄHTI.</w:t>
      </w:r>
      <w:proofErr w:type="gramEnd"/>
      <w:r w:rsidRPr="005543E2">
        <w:t xml:space="preserve"> </w:t>
      </w:r>
      <w:r w:rsidRPr="005543E2">
        <w:rPr>
          <w:lang w:val="en-US"/>
        </w:rPr>
        <w:t>He’s playing major concert halls around the world, and his major label debut album</w:t>
      </w:r>
      <w:proofErr w:type="gramStart"/>
      <w:r w:rsidRPr="005543E2">
        <w:rPr>
          <w:lang w:val="en-US"/>
        </w:rPr>
        <w:t>, ”</w:t>
      </w:r>
      <w:proofErr w:type="gramEnd"/>
      <w:r w:rsidRPr="005543E2">
        <w:rPr>
          <w:lang w:val="en-US"/>
        </w:rPr>
        <w:t>Solo”, JULKAIST</w:t>
      </w:r>
      <w:r>
        <w:rPr>
          <w:lang w:val="en-US"/>
        </w:rPr>
        <w:t>IIN YHDYSVALLOISSA VIIME KUUSSA.</w:t>
      </w:r>
    </w:p>
    <w:p w:rsidR="005543E2" w:rsidRPr="005543E2" w:rsidRDefault="005543E2">
      <w:pPr>
        <w:rPr>
          <w:lang w:val="en-US"/>
        </w:rPr>
      </w:pPr>
      <w:r>
        <w:rPr>
          <w:lang w:val="en-US"/>
        </w:rPr>
        <w:t xml:space="preserve">A: “People say to me all the time you’re such an inspiration,” he says, “and blah </w:t>
      </w:r>
      <w:proofErr w:type="spellStart"/>
      <w:r>
        <w:rPr>
          <w:lang w:val="en-US"/>
        </w:rPr>
        <w:t>blah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blah</w:t>
      </w:r>
      <w:proofErr w:type="spellEnd"/>
      <w:r>
        <w:rPr>
          <w:lang w:val="en-US"/>
        </w:rPr>
        <w:t xml:space="preserve"> – EN RYHDY INSPIROIMAAAN IHMISIÄ but if I do that makes me a very happy man.” Even happier, he says, than he is in the kitchen.</w:t>
      </w:r>
      <w:bookmarkStart w:id="0" w:name="_GoBack"/>
      <w:bookmarkEnd w:id="0"/>
    </w:p>
    <w:sectPr w:rsidR="005543E2" w:rsidRPr="005543E2" w:rsidSect="00EA4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070A01"/>
    <w:rsid w:val="00164CD6"/>
    <w:rsid w:val="0033282F"/>
    <w:rsid w:val="00391C42"/>
    <w:rsid w:val="004043BD"/>
    <w:rsid w:val="0044296B"/>
    <w:rsid w:val="005543E2"/>
    <w:rsid w:val="00592E76"/>
    <w:rsid w:val="009F33AB"/>
    <w:rsid w:val="00A44794"/>
    <w:rsid w:val="00AC0AD2"/>
    <w:rsid w:val="00AD435C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2017-05-22T07:43:00Z</dcterms:created>
  <dcterms:modified xsi:type="dcterms:W3CDTF">2017-05-22T07:43:00Z</dcterms:modified>
</cp:coreProperties>
</file>