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36" w:rsidRDefault="0098588E">
      <w:bookmarkStart w:id="0" w:name="_GoBack"/>
      <w:bookmarkEnd w:id="0"/>
      <w:r>
        <w:t>Harjoittelua biologian 2-vuosikurssin kokeeseen 22.1.2019</w:t>
      </w:r>
    </w:p>
    <w:p w:rsidR="0098588E" w:rsidRDefault="0098588E"/>
    <w:p w:rsidR="0098588E" w:rsidRDefault="0098588E" w:rsidP="0098588E">
      <w:pPr>
        <w:pStyle w:val="Luettelokappale"/>
        <w:numPr>
          <w:ilvl w:val="0"/>
          <w:numId w:val="1"/>
        </w:numPr>
      </w:pPr>
      <w:r>
        <w:t xml:space="preserve">Mitä tarkoittavat käsitteet: </w:t>
      </w:r>
    </w:p>
    <w:p w:rsidR="0098588E" w:rsidRDefault="0098588E" w:rsidP="0098588E">
      <w:pPr>
        <w:pStyle w:val="Luettelokappale"/>
        <w:numPr>
          <w:ilvl w:val="0"/>
          <w:numId w:val="2"/>
        </w:numPr>
      </w:pPr>
      <w:r>
        <w:t>Biosfääri</w:t>
      </w:r>
    </w:p>
    <w:p w:rsidR="0098588E" w:rsidRDefault="0098588E" w:rsidP="0098588E">
      <w:pPr>
        <w:pStyle w:val="Luettelokappale"/>
        <w:numPr>
          <w:ilvl w:val="0"/>
          <w:numId w:val="2"/>
        </w:numPr>
      </w:pPr>
      <w:r>
        <w:t>Ekosysteemi</w:t>
      </w:r>
    </w:p>
    <w:p w:rsidR="0098588E" w:rsidRDefault="0098588E" w:rsidP="0098588E">
      <w:pPr>
        <w:pStyle w:val="Luettelokappale"/>
        <w:numPr>
          <w:ilvl w:val="0"/>
          <w:numId w:val="2"/>
        </w:numPr>
      </w:pPr>
      <w:r>
        <w:t>Ekologia</w:t>
      </w:r>
    </w:p>
    <w:p w:rsidR="0098588E" w:rsidRDefault="0098588E" w:rsidP="0098588E">
      <w:pPr>
        <w:pStyle w:val="Luettelokappale"/>
        <w:numPr>
          <w:ilvl w:val="0"/>
          <w:numId w:val="2"/>
        </w:numPr>
      </w:pPr>
      <w:r>
        <w:t>Ympäristöekologia</w:t>
      </w:r>
    </w:p>
    <w:p w:rsidR="0098588E" w:rsidRPr="00570A03" w:rsidRDefault="0098588E" w:rsidP="0098588E">
      <w:pPr>
        <w:pStyle w:val="Luettelokappale"/>
        <w:numPr>
          <w:ilvl w:val="0"/>
          <w:numId w:val="2"/>
        </w:numPr>
        <w:rPr>
          <w:b/>
          <w:color w:val="FF0000"/>
        </w:rPr>
      </w:pPr>
      <w:proofErr w:type="spellStart"/>
      <w:r>
        <w:t>Antroposeeni</w:t>
      </w:r>
      <w:proofErr w:type="spellEnd"/>
      <w:r w:rsidR="00570A03">
        <w:t xml:space="preserve"> = </w:t>
      </w:r>
      <w:r w:rsidR="00570A03" w:rsidRPr="00570A03">
        <w:rPr>
          <w:b/>
          <w:color w:val="FF0000"/>
        </w:rPr>
        <w:t>Ihmisen aikakausi, ihminen vaikuttaa kaikkialle maapallolla.  Alkanut 1800-luvun alussa.</w:t>
      </w:r>
    </w:p>
    <w:p w:rsidR="0098588E" w:rsidRDefault="0098588E" w:rsidP="0098588E">
      <w:pPr>
        <w:pStyle w:val="Luettelokappale"/>
        <w:numPr>
          <w:ilvl w:val="0"/>
          <w:numId w:val="2"/>
        </w:numPr>
      </w:pPr>
      <w:r>
        <w:t>Kestävä kehitys</w:t>
      </w:r>
    </w:p>
    <w:p w:rsidR="0098588E" w:rsidRDefault="0098588E" w:rsidP="0098588E"/>
    <w:p w:rsidR="0098588E" w:rsidRDefault="0098588E" w:rsidP="0098588E">
      <w:pPr>
        <w:pStyle w:val="Luettelokappale"/>
        <w:numPr>
          <w:ilvl w:val="0"/>
          <w:numId w:val="1"/>
        </w:numPr>
      </w:pPr>
      <w:r>
        <w:t xml:space="preserve">Mainitse neljä (4) eliöihin vaikuttavaa abioottista ympäristötekijää ja neljä (4) eliöihin vaikuttavaa </w:t>
      </w:r>
      <w:proofErr w:type="spellStart"/>
      <w:r>
        <w:t>bioottista</w:t>
      </w:r>
      <w:proofErr w:type="spellEnd"/>
      <w:r>
        <w:t xml:space="preserve"> ympäristötekijää </w:t>
      </w:r>
      <w:r w:rsidRPr="00A236FF">
        <w:rPr>
          <w:b/>
        </w:rPr>
        <w:t>(löytyy s. 17)</w:t>
      </w:r>
      <w:r>
        <w:t xml:space="preserve"> ja määrittele, mitä tarkoittavat suomeksi </w:t>
      </w:r>
      <w:proofErr w:type="spellStart"/>
      <w:r>
        <w:t>abioottiset</w:t>
      </w:r>
      <w:proofErr w:type="spellEnd"/>
      <w:r>
        <w:t xml:space="preserve"> ja </w:t>
      </w:r>
      <w:proofErr w:type="spellStart"/>
      <w:r>
        <w:t>bioottiset</w:t>
      </w:r>
      <w:proofErr w:type="spellEnd"/>
      <w:r>
        <w:t xml:space="preserve"> ympäristötekijät.</w:t>
      </w:r>
    </w:p>
    <w:p w:rsidR="0098588E" w:rsidRDefault="0098588E" w:rsidP="0098588E">
      <w:pPr>
        <w:pStyle w:val="Luettelokappale"/>
      </w:pPr>
    </w:p>
    <w:p w:rsidR="006C610F" w:rsidRDefault="0098588E" w:rsidP="004A50CD">
      <w:pPr>
        <w:pStyle w:val="Luettelokappale"/>
        <w:numPr>
          <w:ilvl w:val="0"/>
          <w:numId w:val="1"/>
        </w:numPr>
      </w:pPr>
      <w:r>
        <w:t xml:space="preserve">Suomessa on yleensä kylmä ja luminen talvi.  </w:t>
      </w:r>
      <w:r w:rsidRPr="00570A03">
        <w:rPr>
          <w:b/>
          <w:color w:val="FF0000"/>
        </w:rPr>
        <w:t xml:space="preserve">Mitä strategioita eläimillä on </w:t>
      </w:r>
      <w:r w:rsidR="004A50CD" w:rsidRPr="00570A03">
        <w:rPr>
          <w:b/>
          <w:color w:val="FF0000"/>
        </w:rPr>
        <w:t>talvesta selviämiseen?</w:t>
      </w:r>
      <w:r w:rsidR="004A50CD" w:rsidRPr="00570A03">
        <w:rPr>
          <w:color w:val="FF0000"/>
        </w:rPr>
        <w:t xml:space="preserve">  </w:t>
      </w:r>
      <w:r w:rsidR="004A50CD">
        <w:t>Pyri kirjoittamaan essee.  Selviytymistapoja (kaavio s. 19</w:t>
      </w:r>
      <w:r w:rsidR="00F50383">
        <w:t xml:space="preserve"> ja sivu 19</w:t>
      </w:r>
      <w:r w:rsidR="004A50CD">
        <w:t xml:space="preserve">) ovat esim. </w:t>
      </w:r>
    </w:p>
    <w:p w:rsidR="006C610F" w:rsidRPr="00A236FF" w:rsidRDefault="00A236FF" w:rsidP="006C610F">
      <w:pPr>
        <w:pStyle w:val="Luettelokappale"/>
        <w:rPr>
          <w:b/>
          <w:color w:val="FF0000"/>
        </w:rPr>
      </w:pPr>
      <w:r w:rsidRPr="00A236FF">
        <w:rPr>
          <w:b/>
          <w:color w:val="FF0000"/>
        </w:rPr>
        <w:t>HYVÄ ESSEEN AIHE</w:t>
      </w:r>
    </w:p>
    <w:p w:rsidR="006C610F" w:rsidRDefault="004A50CD" w:rsidP="006C610F">
      <w:pPr>
        <w:pStyle w:val="Luettelokappale"/>
      </w:pPr>
      <w:r>
        <w:t xml:space="preserve">A) Muutto lämpimämmille alueille </w:t>
      </w:r>
      <w:r w:rsidRPr="00570A03">
        <w:rPr>
          <w:color w:val="FF0000"/>
        </w:rPr>
        <w:t xml:space="preserve">(esim. linnuista pajulintu ja peippo), </w:t>
      </w:r>
    </w:p>
    <w:p w:rsidR="006C610F" w:rsidRDefault="006C610F" w:rsidP="006C610F">
      <w:pPr>
        <w:pStyle w:val="Luettelokappale"/>
      </w:pPr>
    </w:p>
    <w:p w:rsidR="006C610F" w:rsidRDefault="004A50CD" w:rsidP="006C610F">
      <w:pPr>
        <w:pStyle w:val="Luettelokappale"/>
      </w:pPr>
      <w:r>
        <w:t xml:space="preserve">B) Talviuni (ruumiinlämpö alenee vain muutaman asteen, eläimet ovat tietoisia ympäristöstään, nukkuvat, mutta heräävät välillä, </w:t>
      </w:r>
      <w:r w:rsidRPr="00A236FF">
        <w:rPr>
          <w:color w:val="FF0000"/>
        </w:rPr>
        <w:t>esim. karhu, mäyrä ja supikoira)</w:t>
      </w:r>
      <w:r w:rsidR="00684F63" w:rsidRPr="00A236FF">
        <w:rPr>
          <w:color w:val="FF0000"/>
        </w:rPr>
        <w:t xml:space="preserve">, </w:t>
      </w:r>
      <w:r w:rsidR="00684F63">
        <w:t>sydän lyö lähes normaaliin tahtiin</w:t>
      </w:r>
      <w:r>
        <w:t xml:space="preserve">. </w:t>
      </w:r>
    </w:p>
    <w:p w:rsidR="006C610F" w:rsidRDefault="006C610F" w:rsidP="006C610F">
      <w:pPr>
        <w:pStyle w:val="Luettelokappale"/>
      </w:pPr>
    </w:p>
    <w:p w:rsidR="006C610F" w:rsidRDefault="004A50CD" w:rsidP="006C610F">
      <w:pPr>
        <w:pStyle w:val="Luettelokappale"/>
      </w:pPr>
      <w:r>
        <w:t>C) Talvihorros (</w:t>
      </w:r>
      <w:r w:rsidRPr="00570A03">
        <w:rPr>
          <w:color w:val="FF0000"/>
        </w:rPr>
        <w:t>ruumiinlämpötila on noin 2-4 astetta (kirjassa 2 astetta)</w:t>
      </w:r>
      <w:r w:rsidR="00684F63" w:rsidRPr="00570A03">
        <w:rPr>
          <w:color w:val="FF0000"/>
        </w:rPr>
        <w:t xml:space="preserve">, eläin on käytännössä tajuton, voi silloin tällöin herätä, liikuntakykyiseksi herääminen talven aikana aiheuttaa eläimelle suuren vaaran.  Sydän lyö hitaasti.  Sekä talvihorrostavat eläimet, että talviunta nukkuvat eläimet syövät syksyllä hyvin – paksu rasvakerros syksyllä. Talvihorrostajia: siili, lepakot ja harvinainen tammihiiri, Keski-Euroopassa unikeko (hamsterin sukulainen).  Sydän lyö hitaasti.  </w:t>
      </w:r>
    </w:p>
    <w:p w:rsidR="006C610F" w:rsidRDefault="006C610F" w:rsidP="006C610F">
      <w:pPr>
        <w:pStyle w:val="Luettelokappale"/>
      </w:pPr>
    </w:p>
    <w:p w:rsidR="004A50CD" w:rsidRPr="00570A03" w:rsidRDefault="00684F63" w:rsidP="006C610F">
      <w:pPr>
        <w:pStyle w:val="Luettelokappale"/>
        <w:rPr>
          <w:color w:val="FF0000"/>
        </w:rPr>
      </w:pPr>
      <w:r>
        <w:t xml:space="preserve">D) Kylmänhorrostajia – ruumiinlämpötila jopa hieman alle nollan!  </w:t>
      </w:r>
      <w:r w:rsidRPr="00570A03">
        <w:rPr>
          <w:color w:val="FF0000"/>
        </w:rPr>
        <w:t xml:space="preserve">Ruumiiden ”pakkasnesteet” estävät sen, että jää rikkoisi solut.  Sydän lyö erittäin hitaasti, jos ollenkaan.  Eläin on syvässä tajuttomuudessa, käytännössä ”kuollut”.  Esim. vaihtolämpöiset </w:t>
      </w:r>
      <w:r w:rsidR="006C610F" w:rsidRPr="00570A03">
        <w:rPr>
          <w:color w:val="FF0000"/>
        </w:rPr>
        <w:t xml:space="preserve">kyy, rantakäärme, vaskitsa, sammakot, talvehtivat perhoset. </w:t>
      </w:r>
    </w:p>
    <w:p w:rsidR="006C610F" w:rsidRDefault="006C610F" w:rsidP="006C610F">
      <w:pPr>
        <w:pStyle w:val="Luettelokappale"/>
      </w:pPr>
    </w:p>
    <w:p w:rsidR="006C610F" w:rsidRDefault="006C610F" w:rsidP="006C610F">
      <w:pPr>
        <w:pStyle w:val="Luettelokappale"/>
      </w:pPr>
      <w:r>
        <w:t>E) Paksumpi karva- tai höyhenpeite: Esim</w:t>
      </w:r>
      <w:r w:rsidRPr="00A236FF">
        <w:rPr>
          <w:color w:val="FF0000"/>
        </w:rPr>
        <w:t xml:space="preserve">. Oravalla on selvä talviturkki.  </w:t>
      </w:r>
      <w:r>
        <w:t>Pätee moniin talviunta nukkuviin eläimiinkin</w:t>
      </w:r>
      <w:r w:rsidR="00C52E6E">
        <w:t xml:space="preserve"> esim. mäyrään ja karhuun. </w:t>
      </w:r>
      <w:r w:rsidR="00C52E6E" w:rsidRPr="00C52E6E">
        <w:rPr>
          <w:color w:val="FF0000"/>
        </w:rPr>
        <w:t>M</w:t>
      </w:r>
      <w:r w:rsidRPr="00A236FF">
        <w:rPr>
          <w:color w:val="FF0000"/>
        </w:rPr>
        <w:t>yös ketulla on hyvä talviturkki</w:t>
      </w:r>
      <w:r>
        <w:t>.  Koiranomistajat tietävät, että asia pätee myös koiriin.</w:t>
      </w:r>
    </w:p>
    <w:p w:rsidR="006C610F" w:rsidRPr="004825A8" w:rsidRDefault="006C610F" w:rsidP="006C610F">
      <w:pPr>
        <w:rPr>
          <w:color w:val="FF0000"/>
        </w:rPr>
      </w:pPr>
      <w:r>
        <w:t>F) Ruokavarastojen kerääminen syksyllä</w:t>
      </w:r>
      <w:r w:rsidRPr="004825A8">
        <w:rPr>
          <w:color w:val="FF0000"/>
        </w:rPr>
        <w:t xml:space="preserve">: Orava, </w:t>
      </w:r>
      <w:proofErr w:type="spellStart"/>
      <w:r w:rsidRPr="004825A8">
        <w:rPr>
          <w:color w:val="FF0000"/>
        </w:rPr>
        <w:t>hömö</w:t>
      </w:r>
      <w:proofErr w:type="spellEnd"/>
      <w:r w:rsidRPr="004825A8">
        <w:rPr>
          <w:color w:val="FF0000"/>
        </w:rPr>
        <w:t xml:space="preserve">-, kuusi- ja töyhtötiainen.  </w:t>
      </w:r>
      <w:r>
        <w:t>Talitiainen ei osaa kerätä talvivarastoja</w:t>
      </w:r>
      <w:r w:rsidRPr="004825A8">
        <w:rPr>
          <w:color w:val="FF0000"/>
        </w:rPr>
        <w:t>.  Närhi ja pähkinähakki.</w:t>
      </w:r>
    </w:p>
    <w:p w:rsidR="006C610F" w:rsidRPr="004825A8" w:rsidRDefault="006C610F" w:rsidP="006C610F">
      <w:pPr>
        <w:rPr>
          <w:color w:val="FF0000"/>
        </w:rPr>
      </w:pPr>
      <w:r>
        <w:t xml:space="preserve">G) Suojaväri: </w:t>
      </w:r>
      <w:r w:rsidRPr="004825A8">
        <w:rPr>
          <w:color w:val="FF0000"/>
        </w:rPr>
        <w:t xml:space="preserve">Riekko, kärppä, metsäjänis ja lumikko ovat talvella valkoisia. </w:t>
      </w:r>
      <w:r>
        <w:t xml:space="preserve"> Koska haukat näkevät myös ultraviolettia valoa, jossa kaikki edellä mainitut ovat </w:t>
      </w:r>
      <w:r w:rsidR="00F50383">
        <w:t>harmaita</w:t>
      </w:r>
      <w:r>
        <w:t xml:space="preserve">, uskotaan valkoisen värisen puvun olevan lämpimämpi kuin tummemman puvun.  </w:t>
      </w:r>
      <w:r w:rsidRPr="004825A8">
        <w:rPr>
          <w:color w:val="FF0000"/>
        </w:rPr>
        <w:t>Antaa kuitenkin suojan nisäkkäiden katseilta.</w:t>
      </w:r>
    </w:p>
    <w:p w:rsidR="00F50383" w:rsidRDefault="00F50383" w:rsidP="006C610F">
      <w:r>
        <w:lastRenderedPageBreak/>
        <w:t xml:space="preserve">H) Lumipeitteen suojan hyödyntäminen. </w:t>
      </w:r>
      <w:r w:rsidRPr="004825A8">
        <w:rPr>
          <w:color w:val="FF0000"/>
        </w:rPr>
        <w:t xml:space="preserve"> </w:t>
      </w:r>
      <w:r w:rsidR="00CA1AB8" w:rsidRPr="004825A8">
        <w:rPr>
          <w:color w:val="FF0000"/>
        </w:rPr>
        <w:t xml:space="preserve">Esim. kanalinnut (riekko, teeri ja metso) yöpyvät talvella usein kiepissä eli lumikuopassa / lumipoterossa.  Myyrät kulkevat lumen alla. </w:t>
      </w:r>
      <w:r w:rsidR="00CA1AB8" w:rsidRPr="004825A8">
        <w:t xml:space="preserve"> </w:t>
      </w:r>
    </w:p>
    <w:p w:rsidR="00CA1AB8" w:rsidRPr="004825A8" w:rsidRDefault="00CA1AB8" w:rsidP="006C610F">
      <w:pPr>
        <w:rPr>
          <w:color w:val="FF0000"/>
        </w:rPr>
      </w:pPr>
      <w:r>
        <w:t xml:space="preserve">I) </w:t>
      </w:r>
      <w:r w:rsidRPr="004825A8">
        <w:rPr>
          <w:color w:val="FF0000"/>
        </w:rPr>
        <w:t>Useat linnut (talitiainen) ja piennisäkkäät (myyrät ja hiiret) osaavat hakeutua rakennusten ja ulkorakennusten suojaan etenkin kovilla pakkasilla.</w:t>
      </w:r>
    </w:p>
    <w:p w:rsidR="00CA1AB8" w:rsidRDefault="00CA1AB8" w:rsidP="006C610F"/>
    <w:p w:rsidR="00CA1AB8" w:rsidRPr="004825A8" w:rsidRDefault="00CA1AB8" w:rsidP="00CA1AB8">
      <w:pPr>
        <w:pStyle w:val="Luettelokappale"/>
        <w:numPr>
          <w:ilvl w:val="0"/>
          <w:numId w:val="1"/>
        </w:numPr>
        <w:rPr>
          <w:b/>
          <w:color w:val="FF0000"/>
        </w:rPr>
      </w:pPr>
      <w:r w:rsidRPr="004825A8">
        <w:rPr>
          <w:b/>
          <w:color w:val="FF0000"/>
        </w:rPr>
        <w:t xml:space="preserve">Miten aavikkokettu eli </w:t>
      </w:r>
      <w:proofErr w:type="spellStart"/>
      <w:r w:rsidRPr="004825A8">
        <w:rPr>
          <w:b/>
          <w:color w:val="FF0000"/>
        </w:rPr>
        <w:t>fennekki</w:t>
      </w:r>
      <w:proofErr w:type="spellEnd"/>
      <w:r w:rsidRPr="004825A8">
        <w:rPr>
          <w:b/>
          <w:color w:val="FF0000"/>
        </w:rPr>
        <w:t xml:space="preserve"> on sopeutunut Saharan aavikko-olosuhteisiin (4 p) (kuva s. 20).</w:t>
      </w:r>
    </w:p>
    <w:p w:rsidR="00CA1AB8" w:rsidRDefault="00CA1AB8" w:rsidP="00CA1AB8">
      <w:pPr>
        <w:pStyle w:val="Luettelokappale"/>
      </w:pPr>
    </w:p>
    <w:p w:rsidR="00CA1AB8" w:rsidRDefault="00CA1AB8" w:rsidP="00CA1AB8">
      <w:pPr>
        <w:pStyle w:val="Luettelokappale"/>
        <w:numPr>
          <w:ilvl w:val="0"/>
          <w:numId w:val="1"/>
        </w:numPr>
      </w:pPr>
      <w:r>
        <w:t>Mitä tarkoittavat käsitteet (KPL 2 asioita):</w:t>
      </w:r>
    </w:p>
    <w:p w:rsidR="00CA1AB8" w:rsidRDefault="00CA1AB8" w:rsidP="00CA1AB8">
      <w:pPr>
        <w:pStyle w:val="Luettelokappale"/>
      </w:pP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Levinneisyys</w:t>
      </w: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Ekolokero</w:t>
      </w:r>
      <w:r w:rsidR="004825A8">
        <w:t xml:space="preserve"> = Lajin paikka luonnossa</w:t>
      </w: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Ympäristöresurssi</w:t>
      </w:r>
      <w:r w:rsidR="004825A8">
        <w:t xml:space="preserve"> = Esim. paljonko eläimellä on ravintoa eli minkälainen ravintoresurssi eläimellä on.</w:t>
      </w: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sietoisuus</w:t>
      </w:r>
      <w:r w:rsidR="004825A8">
        <w:t xml:space="preserve">  Esimerkiksi, miten suolaista vettä kala sietää </w:t>
      </w:r>
      <w:r w:rsidR="004825A8">
        <w:sym w:font="Wingdings" w:char="F0E0"/>
      </w:r>
      <w:r w:rsidR="004825A8">
        <w:t xml:space="preserve"> siis, miten sietää suolaa</w:t>
      </w: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Optimi</w:t>
      </w:r>
      <w:r w:rsidR="004825A8">
        <w:t xml:space="preserve">  Paras tilanne lajin kannalta </w:t>
      </w:r>
      <w:r w:rsidR="004825A8">
        <w:sym w:font="Wingdings" w:char="F0E0"/>
      </w:r>
      <w:r w:rsidR="004825A8">
        <w:t xml:space="preserve"> Esim. paras lämpötila eläimen kannalta</w:t>
      </w:r>
    </w:p>
    <w:p w:rsidR="00CA1AB8" w:rsidRDefault="00CA1AB8" w:rsidP="00CA1AB8">
      <w:pPr>
        <w:pStyle w:val="Luettelokappale"/>
        <w:numPr>
          <w:ilvl w:val="0"/>
          <w:numId w:val="3"/>
        </w:numPr>
      </w:pPr>
      <w:r>
        <w:t>Minimitekijä</w:t>
      </w:r>
      <w:r w:rsidR="004825A8">
        <w:t xml:space="preserve">.  </w:t>
      </w:r>
      <w:r w:rsidR="00D32FA5">
        <w:t xml:space="preserve">Yleensä </w:t>
      </w:r>
      <w:proofErr w:type="spellStart"/>
      <w:r w:rsidR="00D32FA5">
        <w:t>a</w:t>
      </w:r>
      <w:r w:rsidR="004825A8">
        <w:t>bioottinen</w:t>
      </w:r>
      <w:proofErr w:type="spellEnd"/>
      <w:r w:rsidR="004825A8">
        <w:t xml:space="preserve"> (elottoman luonnon tekijä), joka rajoittaa </w:t>
      </w:r>
      <w:r w:rsidR="00D32FA5">
        <w:t>eniten eläimen esiintymistä jossakin tietyssä paikassa.</w:t>
      </w:r>
    </w:p>
    <w:p w:rsidR="00CA1AB8" w:rsidRPr="00D32FA5" w:rsidRDefault="00CA1AB8" w:rsidP="00CA1AB8">
      <w:pPr>
        <w:pStyle w:val="Luettelokappale"/>
        <w:numPr>
          <w:ilvl w:val="0"/>
          <w:numId w:val="3"/>
        </w:numPr>
        <w:rPr>
          <w:color w:val="FF0000"/>
        </w:rPr>
      </w:pPr>
      <w:r>
        <w:t>Bioindikaattori</w:t>
      </w:r>
      <w:r w:rsidR="00E55231">
        <w:t xml:space="preserve">(laji) – </w:t>
      </w:r>
      <w:r w:rsidR="00E55231" w:rsidRPr="00D32FA5">
        <w:rPr>
          <w:color w:val="FF0000"/>
        </w:rPr>
        <w:t>limaska (kuva s. 23 indikoi eli ilmentää ravinteista vettä, särkikalojen runsaus indikoi veden rehevöitymistä, runsaana puiden rungoilla kasvavat jäkälät kertovat puhtaasta ilmasta, lohikalat indikoivat sitä, että vesi on puhdas.</w:t>
      </w:r>
    </w:p>
    <w:p w:rsidR="00E55231" w:rsidRDefault="00E55231" w:rsidP="00E55231">
      <w:pPr>
        <w:pStyle w:val="Luettelokappale"/>
        <w:ind w:left="1080"/>
      </w:pPr>
    </w:p>
    <w:p w:rsidR="00E55231" w:rsidRDefault="00E55231" w:rsidP="00E55231">
      <w:pPr>
        <w:pStyle w:val="Luettelokappale"/>
        <w:numPr>
          <w:ilvl w:val="0"/>
          <w:numId w:val="1"/>
        </w:numPr>
      </w:pPr>
      <w:r>
        <w:t>Mitä ympäristötekijöitä saimaannorppa kohtaa Saimaassa (kuva s. 26)?</w:t>
      </w:r>
    </w:p>
    <w:p w:rsidR="00E55231" w:rsidRDefault="00E55231" w:rsidP="00E55231">
      <w:pPr>
        <w:pStyle w:val="Luettelokappale"/>
      </w:pPr>
    </w:p>
    <w:p w:rsidR="00E55231" w:rsidRPr="00D32FA5" w:rsidRDefault="00E55231" w:rsidP="00E55231">
      <w:pPr>
        <w:pStyle w:val="Luettelokappale"/>
        <w:numPr>
          <w:ilvl w:val="0"/>
          <w:numId w:val="1"/>
        </w:numPr>
        <w:rPr>
          <w:color w:val="FF0000"/>
        </w:rPr>
      </w:pPr>
      <w:r>
        <w:t>Populaation määritelmä (s. 27) (2-4 pistettä)</w:t>
      </w:r>
      <w:r w:rsidR="00D32FA5">
        <w:t xml:space="preserve">.  </w:t>
      </w:r>
      <w:r w:rsidR="00D32FA5" w:rsidRPr="00D32FA5">
        <w:rPr>
          <w:color w:val="FF0000"/>
        </w:rPr>
        <w:t>Jollakin paikalla elävä eliöiden joukko, jotka lisääntyvät keskenään.</w:t>
      </w:r>
      <w:r w:rsidR="00D32FA5">
        <w:rPr>
          <w:color w:val="FF0000"/>
        </w:rPr>
        <w:t xml:space="preserve">  Koska lisääntyvät keskenään ja koska jälkeläisetkin ovat lisääntymiskykyisiä, kuuluvat samaan lajiin.  Hevonen ja aasi lisääntyvät keskenään, mutta syntyvä muuli on LISÄÄNTYMISKYVYTÖN.</w:t>
      </w:r>
      <w:r w:rsidR="00C52E6E">
        <w:rPr>
          <w:color w:val="FF0000"/>
        </w:rPr>
        <w:t xml:space="preserve">  </w:t>
      </w:r>
    </w:p>
    <w:p w:rsidR="00612E6E" w:rsidRDefault="00612E6E" w:rsidP="00612E6E">
      <w:pPr>
        <w:pStyle w:val="Luettelokappale"/>
      </w:pPr>
    </w:p>
    <w:p w:rsidR="00612E6E" w:rsidRDefault="00612E6E" w:rsidP="00E55231">
      <w:pPr>
        <w:pStyle w:val="Luettelokappale"/>
        <w:numPr>
          <w:ilvl w:val="0"/>
          <w:numId w:val="1"/>
        </w:numPr>
      </w:pPr>
      <w:r>
        <w:t xml:space="preserve">Mikä on Suomen tärkein riistaeläin (s. 28)? (2 </w:t>
      </w:r>
      <w:proofErr w:type="gramStart"/>
      <w:r>
        <w:t>p)</w:t>
      </w:r>
      <w:r w:rsidR="00D32FA5">
        <w:t xml:space="preserve">  </w:t>
      </w:r>
      <w:r w:rsidR="00D32FA5" w:rsidRPr="00D32FA5">
        <w:rPr>
          <w:color w:val="FF0000"/>
        </w:rPr>
        <w:t>HIRVI</w:t>
      </w:r>
      <w:proofErr w:type="gramEnd"/>
    </w:p>
    <w:p w:rsidR="00612E6E" w:rsidRDefault="00612E6E" w:rsidP="00612E6E">
      <w:pPr>
        <w:pStyle w:val="Luettelokappale"/>
      </w:pPr>
    </w:p>
    <w:p w:rsidR="00612E6E" w:rsidRDefault="00612E6E" w:rsidP="00E55231">
      <w:pPr>
        <w:pStyle w:val="Luettelokappale"/>
        <w:numPr>
          <w:ilvl w:val="0"/>
          <w:numId w:val="1"/>
        </w:numPr>
      </w:pPr>
      <w:r>
        <w:t xml:space="preserve">Mainitse </w:t>
      </w:r>
      <w:r w:rsidR="00EB3501">
        <w:t xml:space="preserve">ainakin kaksi lintulajia, jotka vaeltavat pihlajanmarjasadon mukaan, ns. vaelluslajia.  (s. 33, V: </w:t>
      </w:r>
      <w:r w:rsidR="00EB3501" w:rsidRPr="00D32FA5">
        <w:rPr>
          <w:color w:val="FF0000"/>
        </w:rPr>
        <w:t>tilhi, joka on selkein pihlajanmarjoihin sopeutunut lintulajimme, räkättirastaat jäävät usein joukolla Suomeen hyvinä pihlajanmarjavuosina, samoin taviokuurnat vaeltavat Lapista Etelä-Suomeen).</w:t>
      </w:r>
    </w:p>
    <w:p w:rsidR="00EB3501" w:rsidRDefault="00EB3501" w:rsidP="00EB3501">
      <w:pPr>
        <w:pStyle w:val="Luettelokappale"/>
      </w:pPr>
    </w:p>
    <w:p w:rsidR="00EB3501" w:rsidRPr="00D32FA5" w:rsidRDefault="00EB3501" w:rsidP="00E55231">
      <w:pPr>
        <w:pStyle w:val="Luettelokappale"/>
        <w:numPr>
          <w:ilvl w:val="0"/>
          <w:numId w:val="1"/>
        </w:numPr>
        <w:rPr>
          <w:color w:val="FF0000"/>
        </w:rPr>
      </w:pPr>
      <w:r w:rsidRPr="00D32FA5">
        <w:rPr>
          <w:color w:val="FF0000"/>
        </w:rPr>
        <w:t xml:space="preserve">Tunturisopuli (kuva s. 32) on usein käytetty esimerkki eläimestä, jonka kanta kasvaa, kunnes ravinto loppuu.  Kannan ollessa tiheimmillään </w:t>
      </w:r>
      <w:r w:rsidR="002664E4" w:rsidRPr="00D32FA5">
        <w:rPr>
          <w:color w:val="FF0000"/>
        </w:rPr>
        <w:t>tunturisopulit (10 cm) menettävät täysin itsesuojeluvaistonsa – tavallisin ensihavainto sopulista on se, että se syöksyy puremaan saapasta!  Useat vuosikausia Tunturi-Lapissa asuneet eivät ole koskaan nähneet tunturisopulia, mutta silloin kun niitä on tosi paljon, ei niiden näkemistä voi välttää.  Jäävät autojenkin alle syöksyessään auton kimppuun!</w:t>
      </w:r>
    </w:p>
    <w:p w:rsidR="002664E4" w:rsidRDefault="002664E4" w:rsidP="002664E4">
      <w:pPr>
        <w:pStyle w:val="Luettelokappale"/>
      </w:pPr>
    </w:p>
    <w:p w:rsidR="002664E4" w:rsidRPr="00D32FA5" w:rsidRDefault="002664E4" w:rsidP="00E55231">
      <w:pPr>
        <w:pStyle w:val="Luettelokappale"/>
        <w:numPr>
          <w:ilvl w:val="0"/>
          <w:numId w:val="1"/>
        </w:numPr>
        <w:rPr>
          <w:color w:val="FF0000"/>
        </w:rPr>
      </w:pPr>
      <w:r w:rsidRPr="00D32FA5">
        <w:rPr>
          <w:color w:val="FF0000"/>
        </w:rPr>
        <w:t xml:space="preserve">Minkälainen historia on </w:t>
      </w:r>
      <w:proofErr w:type="spellStart"/>
      <w:r w:rsidRPr="00D32FA5">
        <w:rPr>
          <w:color w:val="FF0000"/>
        </w:rPr>
        <w:t>agakonnalla</w:t>
      </w:r>
      <w:proofErr w:type="spellEnd"/>
      <w:r w:rsidRPr="00D32FA5">
        <w:rPr>
          <w:color w:val="FF0000"/>
        </w:rPr>
        <w:t xml:space="preserve"> eli sokeriruokokonnalla Australiassa?  (essee?) (s. 36)</w:t>
      </w:r>
    </w:p>
    <w:p w:rsidR="002664E4" w:rsidRDefault="002664E4" w:rsidP="002664E4">
      <w:pPr>
        <w:pStyle w:val="Luettelokappale"/>
      </w:pPr>
    </w:p>
    <w:p w:rsidR="002664E4" w:rsidRDefault="002664E4" w:rsidP="00E55231">
      <w:pPr>
        <w:pStyle w:val="Luettelokappale"/>
        <w:numPr>
          <w:ilvl w:val="0"/>
          <w:numId w:val="1"/>
        </w:numPr>
      </w:pPr>
      <w:r>
        <w:t xml:space="preserve"> Yhdistä oikea kirjain ja numero:</w:t>
      </w:r>
    </w:p>
    <w:p w:rsidR="002664E4" w:rsidRDefault="002664E4" w:rsidP="002664E4">
      <w:pPr>
        <w:pStyle w:val="Luettelokappale"/>
      </w:pPr>
    </w:p>
    <w:p w:rsidR="002664E4" w:rsidRDefault="002664E4" w:rsidP="002664E4">
      <w:pPr>
        <w:pStyle w:val="Luettelokappale"/>
        <w:numPr>
          <w:ilvl w:val="0"/>
          <w:numId w:val="4"/>
        </w:numPr>
      </w:pPr>
      <w:r>
        <w:t>Ympäristön vastus                    A. Elinalue</w:t>
      </w:r>
      <w:r w:rsidR="00380AB9">
        <w:t xml:space="preserve"> </w:t>
      </w:r>
      <w:r w:rsidR="00380AB9">
        <w:sym w:font="Wingdings" w:char="F0E0"/>
      </w:r>
      <w:r w:rsidR="00380AB9">
        <w:t xml:space="preserve"> 4</w:t>
      </w:r>
    </w:p>
    <w:p w:rsidR="002664E4" w:rsidRDefault="002664E4" w:rsidP="002664E4">
      <w:pPr>
        <w:pStyle w:val="Luettelokappale"/>
        <w:numPr>
          <w:ilvl w:val="0"/>
          <w:numId w:val="4"/>
        </w:numPr>
      </w:pPr>
      <w:r>
        <w:lastRenderedPageBreak/>
        <w:t>Täpläverkkoperhoset               B. J-Käyrä</w:t>
      </w:r>
      <w:r w:rsidR="00380AB9">
        <w:t xml:space="preserve">  </w:t>
      </w:r>
      <w:r w:rsidR="00380AB9">
        <w:sym w:font="Wingdings" w:char="F0E0"/>
      </w:r>
      <w:r w:rsidR="00380AB9">
        <w:t xml:space="preserve"> 3</w:t>
      </w:r>
    </w:p>
    <w:p w:rsidR="002664E4" w:rsidRDefault="002664E4" w:rsidP="002664E4">
      <w:pPr>
        <w:pStyle w:val="Luettelokappale"/>
        <w:numPr>
          <w:ilvl w:val="0"/>
          <w:numId w:val="4"/>
        </w:numPr>
      </w:pPr>
      <w:r>
        <w:t>Eksponentiaalinen kasvu         C. Metapopulaatio</w:t>
      </w:r>
      <w:r w:rsidR="00380AB9">
        <w:t xml:space="preserve"> </w:t>
      </w:r>
      <w:r w:rsidR="00380AB9">
        <w:sym w:font="Wingdings" w:char="F0E0"/>
      </w:r>
      <w:r w:rsidR="00380AB9">
        <w:t xml:space="preserve"> numero 2.  </w:t>
      </w:r>
    </w:p>
    <w:p w:rsidR="002664E4" w:rsidRDefault="002664E4" w:rsidP="002664E4">
      <w:pPr>
        <w:pStyle w:val="Luettelokappale"/>
        <w:numPr>
          <w:ilvl w:val="0"/>
          <w:numId w:val="4"/>
        </w:numPr>
      </w:pPr>
      <w:r>
        <w:t>Reviiri                                          D. Ympäristön kantokyky</w:t>
      </w:r>
      <w:r w:rsidR="00380AB9">
        <w:t xml:space="preserve"> </w:t>
      </w:r>
      <w:r w:rsidR="00380AB9">
        <w:sym w:font="Wingdings" w:char="F0E0"/>
      </w:r>
      <w:r w:rsidR="00380AB9">
        <w:t xml:space="preserve"> numero 1</w:t>
      </w:r>
    </w:p>
    <w:p w:rsidR="00380AB9" w:rsidRPr="00380AB9" w:rsidRDefault="00380AB9" w:rsidP="00380AB9">
      <w:pPr>
        <w:pStyle w:val="Luettelokappale"/>
        <w:ind w:left="1080"/>
        <w:rPr>
          <w:b/>
          <w:color w:val="FF0000"/>
        </w:rPr>
      </w:pPr>
      <w:r w:rsidRPr="00380AB9">
        <w:rPr>
          <w:b/>
          <w:color w:val="FF0000"/>
        </w:rPr>
        <w:t>Täpläverkkoperhosten metapopulaatioita on tutkittu Ahvenanmaalla.</w:t>
      </w:r>
    </w:p>
    <w:p w:rsidR="002664E4" w:rsidRDefault="002664E4" w:rsidP="002664E4"/>
    <w:p w:rsidR="002664E4" w:rsidRDefault="002664E4" w:rsidP="002664E4">
      <w:pPr>
        <w:pStyle w:val="Luettelokappale"/>
        <w:numPr>
          <w:ilvl w:val="0"/>
          <w:numId w:val="1"/>
        </w:numPr>
      </w:pPr>
      <w:r>
        <w:t>Määrittele käsite eliöyhteisö (s. 39) (2-3 p)</w:t>
      </w:r>
      <w:r w:rsidR="00380AB9">
        <w:t xml:space="preserve">.  </w:t>
      </w:r>
      <w:r w:rsidR="00380AB9" w:rsidRPr="00380AB9">
        <w:rPr>
          <w:color w:val="FF0000"/>
        </w:rPr>
        <w:t>Jonkin alueen kaikki eliölajit muodostavat eliöyhteisön.</w:t>
      </w:r>
    </w:p>
    <w:p w:rsidR="002664E4" w:rsidRDefault="002664E4" w:rsidP="002664E4"/>
    <w:p w:rsidR="002664E4" w:rsidRDefault="001A3EE3" w:rsidP="002664E4">
      <w:pPr>
        <w:pStyle w:val="Luettelokappale"/>
        <w:numPr>
          <w:ilvl w:val="0"/>
          <w:numId w:val="1"/>
        </w:numPr>
      </w:pPr>
      <w:r>
        <w:t>A) Miten variksenmarja estää muita kasveja kasvamasta oma</w:t>
      </w:r>
      <w:r w:rsidR="00380AB9">
        <w:t>lla kasvupaikallaan (s. 40)</w:t>
      </w:r>
      <w:r>
        <w:t>?</w:t>
      </w:r>
    </w:p>
    <w:p w:rsidR="00380AB9" w:rsidRDefault="00380AB9" w:rsidP="00380AB9">
      <w:pPr>
        <w:pStyle w:val="Luettelokappale"/>
      </w:pPr>
    </w:p>
    <w:p w:rsidR="00380AB9" w:rsidRPr="00380AB9" w:rsidRDefault="00380AB9" w:rsidP="00380AB9">
      <w:pPr>
        <w:pStyle w:val="Luettelokappale"/>
        <w:rPr>
          <w:color w:val="FF0000"/>
        </w:rPr>
      </w:pPr>
      <w:r w:rsidRPr="00380AB9">
        <w:rPr>
          <w:color w:val="FF0000"/>
        </w:rPr>
        <w:t>Variksenmarja erittää kemikaalia, joka estää muiden kasvilajien kasvua.</w:t>
      </w:r>
    </w:p>
    <w:p w:rsidR="001A3EE3" w:rsidRDefault="001A3EE3" w:rsidP="001A3EE3">
      <w:pPr>
        <w:pStyle w:val="Luettelokappale"/>
      </w:pPr>
    </w:p>
    <w:p w:rsidR="001A3EE3" w:rsidRDefault="001A3EE3" w:rsidP="001A3EE3">
      <w:pPr>
        <w:pStyle w:val="Luettelokappale"/>
      </w:pPr>
      <w:r>
        <w:t xml:space="preserve">B) Talvella ravintoa on niukasti.  Miten </w:t>
      </w:r>
      <w:proofErr w:type="spellStart"/>
      <w:r>
        <w:t>hömö</w:t>
      </w:r>
      <w:proofErr w:type="spellEnd"/>
      <w:r>
        <w:t>-, töyhtö- ja talitiainen välttävät liian ankaraa kilpailua talvisessa metsässä? (s. 41).</w:t>
      </w:r>
      <w:r w:rsidR="00380AB9">
        <w:t xml:space="preserve"> </w:t>
      </w:r>
      <w:r w:rsidR="00380AB9" w:rsidRPr="00380AB9">
        <w:rPr>
          <w:color w:val="FF0000"/>
        </w:rPr>
        <w:t xml:space="preserve"> Pyrkivät ruokailemaan eri osassa puuta.</w:t>
      </w:r>
    </w:p>
    <w:p w:rsidR="001A3EE3" w:rsidRDefault="001A3EE3" w:rsidP="001A3EE3">
      <w:pPr>
        <w:pStyle w:val="Luettelokappale"/>
      </w:pPr>
    </w:p>
    <w:p w:rsidR="001A3EE3" w:rsidRDefault="00ED59FD" w:rsidP="001A3EE3">
      <w:pPr>
        <w:pStyle w:val="Luettelokappale"/>
      </w:pPr>
      <w:r>
        <w:t>C) Miksi härkäsimppu on piikikäs (s. 46)?</w:t>
      </w:r>
      <w:r w:rsidR="00380AB9">
        <w:t xml:space="preserve"> </w:t>
      </w:r>
      <w:r w:rsidR="00380AB9" w:rsidRPr="00380AB9">
        <w:rPr>
          <w:color w:val="FF0000"/>
        </w:rPr>
        <w:t xml:space="preserve">Petokalan (esim. hauen) on vaikea syödä piikikästä kalaa.  </w:t>
      </w:r>
    </w:p>
    <w:p w:rsidR="00ED59FD" w:rsidRDefault="00ED59FD" w:rsidP="001A3EE3">
      <w:pPr>
        <w:pStyle w:val="Luettelokappale"/>
      </w:pPr>
    </w:p>
    <w:p w:rsidR="00ED59FD" w:rsidRDefault="00ED59FD" w:rsidP="001A3EE3">
      <w:pPr>
        <w:pStyle w:val="Luettelokappale"/>
      </w:pPr>
      <w:r>
        <w:t>D) Miten opossumi toimii usein vaaran uhatessa (s. 46)?</w:t>
      </w:r>
      <w:r w:rsidR="00380AB9">
        <w:t xml:space="preserve"> </w:t>
      </w:r>
      <w:r w:rsidR="00380AB9" w:rsidRPr="000D52D0">
        <w:rPr>
          <w:b/>
          <w:color w:val="FF0000"/>
        </w:rPr>
        <w:t>Esittää kuollutta</w:t>
      </w:r>
      <w:r w:rsidR="00380AB9" w:rsidRPr="00380AB9">
        <w:rPr>
          <w:color w:val="FF0000"/>
        </w:rPr>
        <w:t xml:space="preserve"> (ja haisee pahalta)</w:t>
      </w:r>
    </w:p>
    <w:p w:rsidR="00872C85" w:rsidRDefault="00872C85" w:rsidP="001A3EE3">
      <w:pPr>
        <w:pStyle w:val="Luettelokappale"/>
      </w:pPr>
    </w:p>
    <w:p w:rsidR="00872C85" w:rsidRDefault="00872C85" w:rsidP="001A3EE3">
      <w:pPr>
        <w:pStyle w:val="Luettelokappale"/>
      </w:pPr>
      <w:r>
        <w:t xml:space="preserve">E) Mikä on ekolokero? </w:t>
      </w:r>
      <w:r w:rsidR="000D52D0" w:rsidRPr="000D52D0">
        <w:rPr>
          <w:color w:val="FF0000"/>
        </w:rPr>
        <w:t>Lajin paikka ekosysteemissä</w:t>
      </w:r>
    </w:p>
    <w:p w:rsidR="00872C85" w:rsidRDefault="00872C85" w:rsidP="001A3EE3">
      <w:pPr>
        <w:pStyle w:val="Luettelokappale"/>
      </w:pPr>
    </w:p>
    <w:p w:rsidR="00872C85" w:rsidRDefault="00872C85" w:rsidP="00872C85">
      <w:pPr>
        <w:pStyle w:val="Luettelokappale"/>
        <w:numPr>
          <w:ilvl w:val="0"/>
          <w:numId w:val="2"/>
        </w:numPr>
      </w:pPr>
      <w:r>
        <w:t>Mikä on maailman pienin muita nisäkkäitä saalistava petonisäkäs (s. 42</w:t>
      </w:r>
      <w:r w:rsidR="000D52D0">
        <w:t xml:space="preserve">.  </w:t>
      </w:r>
      <w:r w:rsidR="000D52D0" w:rsidRPr="000D52D0">
        <w:rPr>
          <w:color w:val="FF0000"/>
        </w:rPr>
        <w:t>Lumikko</w:t>
      </w:r>
    </w:p>
    <w:p w:rsidR="00ED59FD" w:rsidRDefault="00ED59FD" w:rsidP="00ED59FD"/>
    <w:p w:rsidR="00ED59FD" w:rsidRDefault="00ED59FD" w:rsidP="00ED59FD">
      <w:pPr>
        <w:pStyle w:val="Luettelokappale"/>
        <w:numPr>
          <w:ilvl w:val="0"/>
          <w:numId w:val="1"/>
        </w:numPr>
      </w:pPr>
      <w:r>
        <w:t xml:space="preserve">Tiivistelmäosiosta (s. </w:t>
      </w:r>
      <w:r w:rsidR="00872C85">
        <w:t>48):</w:t>
      </w:r>
    </w:p>
    <w:p w:rsidR="00872C85" w:rsidRPr="000D52D0" w:rsidRDefault="00872C85" w:rsidP="00872C85">
      <w:pPr>
        <w:pStyle w:val="Luettelokappale"/>
        <w:numPr>
          <w:ilvl w:val="0"/>
          <w:numId w:val="5"/>
        </w:numPr>
        <w:rPr>
          <w:b/>
          <w:color w:val="FF0000"/>
        </w:rPr>
      </w:pPr>
      <w:r>
        <w:t>Talitiainen ja kirjosieppo välttävät kilpailua sopeutumalla eri ekolokeroon</w:t>
      </w:r>
      <w:r w:rsidR="000D52D0">
        <w:t xml:space="preserve">.  </w:t>
      </w:r>
      <w:r w:rsidR="000D52D0" w:rsidRPr="000D52D0">
        <w:rPr>
          <w:b/>
          <w:color w:val="FF0000"/>
        </w:rPr>
        <w:t>Kirjosieppo pyydystää hyönteisiä ilmasta.</w:t>
      </w:r>
    </w:p>
    <w:p w:rsidR="00872C85" w:rsidRDefault="00872C85" w:rsidP="00872C85">
      <w:pPr>
        <w:pStyle w:val="Luettelokappale"/>
        <w:numPr>
          <w:ilvl w:val="0"/>
          <w:numId w:val="5"/>
        </w:numPr>
      </w:pPr>
      <w:r>
        <w:t xml:space="preserve">Mänty estää hirveä syömästä kaikkia männyntaimia erittämällä neulasiin todella paljon pihka-aineita </w:t>
      </w:r>
      <w:proofErr w:type="gramStart"/>
      <w:r>
        <w:t>yms..</w:t>
      </w:r>
      <w:proofErr w:type="gramEnd"/>
    </w:p>
    <w:p w:rsidR="00872C85" w:rsidRDefault="00872C85" w:rsidP="00872C85">
      <w:pPr>
        <w:pStyle w:val="Luettelokappale"/>
        <w:numPr>
          <w:ilvl w:val="0"/>
          <w:numId w:val="5"/>
        </w:numPr>
      </w:pPr>
      <w:r>
        <w:t>Peltomyyrä suojautuu lumikolta ruskealla suojavärillä, pakenemalla ja jopa puolustautumalla – voi purra lumikkoa.</w:t>
      </w:r>
    </w:p>
    <w:p w:rsidR="00872C85" w:rsidRDefault="00872C85" w:rsidP="00872C85">
      <w:pPr>
        <w:pStyle w:val="Luettelokappale"/>
        <w:numPr>
          <w:ilvl w:val="0"/>
          <w:numId w:val="5"/>
        </w:numPr>
      </w:pPr>
      <w:r>
        <w:t>Muurahainen puolustaa kirvoja ja kirvoilta muurahainen saa makeaa ravinteikasta ulostetta.</w:t>
      </w:r>
    </w:p>
    <w:p w:rsidR="00872C85" w:rsidRDefault="00872C85" w:rsidP="00872C85">
      <w:pPr>
        <w:pStyle w:val="Luettelokappale"/>
        <w:numPr>
          <w:ilvl w:val="0"/>
          <w:numId w:val="5"/>
        </w:numPr>
      </w:pPr>
      <w:r>
        <w:t>Haavankeltajäkälä on haavan pöytävieras.</w:t>
      </w:r>
    </w:p>
    <w:p w:rsidR="00872C85" w:rsidRDefault="00872C85" w:rsidP="00872C85"/>
    <w:p w:rsidR="00872C85" w:rsidRPr="00A2788C" w:rsidRDefault="00872C85" w:rsidP="00872C85">
      <w:pPr>
        <w:pStyle w:val="Luettelokappale"/>
        <w:numPr>
          <w:ilvl w:val="0"/>
          <w:numId w:val="1"/>
        </w:numPr>
        <w:rPr>
          <w:color w:val="FF0000"/>
        </w:rPr>
      </w:pPr>
      <w:r>
        <w:t>Määrittele ekosysteemi (s. 49).</w:t>
      </w:r>
      <w:r w:rsidR="000D52D0">
        <w:t xml:space="preserve"> </w:t>
      </w:r>
      <w:r w:rsidR="000D52D0" w:rsidRPr="00A2788C">
        <w:rPr>
          <w:color w:val="FF0000"/>
        </w:rPr>
        <w:t>JONKIN PAIKAN EL</w:t>
      </w:r>
      <w:r w:rsidR="00665BFD" w:rsidRPr="00A2788C">
        <w:rPr>
          <w:color w:val="FF0000"/>
        </w:rPr>
        <w:t xml:space="preserve">OLLINEN LUONTO (= ELIÖYHTEISÖ) </w:t>
      </w:r>
      <w:r w:rsidR="000D52D0" w:rsidRPr="00A2788C">
        <w:rPr>
          <w:color w:val="FF0000"/>
        </w:rPr>
        <w:t>+ ELOTON LUONTO.</w:t>
      </w:r>
    </w:p>
    <w:p w:rsidR="00402C5F" w:rsidRDefault="00402C5F" w:rsidP="00402C5F">
      <w:pPr>
        <w:pStyle w:val="Luettelokappale"/>
      </w:pPr>
    </w:p>
    <w:p w:rsidR="00402C5F" w:rsidRDefault="00402C5F" w:rsidP="00402C5F">
      <w:pPr>
        <w:pStyle w:val="Luettelokappale"/>
        <w:numPr>
          <w:ilvl w:val="0"/>
          <w:numId w:val="1"/>
        </w:numPr>
      </w:pPr>
      <w:r>
        <w:t>Määrittele käsiteparit:</w:t>
      </w:r>
    </w:p>
    <w:p w:rsidR="00402C5F" w:rsidRDefault="00402C5F" w:rsidP="00402C5F">
      <w:pPr>
        <w:pStyle w:val="Luettelokappale"/>
      </w:pPr>
    </w:p>
    <w:p w:rsidR="00402C5F" w:rsidRPr="00A2788C" w:rsidRDefault="00402C5F" w:rsidP="00402C5F">
      <w:pPr>
        <w:pStyle w:val="Luettelokappale"/>
        <w:numPr>
          <w:ilvl w:val="0"/>
          <w:numId w:val="7"/>
        </w:numPr>
        <w:rPr>
          <w:color w:val="FF0000"/>
        </w:rPr>
      </w:pPr>
      <w:r w:rsidRPr="00A2788C">
        <w:rPr>
          <w:color w:val="FF0000"/>
        </w:rPr>
        <w:t xml:space="preserve">Omavarainen - </w:t>
      </w:r>
      <w:proofErr w:type="spellStart"/>
      <w:r w:rsidRPr="00A2788C">
        <w:rPr>
          <w:color w:val="FF0000"/>
        </w:rPr>
        <w:t>toisenvarainen</w:t>
      </w:r>
      <w:proofErr w:type="spellEnd"/>
    </w:p>
    <w:p w:rsidR="00402C5F" w:rsidRDefault="00402C5F" w:rsidP="00402C5F">
      <w:pPr>
        <w:pStyle w:val="Luettelokappale"/>
        <w:numPr>
          <w:ilvl w:val="0"/>
          <w:numId w:val="7"/>
        </w:numPr>
      </w:pPr>
      <w:r>
        <w:t>Perustuotanto – jatkotuotanto</w:t>
      </w:r>
    </w:p>
    <w:p w:rsidR="00402C5F" w:rsidRDefault="00402C5F" w:rsidP="00402C5F">
      <w:pPr>
        <w:pStyle w:val="Luettelokappale"/>
        <w:numPr>
          <w:ilvl w:val="0"/>
          <w:numId w:val="7"/>
        </w:numPr>
      </w:pPr>
      <w:r>
        <w:t>Ekologinen tehokkuus – energian ohivirtaus</w:t>
      </w:r>
    </w:p>
    <w:p w:rsidR="00402C5F" w:rsidRDefault="00402C5F" w:rsidP="00402C5F">
      <w:pPr>
        <w:pStyle w:val="Luettelokappale"/>
        <w:numPr>
          <w:ilvl w:val="0"/>
          <w:numId w:val="7"/>
        </w:numPr>
      </w:pPr>
      <w:r>
        <w:t>Bruttoperustuotanto – nettoperustuotanto</w:t>
      </w:r>
    </w:p>
    <w:p w:rsidR="00402C5F" w:rsidRPr="000D52D0" w:rsidRDefault="00402C5F" w:rsidP="00402C5F">
      <w:pPr>
        <w:pStyle w:val="Luettelokappale"/>
        <w:numPr>
          <w:ilvl w:val="0"/>
          <w:numId w:val="7"/>
        </w:numPr>
        <w:rPr>
          <w:color w:val="FF0000"/>
        </w:rPr>
      </w:pPr>
      <w:r w:rsidRPr="000D52D0">
        <w:rPr>
          <w:color w:val="FF0000"/>
        </w:rPr>
        <w:t xml:space="preserve">Fotosynteesi – </w:t>
      </w:r>
      <w:proofErr w:type="spellStart"/>
      <w:r w:rsidRPr="000D52D0">
        <w:rPr>
          <w:color w:val="FF0000"/>
        </w:rPr>
        <w:t>kemosynteesi</w:t>
      </w:r>
      <w:proofErr w:type="spellEnd"/>
    </w:p>
    <w:p w:rsidR="00402C5F" w:rsidRDefault="00402C5F" w:rsidP="00402C5F">
      <w:pPr>
        <w:pStyle w:val="Luettelokappale"/>
        <w:ind w:left="1080"/>
      </w:pPr>
      <w:r>
        <w:t>Näihin löytyy vastauksia kappaleesta 5</w:t>
      </w:r>
    </w:p>
    <w:p w:rsidR="00402C5F" w:rsidRDefault="00402C5F" w:rsidP="00402C5F"/>
    <w:p w:rsidR="00402C5F" w:rsidRPr="00A2788C" w:rsidRDefault="00402C5F" w:rsidP="00402C5F">
      <w:pPr>
        <w:pStyle w:val="Luettelokappale"/>
        <w:numPr>
          <w:ilvl w:val="0"/>
          <w:numId w:val="1"/>
        </w:numPr>
        <w:rPr>
          <w:color w:val="FF0000"/>
        </w:rPr>
      </w:pPr>
      <w:r>
        <w:t>Usein puistot saattavat vaikuttaa metsiltä.  Selitä, miten kuitenkin etenkin hoidetut puistot poikkeavat metsistä. (voisi olla 4-6 p).</w:t>
      </w:r>
      <w:r w:rsidR="000D52D0">
        <w:t xml:space="preserve">  </w:t>
      </w:r>
      <w:r w:rsidR="000D52D0" w:rsidRPr="00A2788C">
        <w:rPr>
          <w:color w:val="FF0000"/>
        </w:rPr>
        <w:t xml:space="preserve">A) Esim. muurahaisia vähän, B) aluskasvillisuus leikataan pois,) Suomelle vieraita lajeja, D) Leikkuujätteet viedään pois. </w:t>
      </w:r>
      <w:proofErr w:type="gramStart"/>
      <w:r w:rsidR="000D52D0" w:rsidRPr="00A2788C">
        <w:rPr>
          <w:color w:val="FF0000"/>
        </w:rPr>
        <w:t>jne..</w:t>
      </w:r>
      <w:proofErr w:type="gramEnd"/>
    </w:p>
    <w:p w:rsidR="00402C5F" w:rsidRDefault="00402C5F" w:rsidP="00402C5F">
      <w:pPr>
        <w:ind w:left="360"/>
      </w:pPr>
    </w:p>
    <w:p w:rsidR="00402C5F" w:rsidRDefault="00402C5F" w:rsidP="00402C5F">
      <w:pPr>
        <w:pStyle w:val="Luettelokappale"/>
        <w:numPr>
          <w:ilvl w:val="0"/>
          <w:numId w:val="1"/>
        </w:numPr>
      </w:pPr>
      <w:r>
        <w:t>Eräs Suomen vieraslajeista on jättipalsami.  Mistä se on kotoisin ja miksi se on tuotu Suomeen (s. 68).</w:t>
      </w:r>
      <w:r w:rsidR="00F379A3">
        <w:t xml:space="preserve">  </w:t>
      </w:r>
      <w:r w:rsidR="00F379A3" w:rsidRPr="00F379A3">
        <w:rPr>
          <w:color w:val="FF0000"/>
        </w:rPr>
        <w:t>HIMALAJALTA, ON TUOTU SUOMEEN KORISTEKASVIKSI + HUNAJAKASVIKSI</w:t>
      </w:r>
    </w:p>
    <w:p w:rsidR="00402C5F" w:rsidRDefault="00402C5F" w:rsidP="00402C5F">
      <w:pPr>
        <w:pStyle w:val="Luettelokappale"/>
      </w:pPr>
    </w:p>
    <w:p w:rsidR="00402C5F" w:rsidRDefault="00402C5F" w:rsidP="00402C5F">
      <w:pPr>
        <w:pStyle w:val="Luettelokappale"/>
        <w:numPr>
          <w:ilvl w:val="0"/>
          <w:numId w:val="1"/>
        </w:numPr>
      </w:pPr>
      <w:r>
        <w:t xml:space="preserve">Jotkut Suomen lajeista ovat selkeästi sopeutuneet kaupunkeihin.  Mainitse </w:t>
      </w:r>
      <w:r w:rsidR="00F25A18">
        <w:t>neljä (4) selvää kaupunkien nisäkäslajia – siis lajia, jotka menestyvät hyvin kaupungeissa. (4 p) (s. 69).</w:t>
      </w:r>
    </w:p>
    <w:p w:rsidR="00F379A3" w:rsidRDefault="00F379A3" w:rsidP="00F379A3">
      <w:pPr>
        <w:pStyle w:val="Luettelokappale"/>
      </w:pPr>
    </w:p>
    <w:p w:rsidR="00F379A3" w:rsidRPr="00A2788C" w:rsidRDefault="00F379A3" w:rsidP="00F379A3">
      <w:pPr>
        <w:pStyle w:val="Luettelokappale"/>
        <w:rPr>
          <w:color w:val="FF0000"/>
        </w:rPr>
      </w:pPr>
      <w:r w:rsidRPr="00A2788C">
        <w:rPr>
          <w:color w:val="FF0000"/>
        </w:rPr>
        <w:t xml:space="preserve">SIILI, ORAVA, RUSAKKO, NYT KANIINI </w:t>
      </w:r>
      <w:proofErr w:type="gramStart"/>
      <w:r w:rsidRPr="00A2788C">
        <w:rPr>
          <w:color w:val="FF0000"/>
        </w:rPr>
        <w:t>HELSINGISSÄ,  KOTIHIIRI</w:t>
      </w:r>
      <w:proofErr w:type="gramEnd"/>
      <w:r w:rsidRPr="00A2788C">
        <w:rPr>
          <w:color w:val="FF0000"/>
        </w:rPr>
        <w:t>, ROTTA.</w:t>
      </w:r>
    </w:p>
    <w:p w:rsidR="00F25A18" w:rsidRDefault="00F25A18" w:rsidP="00F25A18">
      <w:pPr>
        <w:pStyle w:val="Luettelokappale"/>
      </w:pPr>
    </w:p>
    <w:p w:rsidR="00F25A18" w:rsidRDefault="00F25A18" w:rsidP="00402C5F">
      <w:pPr>
        <w:pStyle w:val="Luettelokappale"/>
        <w:numPr>
          <w:ilvl w:val="0"/>
          <w:numId w:val="1"/>
        </w:numPr>
      </w:pPr>
      <w:r>
        <w:t>Miksi etenkin puistoissa useiden puiden runkojen alaosat ovat levistä (ilmeisesti sinilevää) vihreät (s. 69). 2 p</w:t>
      </w:r>
    </w:p>
    <w:p w:rsidR="00F379A3" w:rsidRPr="00A2788C" w:rsidRDefault="00F379A3" w:rsidP="00F379A3">
      <w:pPr>
        <w:ind w:left="360"/>
        <w:rPr>
          <w:color w:val="FF0000"/>
        </w:rPr>
      </w:pPr>
      <w:r w:rsidRPr="00A2788C">
        <w:rPr>
          <w:color w:val="FF0000"/>
        </w:rPr>
        <w:t>KOIRAT OVAT LANNOITTANEET VIRTSALLAAN RUNGOT (TYPPEÄ)</w:t>
      </w:r>
    </w:p>
    <w:p w:rsidR="00F25A18" w:rsidRDefault="00F25A18" w:rsidP="00F25A18">
      <w:pPr>
        <w:pStyle w:val="Luettelokappale"/>
      </w:pPr>
    </w:p>
    <w:p w:rsidR="00F25A18" w:rsidRDefault="00F25A18" w:rsidP="00402C5F">
      <w:pPr>
        <w:pStyle w:val="Luettelokappale"/>
        <w:numPr>
          <w:ilvl w:val="0"/>
          <w:numId w:val="1"/>
        </w:numPr>
      </w:pPr>
      <w:r>
        <w:t>Mainitse neljä (4) lintulajia, jotka ovat selkeästi sopeutuneet tai sopeutumassa kaupunkielämään (s. 70, 4 p)</w:t>
      </w:r>
    </w:p>
    <w:p w:rsidR="00F379A3" w:rsidRDefault="00F379A3" w:rsidP="00F379A3">
      <w:pPr>
        <w:pStyle w:val="Luettelokappale"/>
      </w:pPr>
      <w:r>
        <w:t>PULU ELI KESYKYYHKY, NAAKKA, VARPUNEN, VARIS, SINISORSA, TALVELLA VARPUSHAUKKA</w:t>
      </w:r>
    </w:p>
    <w:p w:rsidR="00F25A18" w:rsidRDefault="00F25A18" w:rsidP="00F25A18">
      <w:pPr>
        <w:pStyle w:val="Luettelokappale"/>
      </w:pPr>
    </w:p>
    <w:p w:rsidR="00F25A18" w:rsidRDefault="00F25A18" w:rsidP="00402C5F">
      <w:pPr>
        <w:pStyle w:val="Luettelokappale"/>
        <w:numPr>
          <w:ilvl w:val="0"/>
          <w:numId w:val="1"/>
        </w:numPr>
      </w:pPr>
      <w:r>
        <w:t>Selitä, mitä seuraavat käsitteet tarkoittavat (mielellään esimerkein):</w:t>
      </w:r>
    </w:p>
    <w:p w:rsidR="00F25A18" w:rsidRPr="00A2788C" w:rsidRDefault="00F25A18" w:rsidP="00F25A18">
      <w:pPr>
        <w:pStyle w:val="Luettelokappale"/>
        <w:numPr>
          <w:ilvl w:val="0"/>
          <w:numId w:val="8"/>
        </w:numPr>
        <w:rPr>
          <w:color w:val="FF0000"/>
        </w:rPr>
      </w:pPr>
      <w:r>
        <w:t>Hiilinielu</w:t>
      </w:r>
      <w:r w:rsidR="00F379A3">
        <w:t xml:space="preserve">  </w:t>
      </w:r>
      <w:r w:rsidR="00F379A3" w:rsidRPr="00A2788C">
        <w:rPr>
          <w:color w:val="FF0000"/>
        </w:rPr>
        <w:t>KERÄÄVÄT ILMASTA POIS HIILIDIO</w:t>
      </w:r>
      <w:r w:rsidR="00A2788C" w:rsidRPr="00A2788C">
        <w:rPr>
          <w:color w:val="FF0000"/>
        </w:rPr>
        <w:t>K</w:t>
      </w:r>
      <w:r w:rsidR="00F379A3" w:rsidRPr="00A2788C">
        <w:rPr>
          <w:color w:val="FF0000"/>
        </w:rPr>
        <w:t xml:space="preserve">SIDIA </w:t>
      </w:r>
      <w:r w:rsidR="00F379A3" w:rsidRPr="00A2788C">
        <w:rPr>
          <w:color w:val="FF0000"/>
        </w:rPr>
        <w:sym w:font="Wingdings" w:char="F0E0"/>
      </w:r>
      <w:r w:rsidR="00F379A3" w:rsidRPr="00A2788C">
        <w:rPr>
          <w:color w:val="FF0000"/>
        </w:rPr>
        <w:t xml:space="preserve"> NUORET METSÄT, VALTAMERET, OSA SOISTA.</w:t>
      </w:r>
    </w:p>
    <w:p w:rsidR="00F25A18" w:rsidRDefault="00F25A18" w:rsidP="00F25A18">
      <w:pPr>
        <w:pStyle w:val="Luettelokappale"/>
        <w:numPr>
          <w:ilvl w:val="0"/>
          <w:numId w:val="8"/>
        </w:numPr>
      </w:pPr>
      <w:r>
        <w:t>Hiilen nopea kierto</w:t>
      </w:r>
      <w:r w:rsidR="00F379A3">
        <w:t xml:space="preserve"> </w:t>
      </w:r>
    </w:p>
    <w:p w:rsidR="00F25A18" w:rsidRDefault="00F25A18" w:rsidP="00F25A18">
      <w:pPr>
        <w:pStyle w:val="Luettelokappale"/>
        <w:numPr>
          <w:ilvl w:val="0"/>
          <w:numId w:val="8"/>
        </w:numPr>
      </w:pPr>
      <w:r>
        <w:t>Hiilen hidas kierto</w:t>
      </w:r>
    </w:p>
    <w:p w:rsidR="00F25A18" w:rsidRDefault="00F25A18" w:rsidP="00F25A18">
      <w:pPr>
        <w:pStyle w:val="Luettelokappale"/>
        <w:numPr>
          <w:ilvl w:val="0"/>
          <w:numId w:val="8"/>
        </w:numPr>
      </w:pPr>
      <w:r>
        <w:t>Kasvihuoneilmiö</w:t>
      </w:r>
    </w:p>
    <w:p w:rsidR="00F25A18" w:rsidRDefault="00F25A18" w:rsidP="00F25A18">
      <w:pPr>
        <w:pStyle w:val="Luettelokappale"/>
        <w:numPr>
          <w:ilvl w:val="0"/>
          <w:numId w:val="8"/>
        </w:numPr>
      </w:pPr>
      <w:r>
        <w:t>Kasvihuonekaasu</w:t>
      </w:r>
    </w:p>
    <w:p w:rsidR="00F25A18" w:rsidRDefault="00F25A18" w:rsidP="00F25A18">
      <w:pPr>
        <w:pStyle w:val="Luettelokappale"/>
        <w:numPr>
          <w:ilvl w:val="0"/>
          <w:numId w:val="8"/>
        </w:numPr>
      </w:pPr>
      <w:r>
        <w:t xml:space="preserve">Fossiilinen </w:t>
      </w:r>
      <w:proofErr w:type="gramStart"/>
      <w:r>
        <w:t>polttoaine  (</w:t>
      </w:r>
      <w:proofErr w:type="gramEnd"/>
      <w:r>
        <w:t xml:space="preserve">jokaisesta 2-3 p) </w:t>
      </w:r>
    </w:p>
    <w:p w:rsidR="00F25A18" w:rsidRDefault="00F25A18" w:rsidP="00F25A18">
      <w:pPr>
        <w:pStyle w:val="Luettelokappale"/>
      </w:pPr>
      <w:r>
        <w:t>Vastauksia löytyy kappaleesta 7</w:t>
      </w:r>
    </w:p>
    <w:p w:rsidR="00F25A18" w:rsidRDefault="00F25A18" w:rsidP="00F25A18">
      <w:pPr>
        <w:pStyle w:val="Luettelokappale"/>
      </w:pPr>
    </w:p>
    <w:p w:rsidR="00F25A18" w:rsidRDefault="00F25A18" w:rsidP="00F25A18">
      <w:pPr>
        <w:pStyle w:val="Luettelokappale"/>
        <w:numPr>
          <w:ilvl w:val="0"/>
          <w:numId w:val="1"/>
        </w:numPr>
      </w:pPr>
      <w:r>
        <w:t>Selitä seuraavat rehevöitymiseen liittyvät käsitteet:</w:t>
      </w:r>
    </w:p>
    <w:p w:rsidR="00F25A18" w:rsidRDefault="00F25A18" w:rsidP="00F25A18">
      <w:pPr>
        <w:pStyle w:val="Luettelokappale"/>
        <w:numPr>
          <w:ilvl w:val="0"/>
          <w:numId w:val="9"/>
        </w:numPr>
      </w:pPr>
      <w:r>
        <w:t>Sisäinen kuormitus</w:t>
      </w:r>
      <w:r w:rsidR="007A7D08">
        <w:t xml:space="preserve"> </w:t>
      </w:r>
      <w:r w:rsidR="007A7D08" w:rsidRPr="007A7D08">
        <w:rPr>
          <w:color w:val="FF0000"/>
        </w:rPr>
        <w:t xml:space="preserve">Esim. Järven pohjassa on fosforikerrostuma </w:t>
      </w:r>
      <w:r w:rsidR="007A7D08" w:rsidRPr="007A7D08">
        <w:rPr>
          <w:color w:val="FF0000"/>
        </w:rPr>
        <w:sym w:font="Wingdings" w:char="F0E0"/>
      </w:r>
      <w:r w:rsidR="007A7D08" w:rsidRPr="007A7D08">
        <w:rPr>
          <w:color w:val="FF0000"/>
        </w:rPr>
        <w:t xml:space="preserve"> hapettomissa olosuhteissa kohoaa veteen ja alkaa rehevöittämään vettä.</w:t>
      </w:r>
      <w:r w:rsidR="007A7D08">
        <w:rPr>
          <w:color w:val="FF0000"/>
        </w:rPr>
        <w:t>--&gt; Järvi rehevöittää itseään.</w:t>
      </w:r>
    </w:p>
    <w:p w:rsidR="00F25A18" w:rsidRDefault="00F25A18" w:rsidP="00F25A18">
      <w:pPr>
        <w:pStyle w:val="Luettelokappale"/>
        <w:numPr>
          <w:ilvl w:val="0"/>
          <w:numId w:val="9"/>
        </w:numPr>
      </w:pPr>
      <w:r>
        <w:t>Suolavesipulssi</w:t>
      </w:r>
    </w:p>
    <w:p w:rsidR="00F25A18" w:rsidRDefault="00F25A18" w:rsidP="00F25A18">
      <w:pPr>
        <w:pStyle w:val="Luettelokappale"/>
        <w:numPr>
          <w:ilvl w:val="0"/>
          <w:numId w:val="9"/>
        </w:numPr>
      </w:pPr>
      <w:r>
        <w:t>Minimitekijä</w:t>
      </w:r>
    </w:p>
    <w:p w:rsidR="00F25A18" w:rsidRDefault="00F25A18" w:rsidP="00F25A18">
      <w:pPr>
        <w:pStyle w:val="Luettelokappale"/>
        <w:numPr>
          <w:ilvl w:val="0"/>
          <w:numId w:val="9"/>
        </w:numPr>
      </w:pPr>
      <w:r>
        <w:t>Hajakuormitus</w:t>
      </w:r>
    </w:p>
    <w:p w:rsidR="00F25A18" w:rsidRDefault="00F25A18" w:rsidP="00F25A18">
      <w:pPr>
        <w:pStyle w:val="Luettelokappale"/>
        <w:numPr>
          <w:ilvl w:val="0"/>
          <w:numId w:val="9"/>
        </w:numPr>
      </w:pPr>
      <w:r>
        <w:t>Pistekuormitus</w:t>
      </w:r>
    </w:p>
    <w:p w:rsidR="007A7D08" w:rsidRDefault="007A7D08" w:rsidP="007A7D08">
      <w:pPr>
        <w:pStyle w:val="Luettelokappale"/>
        <w:ind w:left="1080"/>
      </w:pPr>
    </w:p>
    <w:p w:rsidR="007A7D08" w:rsidRPr="007A7D08" w:rsidRDefault="007A7D08" w:rsidP="007A7D08">
      <w:pPr>
        <w:pStyle w:val="Luettelokappale"/>
        <w:numPr>
          <w:ilvl w:val="0"/>
          <w:numId w:val="1"/>
        </w:numPr>
        <w:rPr>
          <w:b/>
          <w:color w:val="FF0000"/>
        </w:rPr>
      </w:pPr>
      <w:r w:rsidRPr="007A7D08">
        <w:rPr>
          <w:b/>
          <w:color w:val="FF0000"/>
        </w:rPr>
        <w:t>Kerro ympäristömyrkyistä (KPL 10)</w:t>
      </w:r>
    </w:p>
    <w:p w:rsidR="00F25A18" w:rsidRDefault="00F25A18" w:rsidP="00F25A18">
      <w:pPr>
        <w:pStyle w:val="Luettelokappale"/>
        <w:ind w:left="1080"/>
      </w:pPr>
    </w:p>
    <w:p w:rsidR="00F25A18" w:rsidRDefault="00F25A18" w:rsidP="00F25A18">
      <w:pPr>
        <w:pStyle w:val="Luettelokappale"/>
        <w:ind w:left="1080"/>
      </w:pPr>
    </w:p>
    <w:p w:rsidR="00F50383" w:rsidRDefault="00F50383" w:rsidP="006C610F"/>
    <w:p w:rsidR="00F50383" w:rsidRDefault="00F50383" w:rsidP="006C610F"/>
    <w:p w:rsidR="00F50383" w:rsidRDefault="00F50383" w:rsidP="006C610F"/>
    <w:p w:rsidR="0098588E" w:rsidRDefault="0098588E" w:rsidP="0098588E"/>
    <w:sectPr w:rsidR="009858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D7C"/>
    <w:multiLevelType w:val="hybridMultilevel"/>
    <w:tmpl w:val="AF725658"/>
    <w:lvl w:ilvl="0" w:tplc="22C2D4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42433"/>
    <w:multiLevelType w:val="hybridMultilevel"/>
    <w:tmpl w:val="4F8892EE"/>
    <w:lvl w:ilvl="0" w:tplc="531CD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63418"/>
    <w:multiLevelType w:val="hybridMultilevel"/>
    <w:tmpl w:val="A3A203B6"/>
    <w:lvl w:ilvl="0" w:tplc="70F005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A2683B"/>
    <w:multiLevelType w:val="hybridMultilevel"/>
    <w:tmpl w:val="35A43240"/>
    <w:lvl w:ilvl="0" w:tplc="CEEEF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E49AC"/>
    <w:multiLevelType w:val="hybridMultilevel"/>
    <w:tmpl w:val="4D840E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0384"/>
    <w:multiLevelType w:val="hybridMultilevel"/>
    <w:tmpl w:val="6B96C02C"/>
    <w:lvl w:ilvl="0" w:tplc="159EC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933BB"/>
    <w:multiLevelType w:val="hybridMultilevel"/>
    <w:tmpl w:val="27A0AAC6"/>
    <w:lvl w:ilvl="0" w:tplc="B4DE4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E4E5A"/>
    <w:multiLevelType w:val="hybridMultilevel"/>
    <w:tmpl w:val="4EAE03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7775B"/>
    <w:multiLevelType w:val="hybridMultilevel"/>
    <w:tmpl w:val="B274B16E"/>
    <w:lvl w:ilvl="0" w:tplc="7BA621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8E"/>
    <w:rsid w:val="000D52D0"/>
    <w:rsid w:val="001A3EE3"/>
    <w:rsid w:val="002664E4"/>
    <w:rsid w:val="003770F0"/>
    <w:rsid w:val="00380AB9"/>
    <w:rsid w:val="003C1ADD"/>
    <w:rsid w:val="00402C5F"/>
    <w:rsid w:val="004825A8"/>
    <w:rsid w:val="004A50CD"/>
    <w:rsid w:val="004F3D36"/>
    <w:rsid w:val="00570A03"/>
    <w:rsid w:val="00612E6E"/>
    <w:rsid w:val="00665BFD"/>
    <w:rsid w:val="00677ECA"/>
    <w:rsid w:val="00684F63"/>
    <w:rsid w:val="006C610F"/>
    <w:rsid w:val="00701CA5"/>
    <w:rsid w:val="007A7D08"/>
    <w:rsid w:val="00872C85"/>
    <w:rsid w:val="0098588E"/>
    <w:rsid w:val="00A236FF"/>
    <w:rsid w:val="00A2788C"/>
    <w:rsid w:val="00B90631"/>
    <w:rsid w:val="00C52E6E"/>
    <w:rsid w:val="00CA1AB8"/>
    <w:rsid w:val="00D32FA5"/>
    <w:rsid w:val="00E55231"/>
    <w:rsid w:val="00EB3501"/>
    <w:rsid w:val="00ED59FD"/>
    <w:rsid w:val="00F25A18"/>
    <w:rsid w:val="00F379A3"/>
    <w:rsid w:val="00F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8F3EF-FC63-428C-BE67-E7457E5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Sirkiä</dc:creator>
  <cp:keywords/>
  <dc:description/>
  <cp:lastModifiedBy>Sirkiä Juhani</cp:lastModifiedBy>
  <cp:revision>2</cp:revision>
  <dcterms:created xsi:type="dcterms:W3CDTF">2020-01-22T15:13:00Z</dcterms:created>
  <dcterms:modified xsi:type="dcterms:W3CDTF">2020-01-22T15:13:00Z</dcterms:modified>
</cp:coreProperties>
</file>