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B1" w:rsidRDefault="0015004D" w:rsidP="0015004D">
      <w:pPr>
        <w:pStyle w:val="Eivli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vuosi 2023 - 2024</w:t>
      </w:r>
    </w:p>
    <w:p w:rsidR="0015004D" w:rsidRDefault="0015004D" w:rsidP="0015004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15004D" w:rsidRDefault="0015004D" w:rsidP="0015004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Aikuisten perusopetus aloitti opiskelun tiistaina 15.8.2023. Kaksi päättövaiheen ryhmää ja yksi alkuvaiheen ryhmä opettajineen pääsivät </w:t>
      </w:r>
      <w:proofErr w:type="spellStart"/>
      <w:r>
        <w:rPr>
          <w:rFonts w:ascii="Times New Roman" w:hAnsi="Times New Roman" w:cs="Times New Roman"/>
          <w:sz w:val="24"/>
          <w:szCs w:val="24"/>
        </w:rPr>
        <w:t>Tornionmäen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kouluun, jossa on opiskelijoille ja henkilökunnalle hienot, avarat tilat.</w:t>
      </w:r>
    </w:p>
    <w:p w:rsidR="0015004D" w:rsidRDefault="0015004D" w:rsidP="0015004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Vuoden aikana on opiskeltu luokissa mutta myös koulurakennuksen ulkopuolella. 31.1.2024 kävimme retkellä Helsingissä </w:t>
      </w:r>
      <w:r w:rsidR="00CC4E17">
        <w:rPr>
          <w:rFonts w:ascii="Times New Roman" w:hAnsi="Times New Roman" w:cs="Times New Roman"/>
          <w:sz w:val="24"/>
          <w:szCs w:val="24"/>
        </w:rPr>
        <w:t xml:space="preserve">luonnontieteellisessä museossa, jossa tutustuimme erilaisiin fossiileihin ja eläimiin. Nähtävillä oli esimerkiksi Haminan mursu ja </w:t>
      </w:r>
      <w:proofErr w:type="spellStart"/>
      <w:r w:rsidR="00CC4E17">
        <w:rPr>
          <w:rFonts w:ascii="Times New Roman" w:hAnsi="Times New Roman" w:cs="Times New Roman"/>
          <w:sz w:val="24"/>
          <w:szCs w:val="24"/>
        </w:rPr>
        <w:t>stellerinmerilehmä</w:t>
      </w:r>
      <w:proofErr w:type="spellEnd"/>
      <w:r w:rsidR="00CC4E17">
        <w:rPr>
          <w:rFonts w:ascii="Times New Roman" w:hAnsi="Times New Roman" w:cs="Times New Roman"/>
          <w:sz w:val="24"/>
          <w:szCs w:val="24"/>
        </w:rPr>
        <w:t>.</w:t>
      </w:r>
      <w:r w:rsidR="00E5799B">
        <w:rPr>
          <w:rFonts w:ascii="Times New Roman" w:hAnsi="Times New Roman" w:cs="Times New Roman"/>
          <w:sz w:val="24"/>
          <w:szCs w:val="24"/>
        </w:rPr>
        <w:t xml:space="preserve"> Museon jälkeen oli hetki vapaata aikaa kauppakeskus Kampissa.</w:t>
      </w:r>
    </w:p>
    <w:p w:rsidR="00E5799B" w:rsidRDefault="00E5799B" w:rsidP="0015004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3158">
        <w:rPr>
          <w:rFonts w:ascii="Times New Roman" w:hAnsi="Times New Roman" w:cs="Times New Roman"/>
          <w:sz w:val="24"/>
          <w:szCs w:val="24"/>
        </w:rPr>
        <w:t xml:space="preserve">Lisäksi lukuvuoden aikana opiskelijat ovat käyneet kirjastossa, keilaamassa, </w:t>
      </w:r>
      <w:proofErr w:type="spellStart"/>
      <w:r w:rsidR="00D33158">
        <w:rPr>
          <w:rFonts w:ascii="Times New Roman" w:hAnsi="Times New Roman" w:cs="Times New Roman"/>
          <w:sz w:val="24"/>
          <w:szCs w:val="24"/>
        </w:rPr>
        <w:t>monikulttuurikeskus</w:t>
      </w:r>
      <w:proofErr w:type="spellEnd"/>
      <w:r w:rsidR="00D33158">
        <w:rPr>
          <w:rFonts w:ascii="Times New Roman" w:hAnsi="Times New Roman" w:cs="Times New Roman"/>
          <w:sz w:val="24"/>
          <w:szCs w:val="24"/>
        </w:rPr>
        <w:t xml:space="preserve"> Saagassa, luontoretkellä, </w:t>
      </w:r>
      <w:proofErr w:type="spellStart"/>
      <w:r w:rsidR="00D33158">
        <w:rPr>
          <w:rFonts w:ascii="Times New Roman" w:hAnsi="Times New Roman" w:cs="Times New Roman"/>
          <w:sz w:val="24"/>
          <w:szCs w:val="24"/>
        </w:rPr>
        <w:t>Poikilo-museossa</w:t>
      </w:r>
      <w:proofErr w:type="spellEnd"/>
      <w:r w:rsidR="00D33158">
        <w:rPr>
          <w:rFonts w:ascii="Times New Roman" w:hAnsi="Times New Roman" w:cs="Times New Roman"/>
          <w:sz w:val="24"/>
          <w:szCs w:val="24"/>
        </w:rPr>
        <w:t xml:space="preserve"> ja Taideruukissa. Vierailijoitakin on käynyt: Moona-neuvontapalvelu ja koulukuraattori Karita kävivät esittäytymässä.</w:t>
      </w:r>
    </w:p>
    <w:p w:rsidR="00D33158" w:rsidRDefault="00D33158" w:rsidP="0015004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731">
        <w:rPr>
          <w:rFonts w:ascii="Times New Roman" w:hAnsi="Times New Roman" w:cs="Times New Roman"/>
          <w:sz w:val="24"/>
          <w:szCs w:val="24"/>
        </w:rPr>
        <w:t xml:space="preserve">Huhtikuussa 2024 saimme </w:t>
      </w:r>
      <w:proofErr w:type="spellStart"/>
      <w:r w:rsidR="005F7731">
        <w:rPr>
          <w:rFonts w:ascii="Times New Roman" w:hAnsi="Times New Roman" w:cs="Times New Roman"/>
          <w:sz w:val="24"/>
          <w:szCs w:val="24"/>
        </w:rPr>
        <w:t>Tornionmäkeen</w:t>
      </w:r>
      <w:proofErr w:type="spellEnd"/>
      <w:r w:rsidR="005F7731">
        <w:rPr>
          <w:rFonts w:ascii="Times New Roman" w:hAnsi="Times New Roman" w:cs="Times New Roman"/>
          <w:sz w:val="24"/>
          <w:szCs w:val="24"/>
        </w:rPr>
        <w:t xml:space="preserve"> vielä uuden ryhmän, kun kaksitoista lukuvaiheen opiskelijaa </w:t>
      </w:r>
      <w:r w:rsidR="00E75623">
        <w:rPr>
          <w:rFonts w:ascii="Times New Roman" w:hAnsi="Times New Roman" w:cs="Times New Roman"/>
          <w:sz w:val="24"/>
          <w:szCs w:val="24"/>
        </w:rPr>
        <w:t>aloitti opinnot. Ryhmäläiset toivat mukanaan paljon iloa ja naurua koulun kakkoskerrokseen.</w:t>
      </w:r>
    </w:p>
    <w:p w:rsidR="00F74FD0" w:rsidRDefault="00F74FD0" w:rsidP="0015004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F74FD0" w:rsidRPr="00F74FD0" w:rsidRDefault="00F74FD0" w:rsidP="00F74FD0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>
            <wp:extent cx="3802452" cy="2852304"/>
            <wp:effectExtent l="19050" t="0" r="7548" b="0"/>
            <wp:docPr id="10" name="Kuva 10" descr="C:\Users\VStore\Desktop\D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Store\Desktop\Di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08" cy="285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17" w:rsidRPr="0015004D" w:rsidRDefault="00CC4E17" w:rsidP="0015004D">
      <w:pPr>
        <w:pStyle w:val="Eivli"/>
        <w:rPr>
          <w:rFonts w:ascii="Times New Roman" w:hAnsi="Times New Roman" w:cs="Times New Roman"/>
          <w:sz w:val="24"/>
          <w:szCs w:val="24"/>
        </w:rPr>
      </w:pPr>
    </w:p>
    <w:sectPr w:rsidR="00CC4E17" w:rsidRPr="0015004D" w:rsidSect="00E533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1743A8"/>
    <w:rsid w:val="0015004D"/>
    <w:rsid w:val="001743A8"/>
    <w:rsid w:val="005F7731"/>
    <w:rsid w:val="00CC4E17"/>
    <w:rsid w:val="00D33158"/>
    <w:rsid w:val="00E533B1"/>
    <w:rsid w:val="00E5799B"/>
    <w:rsid w:val="00E75623"/>
    <w:rsid w:val="00F7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533B1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5004D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 Nurkkala</dc:creator>
  <cp:lastModifiedBy>Ranja Nurkkala</cp:lastModifiedBy>
  <cp:revision>7</cp:revision>
  <dcterms:created xsi:type="dcterms:W3CDTF">2024-05-21T15:31:00Z</dcterms:created>
  <dcterms:modified xsi:type="dcterms:W3CDTF">2024-05-21T15:46:00Z</dcterms:modified>
</cp:coreProperties>
</file>