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93" w:rsidRPr="00F32454" w:rsidRDefault="00AF7E93" w:rsidP="00AF7589">
      <w:pPr>
        <w:rPr>
          <w:b/>
          <w:i/>
          <w:color w:val="00B0F0"/>
          <w:sz w:val="28"/>
          <w:szCs w:val="28"/>
          <w:u w:val="single"/>
        </w:rPr>
      </w:pPr>
      <w:r w:rsidRPr="00F32454">
        <w:rPr>
          <w:b/>
          <w:i/>
          <w:color w:val="00B0F0"/>
          <w:sz w:val="28"/>
          <w:szCs w:val="28"/>
          <w:u w:val="single"/>
        </w:rPr>
        <w:t xml:space="preserve">TÄHTIPOLKU </w:t>
      </w:r>
      <w:proofErr w:type="gramStart"/>
      <w:r w:rsidRPr="00F32454">
        <w:rPr>
          <w:b/>
          <w:i/>
          <w:color w:val="00B0F0"/>
          <w:sz w:val="28"/>
          <w:szCs w:val="28"/>
          <w:u w:val="single"/>
        </w:rPr>
        <w:t>7:N</w:t>
      </w:r>
      <w:proofErr w:type="gramEnd"/>
      <w:r w:rsidRPr="00F32454">
        <w:rPr>
          <w:b/>
          <w:i/>
          <w:color w:val="00B0F0"/>
          <w:sz w:val="28"/>
          <w:szCs w:val="28"/>
          <w:u w:val="single"/>
        </w:rPr>
        <w:t xml:space="preserve"> VASUJEN TAVOITTEET JA KEINOT 2021-2022</w:t>
      </w:r>
      <w:r w:rsidR="00852B2B" w:rsidRPr="00F32454">
        <w:rPr>
          <w:b/>
          <w:i/>
          <w:color w:val="00B0F0"/>
          <w:sz w:val="28"/>
          <w:szCs w:val="28"/>
          <w:u w:val="single"/>
        </w:rPr>
        <w:t xml:space="preserve"> </w:t>
      </w:r>
      <w:r w:rsidR="00F32454">
        <w:rPr>
          <w:b/>
          <w:i/>
          <w:color w:val="00B0F0"/>
          <w:sz w:val="28"/>
          <w:szCs w:val="28"/>
          <w:u w:val="single"/>
        </w:rPr>
        <w:t>PIENRYHMITTÄIN</w:t>
      </w:r>
    </w:p>
    <w:p w:rsidR="00AF7E93" w:rsidRPr="00852B2B" w:rsidRDefault="00AF7E93" w:rsidP="00AF7589">
      <w:pPr>
        <w:rPr>
          <w:sz w:val="28"/>
          <w:szCs w:val="28"/>
        </w:rPr>
      </w:pPr>
    </w:p>
    <w:p w:rsidR="00AF7E93" w:rsidRPr="00F32454" w:rsidRDefault="00AF7E93" w:rsidP="00AF7589">
      <w:pPr>
        <w:rPr>
          <w:color w:val="FFC000"/>
          <w:sz w:val="24"/>
          <w:szCs w:val="24"/>
          <w:u w:val="single"/>
        </w:rPr>
      </w:pPr>
      <w:r w:rsidRPr="00F32454">
        <w:rPr>
          <w:color w:val="FFC000"/>
          <w:sz w:val="24"/>
          <w:szCs w:val="24"/>
          <w:u w:val="single"/>
        </w:rPr>
        <w:t>KIRSIKKARAKETIT:</w:t>
      </w:r>
    </w:p>
    <w:p w:rsidR="00AF7E93" w:rsidRPr="00F32454" w:rsidRDefault="00AF7E93" w:rsidP="00AF7589">
      <w:pPr>
        <w:rPr>
          <w:sz w:val="24"/>
          <w:szCs w:val="24"/>
        </w:rPr>
      </w:pPr>
    </w:p>
    <w:p w:rsidR="00AF7E93" w:rsidRPr="00F32454" w:rsidRDefault="00AF7E93" w:rsidP="00AF7589">
      <w:pPr>
        <w:rPr>
          <w:b/>
          <w:i/>
          <w:sz w:val="24"/>
          <w:szCs w:val="24"/>
        </w:rPr>
      </w:pPr>
      <w:r w:rsidRPr="00F32454">
        <w:rPr>
          <w:b/>
          <w:i/>
          <w:sz w:val="24"/>
          <w:szCs w:val="24"/>
          <w:u w:val="single"/>
        </w:rPr>
        <w:t>TAVOITTEET:</w:t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  <w:t>TOIMENPITEET JA MENETELMÄT:</w:t>
      </w:r>
    </w:p>
    <w:p w:rsidR="00AF7E93" w:rsidRPr="008C57C0" w:rsidRDefault="00AF7E93" w:rsidP="00AF7589">
      <w:pPr>
        <w:rPr>
          <w:sz w:val="28"/>
          <w:szCs w:val="28"/>
        </w:rPr>
      </w:pPr>
    </w:p>
    <w:p w:rsidR="00AF7E93" w:rsidRPr="007E5A5E" w:rsidRDefault="00AF7E93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 xml:space="preserve">LEIKKI- JA KAVERITAITOJEN </w:t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="008C57C0"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>ERILAISET LEIKKITILANTEET</w:t>
      </w:r>
      <w:r w:rsidR="00BF07F3">
        <w:rPr>
          <w:sz w:val="20"/>
          <w:szCs w:val="20"/>
        </w:rPr>
        <w:t xml:space="preserve"> (PIENRYHMÄTOIMINTA JA ISO RYHMÄ)</w:t>
      </w:r>
    </w:p>
    <w:p w:rsidR="00AF7E93" w:rsidRPr="007E5A5E" w:rsidRDefault="00AF7E93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>VAHVISTAMINEN</w:t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="008C57C0"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>AIKUINEN MUKANA LEIKEISSÄ</w:t>
      </w:r>
    </w:p>
    <w:p w:rsidR="00AF7E93" w:rsidRPr="007E5A5E" w:rsidRDefault="00AF7E93" w:rsidP="007E5A5E">
      <w:pPr>
        <w:ind w:left="7824" w:firstLine="6"/>
        <w:rPr>
          <w:sz w:val="20"/>
          <w:szCs w:val="20"/>
        </w:rPr>
      </w:pPr>
      <w:r w:rsidRPr="007E5A5E">
        <w:rPr>
          <w:sz w:val="20"/>
          <w:szCs w:val="20"/>
        </w:rPr>
        <w:t>KAVERIN HUOMIOIMINEN</w:t>
      </w:r>
      <w:r w:rsidR="007C6E65" w:rsidRPr="007E5A5E">
        <w:rPr>
          <w:sz w:val="20"/>
          <w:szCs w:val="20"/>
        </w:rPr>
        <w:t>, KUUNTELEMINEN, AUTTAMINEN</w:t>
      </w:r>
    </w:p>
    <w:p w:rsidR="007C6E65" w:rsidRPr="007E5A5E" w:rsidRDefault="007C6E65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  <w:t>OMAN VUORON ODOTTAMINEN</w:t>
      </w:r>
    </w:p>
    <w:p w:rsidR="00852B2B" w:rsidRPr="007E5A5E" w:rsidRDefault="008C57C0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  <w:t>SADUT</w:t>
      </w:r>
    </w:p>
    <w:p w:rsidR="00852B2B" w:rsidRPr="007E5A5E" w:rsidRDefault="00852B2B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  <w:t>LIIKUNTA</w:t>
      </w:r>
    </w:p>
    <w:p w:rsidR="00BF07F3" w:rsidRPr="007E5A5E" w:rsidRDefault="008C57C0" w:rsidP="007E5A5E">
      <w:pPr>
        <w:rPr>
          <w:sz w:val="20"/>
          <w:szCs w:val="20"/>
        </w:rPr>
      </w:pP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</w:r>
      <w:r w:rsidRPr="007E5A5E">
        <w:rPr>
          <w:sz w:val="20"/>
          <w:szCs w:val="20"/>
        </w:rPr>
        <w:tab/>
        <w:t>RETKET</w:t>
      </w:r>
    </w:p>
    <w:p w:rsidR="007444EC" w:rsidRDefault="007C6E65" w:rsidP="00ED0E4E">
      <w:pPr>
        <w:ind w:left="7824" w:firstLine="3"/>
        <w:rPr>
          <w:sz w:val="20"/>
          <w:szCs w:val="20"/>
        </w:rPr>
      </w:pPr>
      <w:r w:rsidRPr="007E5A5E">
        <w:rPr>
          <w:sz w:val="20"/>
          <w:szCs w:val="20"/>
        </w:rPr>
        <w:t>RISTIRIITATILANTEISSA AIKUISEN APU TARVITTAESSA</w:t>
      </w:r>
    </w:p>
    <w:p w:rsidR="006F629D" w:rsidRDefault="006F629D" w:rsidP="006F629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D0E4E" w:rsidRDefault="00ED0E4E" w:rsidP="00ED0E4E">
      <w:pPr>
        <w:ind w:left="7824" w:firstLine="3"/>
        <w:rPr>
          <w:sz w:val="20"/>
          <w:szCs w:val="20"/>
        </w:rPr>
      </w:pPr>
    </w:p>
    <w:p w:rsidR="00ED0E4E" w:rsidRDefault="00ED0E4E" w:rsidP="00ED0E4E">
      <w:pPr>
        <w:ind w:left="7824" w:firstLine="3"/>
        <w:rPr>
          <w:sz w:val="20"/>
          <w:szCs w:val="20"/>
        </w:rPr>
      </w:pPr>
    </w:p>
    <w:p w:rsidR="00ED0E4E" w:rsidRDefault="00ED0E4E" w:rsidP="00ED0E4E">
      <w:pPr>
        <w:rPr>
          <w:sz w:val="20"/>
          <w:szCs w:val="20"/>
        </w:rPr>
      </w:pPr>
      <w:r>
        <w:rPr>
          <w:sz w:val="20"/>
          <w:szCs w:val="20"/>
        </w:rPr>
        <w:t>PUHEEN KEHITYKSEN TUKEMINEN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ERITYISESTI OMAN TAHDON ILMAISEMINEN (KYLLÄ/EI), </w:t>
      </w:r>
    </w:p>
    <w:p w:rsidR="00ED0E4E" w:rsidRPr="00ED0E4E" w:rsidRDefault="00ED0E4E" w:rsidP="00ED0E4E">
      <w:pPr>
        <w:ind w:left="6520" w:firstLine="1304"/>
        <w:rPr>
          <w:sz w:val="20"/>
          <w:szCs w:val="20"/>
        </w:rPr>
      </w:pPr>
      <w:r>
        <w:rPr>
          <w:sz w:val="20"/>
          <w:szCs w:val="20"/>
        </w:rPr>
        <w:t>ITSENÄISIIN VALINTOIHIN TUKEMINEN KUVIEN AVULLA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2B2B" w:rsidRDefault="00852B2B" w:rsidP="00AF7E93">
      <w:pPr>
        <w:rPr>
          <w:sz w:val="36"/>
          <w:szCs w:val="36"/>
        </w:rPr>
      </w:pPr>
    </w:p>
    <w:p w:rsidR="00852B2B" w:rsidRDefault="00852B2B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ED0E4E" w:rsidRDefault="00ED0E4E" w:rsidP="00AF7E93">
      <w:pPr>
        <w:rPr>
          <w:sz w:val="36"/>
          <w:szCs w:val="36"/>
        </w:rPr>
      </w:pPr>
    </w:p>
    <w:p w:rsidR="00F32454" w:rsidRDefault="00F32454" w:rsidP="00AF7E93">
      <w:pPr>
        <w:rPr>
          <w:sz w:val="36"/>
          <w:szCs w:val="36"/>
        </w:rPr>
      </w:pPr>
    </w:p>
    <w:p w:rsidR="00F32454" w:rsidRDefault="00F32454" w:rsidP="00AF7E93">
      <w:pPr>
        <w:rPr>
          <w:color w:val="7030A0"/>
          <w:sz w:val="24"/>
          <w:szCs w:val="24"/>
          <w:u w:val="single"/>
        </w:rPr>
      </w:pPr>
    </w:p>
    <w:p w:rsidR="00F32454" w:rsidRDefault="00F32454" w:rsidP="00AF7E93">
      <w:pPr>
        <w:rPr>
          <w:color w:val="7030A0"/>
          <w:sz w:val="24"/>
          <w:szCs w:val="24"/>
          <w:u w:val="single"/>
        </w:rPr>
      </w:pPr>
    </w:p>
    <w:p w:rsidR="006F629D" w:rsidRDefault="006F629D" w:rsidP="00AF7E93">
      <w:pPr>
        <w:rPr>
          <w:color w:val="7030A0"/>
          <w:sz w:val="24"/>
          <w:szCs w:val="24"/>
          <w:u w:val="single"/>
        </w:rPr>
      </w:pPr>
      <w:bookmarkStart w:id="0" w:name="_GoBack"/>
      <w:bookmarkEnd w:id="0"/>
    </w:p>
    <w:p w:rsidR="007444EC" w:rsidRPr="00F32454" w:rsidRDefault="007E5A5E" w:rsidP="00AF7E93">
      <w:pPr>
        <w:rPr>
          <w:color w:val="7030A0"/>
          <w:sz w:val="24"/>
          <w:szCs w:val="24"/>
          <w:u w:val="single"/>
        </w:rPr>
      </w:pPr>
      <w:r w:rsidRPr="00F32454">
        <w:rPr>
          <w:color w:val="7030A0"/>
          <w:sz w:val="24"/>
          <w:szCs w:val="24"/>
          <w:u w:val="single"/>
        </w:rPr>
        <w:lastRenderedPageBreak/>
        <w:t>AVARUUSJÄÄTELÖT</w:t>
      </w:r>
      <w:r w:rsidR="007444EC" w:rsidRPr="00F32454">
        <w:rPr>
          <w:color w:val="7030A0"/>
          <w:sz w:val="24"/>
          <w:szCs w:val="24"/>
          <w:u w:val="single"/>
        </w:rPr>
        <w:t>:</w:t>
      </w:r>
    </w:p>
    <w:p w:rsidR="007444EC" w:rsidRPr="00F32454" w:rsidRDefault="007444EC" w:rsidP="00852B2B">
      <w:pPr>
        <w:spacing w:line="360" w:lineRule="auto"/>
        <w:rPr>
          <w:sz w:val="24"/>
          <w:szCs w:val="24"/>
        </w:rPr>
      </w:pPr>
    </w:p>
    <w:p w:rsidR="007444EC" w:rsidRPr="00F32454" w:rsidRDefault="007444EC" w:rsidP="00852B2B">
      <w:pPr>
        <w:spacing w:line="360" w:lineRule="auto"/>
        <w:rPr>
          <w:b/>
          <w:i/>
          <w:sz w:val="24"/>
          <w:szCs w:val="24"/>
        </w:rPr>
      </w:pPr>
      <w:r w:rsidRPr="00F32454">
        <w:rPr>
          <w:b/>
          <w:i/>
          <w:sz w:val="24"/>
          <w:szCs w:val="24"/>
          <w:u w:val="single"/>
        </w:rPr>
        <w:t>TAVOITTEET:</w:t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</w:r>
      <w:r w:rsidRPr="00F32454">
        <w:rPr>
          <w:b/>
          <w:i/>
          <w:sz w:val="24"/>
          <w:szCs w:val="24"/>
          <w:u w:val="single"/>
        </w:rPr>
        <w:tab/>
        <w:t>TOIMENPITEET JA MENETELMÄT</w:t>
      </w:r>
    </w:p>
    <w:p w:rsidR="007444EC" w:rsidRPr="008C57C0" w:rsidRDefault="007444EC" w:rsidP="00852B2B">
      <w:pPr>
        <w:spacing w:line="360" w:lineRule="auto"/>
        <w:rPr>
          <w:sz w:val="28"/>
          <w:szCs w:val="28"/>
        </w:rPr>
      </w:pPr>
    </w:p>
    <w:p w:rsidR="007444EC" w:rsidRPr="00ED0E4E" w:rsidRDefault="00852B2B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>LEIKKI- JA KAVERITAITOJEN</w:t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="008C57C0" w:rsidRPr="00ED0E4E">
        <w:rPr>
          <w:sz w:val="20"/>
          <w:szCs w:val="20"/>
        </w:rPr>
        <w:tab/>
      </w:r>
      <w:r w:rsidR="007444EC" w:rsidRPr="00ED0E4E">
        <w:rPr>
          <w:sz w:val="20"/>
          <w:szCs w:val="20"/>
        </w:rPr>
        <w:t>ERILAISET LEIKKITILANTEET</w:t>
      </w:r>
      <w:r w:rsidR="00BF07F3">
        <w:rPr>
          <w:sz w:val="20"/>
          <w:szCs w:val="20"/>
        </w:rPr>
        <w:t xml:space="preserve"> (PIENRYHMÄTOIMINTA JA ISO RYHMÄ)</w:t>
      </w:r>
    </w:p>
    <w:p w:rsidR="007444EC" w:rsidRPr="00ED0E4E" w:rsidRDefault="00852B2B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>VAHVISTAMINEN</w:t>
      </w:r>
      <w:r w:rsidR="00BF07F3">
        <w:rPr>
          <w:sz w:val="20"/>
          <w:szCs w:val="20"/>
        </w:rPr>
        <w:t>,</w:t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="008C57C0" w:rsidRPr="00ED0E4E">
        <w:rPr>
          <w:sz w:val="20"/>
          <w:szCs w:val="20"/>
        </w:rPr>
        <w:tab/>
      </w:r>
      <w:r w:rsidR="007444EC" w:rsidRPr="00ED0E4E">
        <w:rPr>
          <w:sz w:val="20"/>
          <w:szCs w:val="20"/>
        </w:rPr>
        <w:t>AIKUINEN MUKANA LEIKEISSÄ</w:t>
      </w:r>
    </w:p>
    <w:p w:rsidR="007444EC" w:rsidRPr="00ED0E4E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TUNNETAIDOT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44EC" w:rsidRPr="00ED0E4E">
        <w:rPr>
          <w:sz w:val="20"/>
          <w:szCs w:val="20"/>
        </w:rPr>
        <w:t>KAVERIN HUOMIOIMINEN</w:t>
      </w:r>
      <w:r w:rsidR="007C6E65" w:rsidRPr="00ED0E4E">
        <w:rPr>
          <w:sz w:val="20"/>
          <w:szCs w:val="20"/>
        </w:rPr>
        <w:t>, KUUNTELEMINEN, AUTTAMINEN</w:t>
      </w:r>
    </w:p>
    <w:p w:rsidR="007C6E65" w:rsidRPr="00ED0E4E" w:rsidRDefault="007C6E65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  <w:t>OMAN VUORON ODOTTAMINEN</w:t>
      </w:r>
    </w:p>
    <w:p w:rsidR="008C57C0" w:rsidRPr="00ED0E4E" w:rsidRDefault="008C57C0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  <w:t>SADUT</w:t>
      </w:r>
    </w:p>
    <w:p w:rsidR="008C57C0" w:rsidRPr="00ED0E4E" w:rsidRDefault="008C57C0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  <w:t>LIIKUNTA</w:t>
      </w:r>
    </w:p>
    <w:p w:rsidR="008C57C0" w:rsidRPr="00ED0E4E" w:rsidRDefault="008C57C0" w:rsidP="00852B2B">
      <w:pPr>
        <w:spacing w:line="360" w:lineRule="auto"/>
        <w:rPr>
          <w:sz w:val="20"/>
          <w:szCs w:val="20"/>
        </w:rPr>
      </w:pP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  <w:t>RETKET</w:t>
      </w:r>
    </w:p>
    <w:p w:rsidR="007C6E65" w:rsidRDefault="00852B2B" w:rsidP="00852B2B">
      <w:pPr>
        <w:spacing w:line="360" w:lineRule="auto"/>
        <w:ind w:left="1304"/>
        <w:rPr>
          <w:sz w:val="20"/>
          <w:szCs w:val="20"/>
        </w:rPr>
      </w:pP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Pr="00ED0E4E">
        <w:rPr>
          <w:sz w:val="20"/>
          <w:szCs w:val="20"/>
        </w:rPr>
        <w:tab/>
      </w:r>
      <w:r w:rsidR="007C6E65" w:rsidRPr="00ED0E4E">
        <w:rPr>
          <w:sz w:val="20"/>
          <w:szCs w:val="20"/>
        </w:rPr>
        <w:t>RISTIRIITATILANTEISSA AIKUISEN APU TARVITTAESSA</w:t>
      </w:r>
    </w:p>
    <w:p w:rsidR="00ED0E4E" w:rsidRDefault="00ED0E4E" w:rsidP="00852B2B">
      <w:pPr>
        <w:spacing w:line="360" w:lineRule="auto"/>
        <w:ind w:left="1304"/>
        <w:rPr>
          <w:sz w:val="20"/>
          <w:szCs w:val="20"/>
        </w:rPr>
      </w:pPr>
    </w:p>
    <w:p w:rsidR="00ED0E4E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PUHEEN KEHITYKSEN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LAULUT, MUSIIKKI, LORUT</w:t>
      </w:r>
    </w:p>
    <w:p w:rsidR="00ED0E4E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KIELELLISTEN TAITOJEN TUKEMINEN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KIRJAT (MYÖS LUKULUMO), PELIT (MYÖS </w:t>
      </w:r>
      <w:proofErr w:type="spellStart"/>
      <w:r>
        <w:rPr>
          <w:sz w:val="20"/>
          <w:szCs w:val="20"/>
        </w:rPr>
        <w:t>iPADILTA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ED0E4E" w:rsidRDefault="00ED0E4E" w:rsidP="00ED0E4E">
      <w:pPr>
        <w:spacing w:line="360" w:lineRule="auto"/>
        <w:ind w:left="6520" w:firstLine="1304"/>
        <w:rPr>
          <w:sz w:val="20"/>
          <w:szCs w:val="20"/>
        </w:rPr>
      </w:pPr>
      <w:r>
        <w:rPr>
          <w:sz w:val="20"/>
          <w:szCs w:val="20"/>
        </w:rPr>
        <w:t xml:space="preserve">VUOROVAIKUTUS </w:t>
      </w:r>
      <w:r>
        <w:rPr>
          <w:sz w:val="20"/>
          <w:szCs w:val="20"/>
        </w:rPr>
        <w:t>AIKUISEN KANSSA</w:t>
      </w:r>
    </w:p>
    <w:p w:rsidR="00ED0E4E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KUVATUKI, TUKIVIITTOMAT</w:t>
      </w:r>
    </w:p>
    <w:p w:rsidR="00ED0E4E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SUUJUMPPA</w:t>
      </w:r>
    </w:p>
    <w:p w:rsidR="00ED0E4E" w:rsidRDefault="00ED0E4E" w:rsidP="00ED0E4E">
      <w:pPr>
        <w:spacing w:line="360" w:lineRule="auto"/>
        <w:rPr>
          <w:sz w:val="20"/>
          <w:szCs w:val="20"/>
        </w:rPr>
      </w:pPr>
    </w:p>
    <w:p w:rsidR="00143FBD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HIENOMOTORISTEN TAITOJEN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ASKARTELUT (LEIKKAAMINEN, LIIMAAMINEN JNE.)</w:t>
      </w:r>
    </w:p>
    <w:p w:rsidR="00ED0E4E" w:rsidRDefault="00ED0E4E" w:rsidP="00ED0E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VAHVISTAMINEN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FBD">
        <w:rPr>
          <w:sz w:val="20"/>
          <w:szCs w:val="20"/>
        </w:rPr>
        <w:tab/>
      </w:r>
      <w:r w:rsidR="00143FBD">
        <w:rPr>
          <w:sz w:val="20"/>
          <w:szCs w:val="20"/>
        </w:rPr>
        <w:tab/>
      </w:r>
      <w:r w:rsidR="00143FBD">
        <w:rPr>
          <w:sz w:val="20"/>
          <w:szCs w:val="20"/>
        </w:rPr>
        <w:tab/>
        <w:t>HAMAHELMITYÖT, HELMIEN PUJOTTELUT</w:t>
      </w:r>
    </w:p>
    <w:p w:rsidR="00852B2B" w:rsidRPr="00143FBD" w:rsidRDefault="00ED0E4E" w:rsidP="00143F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FBD">
        <w:rPr>
          <w:sz w:val="20"/>
          <w:szCs w:val="20"/>
        </w:rPr>
        <w:t>PELIT, RAKENTELUT</w:t>
      </w:r>
    </w:p>
    <w:p w:rsidR="00ED0E4E" w:rsidRDefault="00ED0E4E">
      <w:pPr>
        <w:rPr>
          <w:color w:val="0070C0"/>
          <w:sz w:val="40"/>
          <w:szCs w:val="40"/>
          <w:u w:val="single"/>
        </w:rPr>
      </w:pPr>
    </w:p>
    <w:p w:rsidR="00ED0E4E" w:rsidRDefault="00ED0E4E">
      <w:pPr>
        <w:rPr>
          <w:color w:val="0070C0"/>
          <w:sz w:val="40"/>
          <w:szCs w:val="40"/>
          <w:u w:val="single"/>
        </w:rPr>
      </w:pPr>
    </w:p>
    <w:p w:rsidR="00ED0E4E" w:rsidRDefault="00ED0E4E">
      <w:pPr>
        <w:rPr>
          <w:color w:val="0070C0"/>
          <w:sz w:val="40"/>
          <w:szCs w:val="40"/>
          <w:u w:val="single"/>
        </w:rPr>
      </w:pPr>
    </w:p>
    <w:p w:rsidR="00F32454" w:rsidRDefault="00F32454">
      <w:pPr>
        <w:rPr>
          <w:color w:val="0070C0"/>
          <w:sz w:val="40"/>
          <w:szCs w:val="40"/>
          <w:u w:val="single"/>
        </w:rPr>
      </w:pPr>
    </w:p>
    <w:p w:rsidR="00F32454" w:rsidRDefault="00F32454">
      <w:pPr>
        <w:rPr>
          <w:color w:val="0070C0"/>
          <w:sz w:val="40"/>
          <w:szCs w:val="40"/>
          <w:u w:val="single"/>
        </w:rPr>
      </w:pPr>
    </w:p>
    <w:p w:rsidR="00852B2B" w:rsidRPr="00BF07F3" w:rsidRDefault="00852B2B" w:rsidP="00852B2B">
      <w:pPr>
        <w:rPr>
          <w:color w:val="0070C0"/>
          <w:sz w:val="24"/>
          <w:szCs w:val="24"/>
          <w:u w:val="single"/>
        </w:rPr>
      </w:pPr>
      <w:r w:rsidRPr="00BF07F3">
        <w:rPr>
          <w:color w:val="0070C0"/>
          <w:sz w:val="24"/>
          <w:szCs w:val="24"/>
          <w:u w:val="single"/>
        </w:rPr>
        <w:lastRenderedPageBreak/>
        <w:t>AVARUUSKISSAT:</w:t>
      </w:r>
    </w:p>
    <w:p w:rsidR="00852B2B" w:rsidRPr="00BF07F3" w:rsidRDefault="00852B2B" w:rsidP="00852B2B">
      <w:pPr>
        <w:rPr>
          <w:sz w:val="24"/>
          <w:szCs w:val="24"/>
          <w:u w:val="single"/>
        </w:rPr>
      </w:pPr>
    </w:p>
    <w:p w:rsidR="00852B2B" w:rsidRPr="00BF07F3" w:rsidRDefault="00852B2B" w:rsidP="00852B2B">
      <w:pPr>
        <w:rPr>
          <w:b/>
          <w:i/>
          <w:sz w:val="24"/>
          <w:szCs w:val="24"/>
          <w:u w:val="single"/>
        </w:rPr>
      </w:pPr>
      <w:r w:rsidRPr="00BF07F3">
        <w:rPr>
          <w:b/>
          <w:i/>
          <w:sz w:val="24"/>
          <w:szCs w:val="24"/>
          <w:u w:val="single"/>
        </w:rPr>
        <w:t>TAVOITTEET</w:t>
      </w:r>
      <w:r w:rsidRPr="00BF07F3">
        <w:rPr>
          <w:b/>
          <w:i/>
          <w:sz w:val="24"/>
          <w:szCs w:val="24"/>
          <w:u w:val="single"/>
        </w:rPr>
        <w:tab/>
      </w:r>
      <w:r w:rsidRPr="00BF07F3">
        <w:rPr>
          <w:b/>
          <w:i/>
          <w:sz w:val="24"/>
          <w:szCs w:val="24"/>
          <w:u w:val="single"/>
        </w:rPr>
        <w:tab/>
      </w:r>
      <w:r w:rsidRPr="00BF07F3">
        <w:rPr>
          <w:b/>
          <w:i/>
          <w:sz w:val="24"/>
          <w:szCs w:val="24"/>
          <w:u w:val="single"/>
        </w:rPr>
        <w:tab/>
      </w:r>
      <w:r w:rsidRPr="00BF07F3">
        <w:rPr>
          <w:b/>
          <w:i/>
          <w:sz w:val="24"/>
          <w:szCs w:val="24"/>
          <w:u w:val="single"/>
        </w:rPr>
        <w:tab/>
      </w:r>
      <w:r w:rsidRPr="00BF07F3">
        <w:rPr>
          <w:b/>
          <w:i/>
          <w:sz w:val="24"/>
          <w:szCs w:val="24"/>
          <w:u w:val="single"/>
        </w:rPr>
        <w:tab/>
        <w:t>TOIMENPITEET JA MENETELMÄT</w:t>
      </w:r>
    </w:p>
    <w:p w:rsidR="00852B2B" w:rsidRPr="008C57C0" w:rsidRDefault="00852B2B" w:rsidP="00852B2B">
      <w:pPr>
        <w:rPr>
          <w:sz w:val="28"/>
          <w:szCs w:val="28"/>
          <w:u w:val="single"/>
        </w:rPr>
      </w:pPr>
    </w:p>
    <w:p w:rsidR="00852B2B" w:rsidRPr="00143FBD" w:rsidRDefault="00852B2B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 xml:space="preserve">LEIKKI- JA KAVERITAITOJEN </w:t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="008C57C0"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>ERILAISET LEIKKITILANTEET</w:t>
      </w:r>
      <w:r w:rsidR="00BF07F3">
        <w:rPr>
          <w:sz w:val="20"/>
          <w:szCs w:val="20"/>
        </w:rPr>
        <w:t xml:space="preserve"> (PIENRYHMÄTOIMINTA JA ISO RYHMÄ)</w:t>
      </w:r>
    </w:p>
    <w:p w:rsidR="00852B2B" w:rsidRPr="00143FBD" w:rsidRDefault="00852B2B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>VAHVISTAMINEN</w:t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="008C57C0"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>AIKUINEN MUKANA LEIKEISSÄ</w:t>
      </w:r>
    </w:p>
    <w:p w:rsidR="00852B2B" w:rsidRPr="00143FBD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TUNNETAIDOT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2B2B" w:rsidRPr="00143FBD">
        <w:rPr>
          <w:sz w:val="20"/>
          <w:szCs w:val="20"/>
        </w:rPr>
        <w:t>KAVERIN HUOMIOIMINEN, KUUNTELEMINEN, AUTTAMINEN</w:t>
      </w:r>
    </w:p>
    <w:p w:rsidR="00852B2B" w:rsidRPr="00143FBD" w:rsidRDefault="00852B2B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  <w:t>OMAN VUORON ODOTTAMINEN</w:t>
      </w:r>
    </w:p>
    <w:p w:rsidR="008C57C0" w:rsidRPr="00143FBD" w:rsidRDefault="008C57C0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  <w:t>SADUT</w:t>
      </w:r>
    </w:p>
    <w:p w:rsidR="008C57C0" w:rsidRPr="00143FBD" w:rsidRDefault="008C57C0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  <w:t>LIIKUNTA</w:t>
      </w:r>
    </w:p>
    <w:p w:rsidR="008C57C0" w:rsidRPr="00143FBD" w:rsidRDefault="008C57C0" w:rsidP="00852B2B">
      <w:pPr>
        <w:spacing w:line="360" w:lineRule="auto"/>
        <w:rPr>
          <w:sz w:val="20"/>
          <w:szCs w:val="20"/>
        </w:rPr>
      </w:pP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</w:r>
      <w:r w:rsidRPr="00143FBD">
        <w:rPr>
          <w:sz w:val="20"/>
          <w:szCs w:val="20"/>
        </w:rPr>
        <w:tab/>
        <w:t>RETKET</w:t>
      </w:r>
    </w:p>
    <w:p w:rsidR="00852B2B" w:rsidRDefault="00852B2B" w:rsidP="00852B2B">
      <w:pPr>
        <w:spacing w:line="360" w:lineRule="auto"/>
        <w:ind w:left="7824" w:firstLine="3"/>
        <w:rPr>
          <w:sz w:val="20"/>
          <w:szCs w:val="20"/>
        </w:rPr>
      </w:pPr>
      <w:r w:rsidRPr="00143FBD">
        <w:rPr>
          <w:sz w:val="20"/>
          <w:szCs w:val="20"/>
        </w:rPr>
        <w:t>RISTIRIITATILANTEISSA AIKUISEN APU TARVITTAESSA</w:t>
      </w:r>
    </w:p>
    <w:p w:rsidR="00BF07F3" w:rsidRDefault="00BF07F3" w:rsidP="00852B2B">
      <w:pPr>
        <w:spacing w:line="360" w:lineRule="auto"/>
        <w:ind w:left="7824" w:firstLine="3"/>
        <w:rPr>
          <w:sz w:val="20"/>
          <w:szCs w:val="20"/>
        </w:rPr>
      </w:pP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PUHEEN KEHITYKSEN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LAULUT, MUSIIKKI, LORUT</w:t>
      </w:r>
      <w:r>
        <w:rPr>
          <w:sz w:val="20"/>
          <w:szCs w:val="20"/>
        </w:rPr>
        <w:t>, SADUTUS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KIELELLISTEN TAITOJEN TUKEMINEN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KIRJAT (MYÖS LUKULUMO), PELIT (MYÖS </w:t>
      </w:r>
      <w:proofErr w:type="spellStart"/>
      <w:r>
        <w:rPr>
          <w:sz w:val="20"/>
          <w:szCs w:val="20"/>
        </w:rPr>
        <w:t>iPADILTA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BF07F3" w:rsidRDefault="00BF07F3" w:rsidP="00BF07F3">
      <w:pPr>
        <w:spacing w:line="360" w:lineRule="auto"/>
        <w:ind w:left="6520" w:firstLine="1304"/>
        <w:rPr>
          <w:sz w:val="20"/>
          <w:szCs w:val="20"/>
        </w:rPr>
      </w:pPr>
      <w:r>
        <w:rPr>
          <w:sz w:val="20"/>
          <w:szCs w:val="20"/>
        </w:rPr>
        <w:t>VUOROVAIKUTUS AIKUISEN KANSSA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KUVATUKI, TUKIVIITTOMAT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SUUJUMPPA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VISKARITEHTÄVÄT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KESKITTYMISEN JA TARKKAAVUUDEN TUKEMINEN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MAHDOLLISTETAAN LIIKE JA LIIKKUMINEN KESKITTYMISTÄ VAADITTAESSA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KUVATUKI, ENSIN-SITTEN KUVAT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MOTIVOINTI, KANNUSTUS, KEHU JA POSITIIVINEN PALAUTE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MIELENKIINNON KOHTEIDEN HUOMIOIMINEN 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VISKARITEHTÄVÄT, PELIT, LEIKIN OHJAAMINEN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ITSETUNNON VAHVISTAMINEN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MOTIVOINTI, KEHU, KANNUSTUS, POSITIIVINEN PALAUTE</w:t>
      </w:r>
    </w:p>
    <w:p w:rsid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MIELENKIINNON KOHTEIDEN HUOMIOIMINEN</w:t>
      </w:r>
    </w:p>
    <w:p w:rsidR="00852B2B" w:rsidRPr="00BF07F3" w:rsidRDefault="00BF07F3" w:rsidP="00BF07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TUUMAUSTUOKIOT</w:t>
      </w:r>
    </w:p>
    <w:sectPr w:rsidR="00852B2B" w:rsidRPr="00BF07F3" w:rsidSect="00AF7E93">
      <w:pgSz w:w="16838" w:h="11906" w:orient="landscape" w:code="9"/>
      <w:pgMar w:top="1134" w:right="567" w:bottom="567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8EF"/>
    <w:multiLevelType w:val="hybridMultilevel"/>
    <w:tmpl w:val="9B4E8064"/>
    <w:lvl w:ilvl="0" w:tplc="BB82FBC6">
      <w:numFmt w:val="bullet"/>
      <w:lvlText w:val="-"/>
      <w:lvlJc w:val="left"/>
      <w:pPr>
        <w:ind w:left="818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25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2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3"/>
    <w:rsid w:val="00032840"/>
    <w:rsid w:val="000B010E"/>
    <w:rsid w:val="000B7729"/>
    <w:rsid w:val="0010440E"/>
    <w:rsid w:val="001366B6"/>
    <w:rsid w:val="00143FBD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A02D3"/>
    <w:rsid w:val="005D3C74"/>
    <w:rsid w:val="0060255A"/>
    <w:rsid w:val="006831F5"/>
    <w:rsid w:val="006C62CD"/>
    <w:rsid w:val="006D4524"/>
    <w:rsid w:val="006F629D"/>
    <w:rsid w:val="00707634"/>
    <w:rsid w:val="007444EC"/>
    <w:rsid w:val="007C6E65"/>
    <w:rsid w:val="007E5A5E"/>
    <w:rsid w:val="007E63D1"/>
    <w:rsid w:val="00822B88"/>
    <w:rsid w:val="00852080"/>
    <w:rsid w:val="00852B2B"/>
    <w:rsid w:val="00853A0D"/>
    <w:rsid w:val="00874CAA"/>
    <w:rsid w:val="008B2FF9"/>
    <w:rsid w:val="008C57C0"/>
    <w:rsid w:val="009107CD"/>
    <w:rsid w:val="009203BF"/>
    <w:rsid w:val="00957F51"/>
    <w:rsid w:val="009D5B3C"/>
    <w:rsid w:val="00A201EC"/>
    <w:rsid w:val="00AC3FB9"/>
    <w:rsid w:val="00AF7589"/>
    <w:rsid w:val="00AF7E93"/>
    <w:rsid w:val="00BF07F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D0E4E"/>
    <w:rsid w:val="00F30056"/>
    <w:rsid w:val="00F32454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82554"/>
  <w15:chartTrackingRefBased/>
  <w15:docId w15:val="{52C558CD-9908-4F07-861E-EB022CA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Janhunen Tiina</dc:creator>
  <cp:keywords/>
  <dc:description/>
  <cp:lastModifiedBy>Vinni Anna</cp:lastModifiedBy>
  <cp:revision>5</cp:revision>
  <dcterms:created xsi:type="dcterms:W3CDTF">2022-01-05T11:04:00Z</dcterms:created>
  <dcterms:modified xsi:type="dcterms:W3CDTF">2022-01-07T09:03:00Z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639515981</vt:i4>
  </property>
  <property fmtid="{D5CDD505-2E9C-101B-9397-08002B2CF9AE}" pid="3" name="_NewReviewCycle">
    <vt:lpwstr/>
  </property>
  <property fmtid="{D5CDD505-2E9C-101B-9397-08002B2CF9AE}" pid="4" name="_EmailSubject">
    <vt:lpwstr>vasut</vt:lpwstr>
  </property>
  <property fmtid="{D5CDD505-2E9C-101B-9397-08002B2CF9AE}" pid="5" name="_AuthorEmail">
    <vt:lpwstr>tiina.janhunen@kotka.fi</vt:lpwstr>
  </property>
  <property fmtid="{D5CDD505-2E9C-101B-9397-08002B2CF9AE}" pid="6" name="_AuthorEmailDisplayName">
    <vt:lpwstr>Janhunen Tiina</vt:lpwstr>
  </property>
  <property fmtid="{D5CDD505-2E9C-101B-9397-08002B2CF9AE}" pid="7" name="_ReviewingToolsShownOnce">
    <vt:lpwstr/>
  </property>
</Properties>
</file>