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E2" w:rsidRDefault="007B67E2">
      <w:pPr>
        <w:rPr>
          <w:rFonts w:ascii="Californian FB" w:hAnsi="Californian FB"/>
          <w:sz w:val="28"/>
        </w:rPr>
      </w:pPr>
      <w:r>
        <w:rPr>
          <w:rFonts w:ascii="Californian FB" w:hAnsi="Californian FB"/>
          <w:sz w:val="28"/>
        </w:rPr>
        <w:t xml:space="preserve">Hei taas </w:t>
      </w:r>
      <w:proofErr w:type="gramStart"/>
      <w:r>
        <w:rPr>
          <w:rFonts w:ascii="Californian FB" w:hAnsi="Californian FB"/>
          <w:sz w:val="28"/>
        </w:rPr>
        <w:t>pupu-lapsoset</w:t>
      </w:r>
      <w:proofErr w:type="gramEnd"/>
      <w:r>
        <w:rPr>
          <w:rFonts w:ascii="Californian FB" w:hAnsi="Californian FB"/>
          <w:sz w:val="28"/>
        </w:rPr>
        <w:t xml:space="preserve"> siellä kotona!</w:t>
      </w:r>
    </w:p>
    <w:p w:rsidR="007B67E2" w:rsidRDefault="007B67E2">
      <w:pPr>
        <w:rPr>
          <w:rFonts w:ascii="Californian FB" w:hAnsi="Californian FB"/>
          <w:sz w:val="28"/>
        </w:rPr>
      </w:pPr>
    </w:p>
    <w:p w:rsidR="007B67E2" w:rsidRDefault="007B67E2">
      <w:pPr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 xml:space="preserve">Olette oikein kovasti olleet ajatuksissamme, ja päätimmekin taas lähettää teille uusia ideoita sinne kotiin puuhailtavaksi. </w:t>
      </w:r>
    </w:p>
    <w:p w:rsidR="007B67E2" w:rsidRDefault="007B67E2">
      <w:pPr>
        <w:rPr>
          <w:rFonts w:ascii="Californian FB" w:hAnsi="Californian FB"/>
          <w:sz w:val="24"/>
        </w:rPr>
      </w:pPr>
    </w:p>
    <w:p w:rsidR="007B67E2" w:rsidRPr="0075476D" w:rsidRDefault="007B67E2">
      <w:pPr>
        <w:rPr>
          <w:rFonts w:ascii="Californian FB" w:hAnsi="Californian FB"/>
          <w:color w:val="FF0000"/>
          <w:sz w:val="24"/>
        </w:rPr>
      </w:pPr>
      <w:r w:rsidRPr="0075476D">
        <w:rPr>
          <w:rFonts w:ascii="Californian FB" w:hAnsi="Californian FB"/>
          <w:color w:val="FF0000"/>
          <w:sz w:val="24"/>
        </w:rPr>
        <w:t>Vinkkejä satuhetkiin:</w:t>
      </w:r>
    </w:p>
    <w:p w:rsidR="007B67E2" w:rsidRPr="0075476D" w:rsidRDefault="007B67E2">
      <w:pPr>
        <w:rPr>
          <w:rFonts w:ascii="Californian FB" w:hAnsi="Californian FB"/>
          <w:color w:val="FF0000"/>
          <w:sz w:val="24"/>
        </w:rPr>
      </w:pPr>
      <w:r w:rsidRPr="0075476D">
        <w:rPr>
          <w:rFonts w:ascii="Californian FB" w:hAnsi="Californian FB"/>
          <w:color w:val="FF0000"/>
          <w:sz w:val="24"/>
        </w:rPr>
        <w:t xml:space="preserve">Ladatkaa päiväkodiltakin tuttu LUKULUMO-sovellus vanhempien puhelimeen (sovelluskaupasta) ja lukekaa tai kuunnelkaa yhdessä satuja. Satuja voi kuunnella monella eri kielellä! </w:t>
      </w:r>
    </w:p>
    <w:p w:rsidR="007B67E2" w:rsidRPr="0075476D" w:rsidRDefault="007B67E2">
      <w:pPr>
        <w:rPr>
          <w:rFonts w:ascii="Californian FB" w:hAnsi="Californian FB"/>
          <w:color w:val="FF0000"/>
          <w:sz w:val="24"/>
        </w:rPr>
      </w:pPr>
      <w:r w:rsidRPr="0075476D">
        <w:rPr>
          <w:rFonts w:ascii="Californian FB" w:hAnsi="Californian FB"/>
          <w:color w:val="FF0000"/>
          <w:sz w:val="24"/>
        </w:rPr>
        <w:t>Seuraavilla tunnuksilla voitte käyttää lukulumoa ilmaiseksi 13.5. saakka:</w:t>
      </w:r>
    </w:p>
    <w:p w:rsidR="007B67E2" w:rsidRPr="0075476D" w:rsidRDefault="007B67E2">
      <w:pPr>
        <w:rPr>
          <w:rFonts w:ascii="Californian FB" w:hAnsi="Californian FB"/>
          <w:color w:val="FF0000"/>
          <w:sz w:val="24"/>
        </w:rPr>
      </w:pPr>
      <w:r w:rsidRPr="0075476D">
        <w:rPr>
          <w:rFonts w:ascii="Californian FB" w:hAnsi="Californian FB"/>
          <w:color w:val="FF0000"/>
          <w:sz w:val="24"/>
        </w:rPr>
        <w:t>käyttäjätunnus: lukulumokoti</w:t>
      </w:r>
    </w:p>
    <w:p w:rsidR="007B67E2" w:rsidRPr="0075476D" w:rsidRDefault="007B67E2">
      <w:pPr>
        <w:rPr>
          <w:rFonts w:ascii="Californian FB" w:hAnsi="Californian FB"/>
          <w:color w:val="FF0000"/>
          <w:sz w:val="24"/>
        </w:rPr>
      </w:pPr>
      <w:r w:rsidRPr="0075476D">
        <w:rPr>
          <w:rFonts w:ascii="Californian FB" w:hAnsi="Californian FB"/>
          <w:color w:val="FF0000"/>
          <w:sz w:val="24"/>
        </w:rPr>
        <w:t>salasana: 987654321</w:t>
      </w:r>
    </w:p>
    <w:p w:rsidR="007B67E2" w:rsidRPr="0075476D" w:rsidRDefault="007B67E2">
      <w:pPr>
        <w:rPr>
          <w:rFonts w:ascii="Californian FB" w:hAnsi="Californian FB"/>
          <w:color w:val="FF0000"/>
          <w:sz w:val="24"/>
        </w:rPr>
      </w:pPr>
    </w:p>
    <w:p w:rsidR="007B67E2" w:rsidRPr="0075476D" w:rsidRDefault="007B67E2">
      <w:pPr>
        <w:rPr>
          <w:rFonts w:ascii="Californian FB" w:hAnsi="Californian FB"/>
          <w:color w:val="FF0000"/>
          <w:sz w:val="24"/>
        </w:rPr>
      </w:pPr>
      <w:r w:rsidRPr="0075476D">
        <w:rPr>
          <w:rFonts w:ascii="Californian FB" w:hAnsi="Californian FB"/>
          <w:color w:val="FF0000"/>
          <w:sz w:val="24"/>
        </w:rPr>
        <w:t xml:space="preserve">Yle Areenasta löydätte lasten äänikirjoja: </w:t>
      </w:r>
      <w:hyperlink r:id="rId4" w:history="1">
        <w:r w:rsidR="00EE117B" w:rsidRPr="0075476D">
          <w:rPr>
            <w:rStyle w:val="Hyperlinkki"/>
            <w:rFonts w:ascii="Californian FB" w:hAnsi="Californian FB"/>
            <w:color w:val="FF0000"/>
            <w:sz w:val="24"/>
          </w:rPr>
          <w:t>https://areena.yle.fi/audio/ohjelmat/30-1642</w:t>
        </w:r>
      </w:hyperlink>
    </w:p>
    <w:p w:rsidR="00EE117B" w:rsidRPr="0075476D" w:rsidRDefault="00EE117B">
      <w:pPr>
        <w:rPr>
          <w:rFonts w:ascii="Californian FB" w:hAnsi="Californian FB"/>
          <w:color w:val="FF0000"/>
          <w:sz w:val="24"/>
        </w:rPr>
      </w:pPr>
    </w:p>
    <w:p w:rsidR="00EE117B" w:rsidRPr="0075476D" w:rsidRDefault="00EE117B">
      <w:pPr>
        <w:rPr>
          <w:rFonts w:ascii="Californian FB" w:hAnsi="Californian FB"/>
          <w:color w:val="FF0000"/>
          <w:sz w:val="24"/>
        </w:rPr>
      </w:pPr>
      <w:r w:rsidRPr="0075476D">
        <w:rPr>
          <w:rFonts w:ascii="Californian FB" w:hAnsi="Californian FB"/>
          <w:color w:val="FF0000"/>
          <w:sz w:val="24"/>
        </w:rPr>
        <w:t xml:space="preserve">Satuhetkelle kirjailija Timo Parvelan kanssa pääsette täältä: </w:t>
      </w:r>
      <w:hyperlink r:id="rId5" w:history="1">
        <w:r w:rsidRPr="0075476D">
          <w:rPr>
            <w:rStyle w:val="Hyperlinkki"/>
            <w:rFonts w:ascii="Californian FB" w:hAnsi="Californian FB"/>
            <w:color w:val="FF0000"/>
            <w:sz w:val="24"/>
          </w:rPr>
          <w:t>https://www.unicef.fi/satuhetki/</w:t>
        </w:r>
      </w:hyperlink>
    </w:p>
    <w:p w:rsidR="00EE117B" w:rsidRDefault="00EE117B">
      <w:pPr>
        <w:rPr>
          <w:rFonts w:ascii="Californian FB" w:hAnsi="Californian FB"/>
          <w:sz w:val="24"/>
        </w:rPr>
      </w:pPr>
    </w:p>
    <w:p w:rsidR="00EE117B" w:rsidRPr="0075476D" w:rsidRDefault="000F0F49">
      <w:pPr>
        <w:rPr>
          <w:rFonts w:ascii="Californian FB" w:hAnsi="Californian FB"/>
          <w:color w:val="00B050"/>
          <w:sz w:val="24"/>
        </w:rPr>
      </w:pPr>
      <w:r w:rsidRPr="0075476D">
        <w:rPr>
          <w:rFonts w:ascii="Californian FB" w:hAnsi="Californian FB"/>
          <w:color w:val="00B050"/>
          <w:sz w:val="24"/>
        </w:rPr>
        <w:t>Tässä vappu aiheisia askarteluvinkkejä:</w:t>
      </w:r>
    </w:p>
    <w:p w:rsidR="00775AF2" w:rsidRPr="0075476D" w:rsidRDefault="00775AF2">
      <w:pPr>
        <w:rPr>
          <w:rFonts w:ascii="Californian FB" w:hAnsi="Californian FB"/>
          <w:color w:val="00B050"/>
          <w:sz w:val="24"/>
        </w:rPr>
      </w:pPr>
      <w:r w:rsidRPr="0075476D">
        <w:rPr>
          <w:rFonts w:ascii="Californian FB" w:hAnsi="Californian FB"/>
          <w:color w:val="00B050"/>
          <w:sz w:val="24"/>
        </w:rPr>
        <w:t>Miettikää yhdessä vanhempien kanssa, minkälaisia tarvikkeita kotoanne löytyy ja suunnitelkaa ja askarrelkaa niistä yhdessä vappu naamarit hassutteluun.</w:t>
      </w:r>
    </w:p>
    <w:p w:rsidR="00775AF2" w:rsidRPr="0075476D" w:rsidRDefault="00775AF2">
      <w:pPr>
        <w:rPr>
          <w:color w:val="00B050"/>
        </w:rPr>
      </w:pPr>
    </w:p>
    <w:p w:rsidR="007B67E2" w:rsidRPr="0075476D" w:rsidRDefault="00775AF2">
      <w:pPr>
        <w:rPr>
          <w:rFonts w:ascii="Californian FB" w:hAnsi="Californian FB"/>
          <w:color w:val="00B050"/>
          <w:sz w:val="24"/>
        </w:rPr>
      </w:pPr>
      <w:r w:rsidRPr="0075476D">
        <w:rPr>
          <w:rFonts w:ascii="Californian FB" w:hAnsi="Californian FB"/>
          <w:color w:val="00B050"/>
          <w:sz w:val="24"/>
        </w:rPr>
        <w:t xml:space="preserve">Mitäpä jos sanoisitkin vanhemmillesi, että säästävät vessapaperirullan keskiosan? </w:t>
      </w:r>
    </w:p>
    <w:p w:rsidR="00775AF2" w:rsidRPr="0075476D" w:rsidRDefault="00775AF2">
      <w:pPr>
        <w:rPr>
          <w:rFonts w:ascii="Californian FB" w:hAnsi="Californian FB"/>
          <w:color w:val="00B050"/>
          <w:sz w:val="24"/>
        </w:rPr>
      </w:pPr>
      <w:r w:rsidRPr="0075476D">
        <w:rPr>
          <w:rFonts w:ascii="Californian FB" w:hAnsi="Californian FB"/>
          <w:color w:val="00B050"/>
          <w:sz w:val="24"/>
        </w:rPr>
        <w:t>Koristele vessapaperirullan keskusta haluamallasi tavalla. Leikkaa paperista suikaleita. Liimaa paperisuikaleet n. 2cm matkalta rullan sisälle vain toiseen päähän rullaa. Mitä tapahtuu, kun puhallat rullan sisälle?</w:t>
      </w:r>
    </w:p>
    <w:p w:rsidR="00775AF2" w:rsidRDefault="00775AF2">
      <w:pPr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 xml:space="preserve"> </w:t>
      </w:r>
      <w:r w:rsidRPr="00775AF2">
        <w:rPr>
          <w:noProof/>
        </w:rPr>
        <w:drawing>
          <wp:inline distT="0" distB="0" distL="0" distR="0" wp14:anchorId="4E8B33F3" wp14:editId="03FDF346">
            <wp:extent cx="2514600" cy="1979023"/>
            <wp:effectExtent l="0" t="0" r="0" b="254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0006" cy="206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AF2" w:rsidRPr="0075476D" w:rsidRDefault="00775AF2">
      <w:pPr>
        <w:rPr>
          <w:rFonts w:ascii="Californian FB" w:hAnsi="Californian FB"/>
          <w:color w:val="0070C0"/>
          <w:sz w:val="24"/>
        </w:rPr>
      </w:pPr>
      <w:r w:rsidRPr="0075476D">
        <w:rPr>
          <w:rFonts w:ascii="Californian FB" w:hAnsi="Californian FB"/>
          <w:color w:val="0070C0"/>
          <w:sz w:val="24"/>
        </w:rPr>
        <w:lastRenderedPageBreak/>
        <w:t>Miten vietätte vappua kotona? Onko teillä tapana koristella koti serpentiinillä ja ilmapalloilla?</w:t>
      </w:r>
    </w:p>
    <w:p w:rsidR="00775AF2" w:rsidRPr="0075476D" w:rsidRDefault="00775AF2">
      <w:pPr>
        <w:rPr>
          <w:rFonts w:ascii="Californian FB" w:hAnsi="Californian FB"/>
          <w:color w:val="0070C0"/>
          <w:sz w:val="24"/>
        </w:rPr>
      </w:pPr>
      <w:r w:rsidRPr="0075476D">
        <w:rPr>
          <w:rFonts w:ascii="Californian FB" w:hAnsi="Californian FB"/>
          <w:color w:val="0070C0"/>
          <w:sz w:val="24"/>
        </w:rPr>
        <w:t>Pyydä vanhempiasi puhaltamaan ilmapalloja, joilla voitte yhdessä leikkiä.</w:t>
      </w:r>
    </w:p>
    <w:p w:rsidR="00775AF2" w:rsidRPr="0075476D" w:rsidRDefault="00775AF2">
      <w:pPr>
        <w:rPr>
          <w:rFonts w:ascii="Californian FB" w:hAnsi="Californian FB"/>
          <w:color w:val="0070C0"/>
          <w:sz w:val="24"/>
        </w:rPr>
      </w:pPr>
      <w:r w:rsidRPr="0075476D">
        <w:rPr>
          <w:rFonts w:ascii="Californian FB" w:hAnsi="Californian FB"/>
          <w:color w:val="0070C0"/>
          <w:sz w:val="24"/>
        </w:rPr>
        <w:t>Voitte yhdessä pomputella ilmapalloa ilmaan, kuinka kauan ilmapallo pysyy ilmassa</w:t>
      </w:r>
      <w:r w:rsidR="00694E7A" w:rsidRPr="0075476D">
        <w:rPr>
          <w:rFonts w:ascii="Californian FB" w:hAnsi="Californian FB"/>
          <w:color w:val="0070C0"/>
          <w:sz w:val="24"/>
        </w:rPr>
        <w:t xml:space="preserve">? Tiedätkö, mitä tapahtuu, jos ilmapalloa hankaa vaikkapa mattoon, ja laittaa ilmapallon sitten seinään kiinni? Voisiko ilmapalloa hangata, ja koittaa kurkottaa sen kattoon saakka, mitä tapahtuu? </w:t>
      </w:r>
    </w:p>
    <w:p w:rsidR="00694E7A" w:rsidRDefault="00694E7A">
      <w:pPr>
        <w:rPr>
          <w:rFonts w:ascii="Californian FB" w:hAnsi="Californian FB"/>
          <w:sz w:val="24"/>
        </w:rPr>
      </w:pPr>
    </w:p>
    <w:p w:rsidR="00694E7A" w:rsidRDefault="00694E7A">
      <w:pPr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 xml:space="preserve">Kokeilitteko tehdä taikataikinaa? Oliko se kivaa? </w:t>
      </w:r>
    </w:p>
    <w:p w:rsidR="00694E7A" w:rsidRDefault="00694E7A">
      <w:pPr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Tässä ohje ihan oikeisiin kauralastuihin, joita sinun on helppo leipoa yhdessä vanhempien kanssa. Tarvitset:</w:t>
      </w:r>
    </w:p>
    <w:p w:rsidR="00694E7A" w:rsidRDefault="00694E7A">
      <w:pPr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4dl kaurahiutaleita</w:t>
      </w:r>
    </w:p>
    <w:p w:rsidR="00694E7A" w:rsidRDefault="00694E7A">
      <w:pPr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2dl sokeria</w:t>
      </w:r>
    </w:p>
    <w:p w:rsidR="00694E7A" w:rsidRDefault="00694E7A">
      <w:pPr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1tl vaniljasokeria</w:t>
      </w:r>
    </w:p>
    <w:p w:rsidR="00694E7A" w:rsidRDefault="00694E7A">
      <w:pPr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 xml:space="preserve">2rkl </w:t>
      </w:r>
      <w:proofErr w:type="spellStart"/>
      <w:r>
        <w:rPr>
          <w:rFonts w:ascii="Californian FB" w:hAnsi="Californian FB"/>
          <w:sz w:val="24"/>
        </w:rPr>
        <w:t>venhäjauhoja</w:t>
      </w:r>
      <w:proofErr w:type="spellEnd"/>
    </w:p>
    <w:p w:rsidR="00694E7A" w:rsidRDefault="00694E7A">
      <w:pPr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2tl leivinjauhetta</w:t>
      </w:r>
    </w:p>
    <w:p w:rsidR="00694E7A" w:rsidRDefault="00694E7A">
      <w:pPr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100g voita</w:t>
      </w:r>
    </w:p>
    <w:p w:rsidR="00694E7A" w:rsidRDefault="00694E7A">
      <w:pPr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2 kananmunaa</w:t>
      </w:r>
    </w:p>
    <w:p w:rsidR="00694E7A" w:rsidRDefault="00694E7A">
      <w:pPr>
        <w:rPr>
          <w:rFonts w:ascii="Californian FB" w:hAnsi="Californian FB"/>
          <w:sz w:val="24"/>
        </w:rPr>
      </w:pPr>
    </w:p>
    <w:p w:rsidR="00694E7A" w:rsidRDefault="00694E7A">
      <w:pPr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Yhdistä kulhossa kuivat aineet. Lisää sulatettu ja jäähdytetty voi. Sekoita viimeisenä joukkoon munat.</w:t>
      </w:r>
    </w:p>
    <w:p w:rsidR="00694E7A" w:rsidRDefault="00694E7A">
      <w:pPr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Laita taikina noin 2 teelusikan nokareina uunipellille, leivinpaperin päälle. Jätä ympärille leviämisvaraa.</w:t>
      </w:r>
    </w:p>
    <w:p w:rsidR="00694E7A" w:rsidRDefault="00694E7A">
      <w:pPr>
        <w:rPr>
          <w:rFonts w:ascii="Californian FB" w:hAnsi="Californian FB"/>
          <w:sz w:val="24"/>
        </w:rPr>
      </w:pPr>
    </w:p>
    <w:p w:rsidR="00694E7A" w:rsidRDefault="00694E7A">
      <w:pPr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 xml:space="preserve">Paista kauralastuja 200 asteessa n. 7 minuuttia, kunnes ne ovat kauniin ruskeita. Kauralastut rapeutuvat jäähtyessään. </w:t>
      </w:r>
    </w:p>
    <w:p w:rsidR="00694E7A" w:rsidRDefault="00694E7A">
      <w:pPr>
        <w:rPr>
          <w:rFonts w:ascii="Californian FB" w:hAnsi="Californian FB"/>
          <w:sz w:val="24"/>
        </w:rPr>
      </w:pPr>
    </w:p>
    <w:p w:rsidR="00694E7A" w:rsidRDefault="00694E7A">
      <w:pPr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 xml:space="preserve">Voit ehdottaa vanhemmillesi, että lisäätte vaikkapa osaan taikinaa kaakaojauhetta. Näin saatte suklaisia kauralastuja. </w:t>
      </w:r>
    </w:p>
    <w:p w:rsidR="008E3F74" w:rsidRDefault="008E3F74">
      <w:pPr>
        <w:rPr>
          <w:rFonts w:ascii="Californian FB" w:hAnsi="Californian FB"/>
          <w:sz w:val="24"/>
        </w:rPr>
      </w:pPr>
      <w:bookmarkStart w:id="0" w:name="_GoBack"/>
      <w:bookmarkEnd w:id="0"/>
    </w:p>
    <w:p w:rsidR="0075476D" w:rsidRDefault="0075476D">
      <w:pPr>
        <w:rPr>
          <w:rFonts w:ascii="Californian FB" w:hAnsi="Californian FB"/>
          <w:sz w:val="24"/>
        </w:rPr>
      </w:pPr>
    </w:p>
    <w:p w:rsidR="0075476D" w:rsidRPr="0075476D" w:rsidRDefault="0075476D">
      <w:pPr>
        <w:rPr>
          <w:rFonts w:ascii="Californian FB" w:hAnsi="Californian FB"/>
          <w:b/>
          <w:color w:val="FFC000" w:themeColor="accent4"/>
          <w:sz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alifornian FB" w:hAnsi="Californian FB"/>
          <w:b/>
          <w:color w:val="FFC000" w:themeColor="accent4"/>
          <w:sz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Vapputerveisin: Heidi, Katja, Oili &amp; Marja</w:t>
      </w:r>
    </w:p>
    <w:sectPr w:rsidR="0075476D" w:rsidRPr="00754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E2"/>
    <w:rsid w:val="000F0F49"/>
    <w:rsid w:val="006363EA"/>
    <w:rsid w:val="00694E7A"/>
    <w:rsid w:val="0075476D"/>
    <w:rsid w:val="00775AF2"/>
    <w:rsid w:val="007B67E2"/>
    <w:rsid w:val="008E3F74"/>
    <w:rsid w:val="00E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1575"/>
  <w15:chartTrackingRefBased/>
  <w15:docId w15:val="{DEFFDA41-B8AB-4496-9581-57EB5A3F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B67E2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E117B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75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5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unicef.fi/satuhetki/" TargetMode="External"/><Relationship Id="rId4" Type="http://schemas.openxmlformats.org/officeDocument/2006/relationships/hyperlink" Target="https://areena.yle.fi/audio/ohjelmat/30-1642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274</Words>
  <Characters>2224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Heidi-Johanna -</dc:creator>
  <cp:keywords/>
  <dc:description/>
  <cp:lastModifiedBy>Heidi-Johanna -</cp:lastModifiedBy>
  <cp:revision>2</cp:revision>
  <dcterms:created xsi:type="dcterms:W3CDTF">2020-04-27T06:12:00Z</dcterms:created>
  <dcterms:modified xsi:type="dcterms:W3CDTF">2020-04-27T08:04:00Z</dcterms:modified>
</cp:coreProperties>
</file>