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9F7C" w14:textId="18051836" w:rsidR="00B9088B" w:rsidRPr="008341C5" w:rsidRDefault="008341C5">
      <w:pPr>
        <w:rPr>
          <w:b/>
          <w:bCs/>
          <w:sz w:val="28"/>
          <w:szCs w:val="28"/>
        </w:rPr>
      </w:pPr>
      <w:r w:rsidRPr="008341C5">
        <w:rPr>
          <w:b/>
          <w:bCs/>
          <w:sz w:val="28"/>
          <w:szCs w:val="28"/>
        </w:rPr>
        <w:t>Ruokapäiväkirjatehtävä</w:t>
      </w:r>
    </w:p>
    <w:p w14:paraId="167E844B" w14:textId="0EA5FF53" w:rsidR="008341C5" w:rsidRDefault="008341C5"/>
    <w:p w14:paraId="7E00F595" w14:textId="05DA52A3" w:rsidR="008341C5" w:rsidRDefault="008341C5"/>
    <w:p w14:paraId="7010D962" w14:textId="77777777" w:rsidR="008341C5" w:rsidRPr="00656F9B" w:rsidRDefault="008341C5" w:rsidP="008341C5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1C5">
        <w:rPr>
          <w:rFonts w:ascii="Times New Roman" w:hAnsi="Times New Roman" w:cs="Times New Roman"/>
          <w:b/>
          <w:bCs/>
          <w:sz w:val="24"/>
          <w:szCs w:val="24"/>
        </w:rPr>
        <w:t>Syö ja juo normaalisti</w:t>
      </w:r>
      <w:r>
        <w:rPr>
          <w:rFonts w:ascii="Times New Roman" w:hAnsi="Times New Roman" w:cs="Times New Roman"/>
          <w:sz w:val="24"/>
          <w:szCs w:val="24"/>
        </w:rPr>
        <w:t>, niin kuin aina teet.</w:t>
      </w:r>
    </w:p>
    <w:p w14:paraId="51707DE9" w14:textId="77777777" w:rsidR="008341C5" w:rsidRDefault="008341C5" w:rsidP="008341C5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1C5">
        <w:rPr>
          <w:rFonts w:ascii="Times New Roman" w:hAnsi="Times New Roman" w:cs="Times New Roman"/>
          <w:b/>
          <w:bCs/>
          <w:sz w:val="24"/>
          <w:szCs w:val="24"/>
        </w:rPr>
        <w:t xml:space="preserve">Tee päiväkirjaa </w:t>
      </w:r>
      <w:r w:rsidRPr="008341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vähintään kahdelta päivältä</w:t>
      </w:r>
      <w:r w:rsidRPr="00190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Valitse kuitenkin sellaiset päivät, jolloin </w:t>
      </w:r>
    </w:p>
    <w:p w14:paraId="639B307B" w14:textId="77777777" w:rsidR="008341C5" w:rsidRPr="00190B14" w:rsidRDefault="008341C5" w:rsidP="008341C5">
      <w:pPr>
        <w:pStyle w:val="Luettelokappal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sinun tulee harrastettua liikuntaa ainakin toisena päivänä</w:t>
      </w:r>
    </w:p>
    <w:p w14:paraId="539FBA8B" w14:textId="3FAE950F" w:rsidR="008341C5" w:rsidRDefault="008341C5" w:rsidP="008341C5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1C5">
        <w:rPr>
          <w:rFonts w:ascii="Times New Roman" w:hAnsi="Times New Roman" w:cs="Times New Roman"/>
          <w:b/>
          <w:bCs/>
          <w:sz w:val="24"/>
          <w:szCs w:val="24"/>
        </w:rPr>
        <w:t>Laita ylös kaikki mitä syöt ja juot ja pyri määrittelemään sen sisältämä energia ja ravintoarvot mahdollisimman tarkasti.</w:t>
      </w:r>
      <w:r>
        <w:rPr>
          <w:rFonts w:ascii="Times New Roman" w:hAnsi="Times New Roman" w:cs="Times New Roman"/>
          <w:sz w:val="24"/>
          <w:szCs w:val="24"/>
        </w:rPr>
        <w:t xml:space="preserve"> Arvio riittää, ei tarvitse ruokaa punnita.</w:t>
      </w:r>
    </w:p>
    <w:p w14:paraId="793B1424" w14:textId="329311F0" w:rsidR="008341C5" w:rsidRPr="008341C5" w:rsidRDefault="008341C5" w:rsidP="008341C5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Ruokapäivakirjamalli</w:t>
      </w:r>
      <w:proofErr w:type="spellEnd"/>
      <w:r w:rsidR="00761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linkkinä (</w:t>
      </w:r>
      <w:r w:rsidRPr="008341C5">
        <w:rPr>
          <w:rFonts w:ascii="Times New Roman" w:hAnsi="Times New Roman" w:cs="Times New Roman"/>
          <w:sz w:val="24"/>
          <w:szCs w:val="24"/>
        </w:rPr>
        <w:t xml:space="preserve">Vaihtoehtoisesti voit pitää päiväkirjaa </w:t>
      </w:r>
      <w:proofErr w:type="spellStart"/>
      <w:r w:rsidRPr="008341C5">
        <w:rPr>
          <w:rFonts w:ascii="Times New Roman" w:hAnsi="Times New Roman" w:cs="Times New Roman"/>
          <w:sz w:val="24"/>
          <w:szCs w:val="24"/>
        </w:rPr>
        <w:t>wordiin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C45ADC" w14:textId="05D4A115" w:rsidR="008341C5" w:rsidRPr="00B7706B" w:rsidRDefault="008341C5" w:rsidP="008341C5">
      <w:pPr>
        <w:pStyle w:val="Luettelokappale"/>
        <w:numPr>
          <w:ilvl w:val="1"/>
          <w:numId w:val="1"/>
        </w:numPr>
        <w:spacing w:line="360" w:lineRule="auto"/>
        <w:rPr>
          <w:rStyle w:val="Hyperlinkki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Valmis päiväkirja, joka laskee energiat</w:t>
      </w:r>
      <w:r w:rsidR="007D305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76928">
        <w:rPr>
          <w:rFonts w:ascii="Times New Roman" w:hAnsi="Times New Roman" w:cs="Times New Roman"/>
          <w:b/>
          <w:bCs/>
          <w:sz w:val="24"/>
          <w:szCs w:val="24"/>
        </w:rPr>
        <w:t xml:space="preserve">ilmainen. </w:t>
      </w:r>
      <w:proofErr w:type="spellStart"/>
      <w:r w:rsidR="00876928">
        <w:rPr>
          <w:rFonts w:ascii="Times New Roman" w:hAnsi="Times New Roman" w:cs="Times New Roman"/>
          <w:b/>
          <w:bCs/>
          <w:sz w:val="24"/>
          <w:szCs w:val="24"/>
        </w:rPr>
        <w:t xml:space="preserve">Jos </w:t>
      </w:r>
      <w:proofErr w:type="spellEnd"/>
      <w:r w:rsidR="00876928">
        <w:rPr>
          <w:rFonts w:ascii="Times New Roman" w:hAnsi="Times New Roman" w:cs="Times New Roman"/>
          <w:b/>
          <w:bCs/>
          <w:sz w:val="24"/>
          <w:szCs w:val="24"/>
        </w:rPr>
        <w:t>haluat kaikki toiminnot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6928">
        <w:rPr>
          <w:rFonts w:ascii="Times New Roman" w:hAnsi="Times New Roman" w:cs="Times New Roman"/>
          <w:b/>
          <w:bCs/>
          <w:sz w:val="24"/>
          <w:szCs w:val="24"/>
        </w:rPr>
        <w:t xml:space="preserve">, rekisteröidy) </w:t>
      </w:r>
      <w:hyperlink r:id="rId5" w:history="1">
        <w:r w:rsidR="005A7B22" w:rsidRPr="00E3111C">
          <w:rPr>
            <w:rStyle w:val="Hyperlinkki"/>
            <w:rFonts w:ascii="Times New Roman" w:hAnsi="Times New Roman" w:cs="Times New Roman"/>
            <w:sz w:val="24"/>
            <w:szCs w:val="24"/>
          </w:rPr>
          <w:t>https://fineli.fi/fineli/fi/r</w:t>
        </w:r>
        <w:r w:rsidR="005A7B22" w:rsidRPr="00E3111C">
          <w:rPr>
            <w:rStyle w:val="Hyperlinkki"/>
            <w:rFonts w:ascii="Times New Roman" w:hAnsi="Times New Roman" w:cs="Times New Roman"/>
            <w:sz w:val="24"/>
            <w:szCs w:val="24"/>
          </w:rPr>
          <w:t>u</w:t>
        </w:r>
        <w:r w:rsidR="005A7B22" w:rsidRPr="00E3111C">
          <w:rPr>
            <w:rStyle w:val="Hyperlinkki"/>
            <w:rFonts w:ascii="Times New Roman" w:hAnsi="Times New Roman" w:cs="Times New Roman"/>
            <w:sz w:val="24"/>
            <w:szCs w:val="24"/>
          </w:rPr>
          <w:t>okapaivakirja</w:t>
        </w:r>
      </w:hyperlink>
      <w:r>
        <w:rPr>
          <w:rStyle w:val="Hyperlinkki"/>
          <w:rFonts w:ascii="Times New Roman" w:hAnsi="Times New Roman" w:cs="Times New Roman"/>
          <w:sz w:val="24"/>
          <w:szCs w:val="24"/>
        </w:rPr>
        <w:t xml:space="preserve"> </w:t>
      </w:r>
    </w:p>
    <w:p w14:paraId="54DE8722" w14:textId="77777777" w:rsidR="008341C5" w:rsidRPr="00B7706B" w:rsidRDefault="008341C5" w:rsidP="008341C5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06B">
        <w:rPr>
          <w:rFonts w:ascii="Times New Roman" w:hAnsi="Times New Roman" w:cs="Times New Roman"/>
          <w:sz w:val="24"/>
          <w:szCs w:val="24"/>
        </w:rPr>
        <w:t>Voit kirjata päiväkirjaan myös fiilistä, virkeystasoa jne.</w:t>
      </w:r>
    </w:p>
    <w:p w14:paraId="77F2FBB0" w14:textId="77777777" w:rsidR="008341C5" w:rsidRDefault="008341C5" w:rsidP="008341C5">
      <w:pPr>
        <w:pStyle w:val="Luettelokappal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A0F449" w14:textId="24446CDB" w:rsidR="008341C5" w:rsidRDefault="008341C5"/>
    <w:sectPr w:rsidR="008341C5" w:rsidSect="006355C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E2D07"/>
    <w:multiLevelType w:val="hybridMultilevel"/>
    <w:tmpl w:val="F5D48E96"/>
    <w:lvl w:ilvl="0" w:tplc="D1623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C5"/>
    <w:rsid w:val="001C1632"/>
    <w:rsid w:val="001E3E11"/>
    <w:rsid w:val="00254955"/>
    <w:rsid w:val="005A7B22"/>
    <w:rsid w:val="006355C2"/>
    <w:rsid w:val="00761BE7"/>
    <w:rsid w:val="007D3059"/>
    <w:rsid w:val="008341C5"/>
    <w:rsid w:val="0087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A534D"/>
  <w15:chartTrackingRefBased/>
  <w15:docId w15:val="{5E543469-D5F1-4141-9794-3F09D5CC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341C5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8341C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8341C5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rsid w:val="005A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eli.fi/fineli/fi/ruokapaivakir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647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Välimäki Jaana Maria</dc:creator>
  <cp:keywords/>
  <dc:description/>
  <cp:lastModifiedBy>Välimäki Jaana Maria</cp:lastModifiedBy>
  <cp:revision>5</cp:revision>
  <dcterms:created xsi:type="dcterms:W3CDTF">2021-02-14T11:07:00Z</dcterms:created>
  <dcterms:modified xsi:type="dcterms:W3CDTF">2021-02-14T11:31:00Z</dcterms:modified>
</cp:coreProperties>
</file>