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63B8" w14:textId="2A74B274" w:rsidR="00EA1CA4" w:rsidRPr="00FA2E9A" w:rsidRDefault="000E247D">
      <w:pPr>
        <w:rPr>
          <w:b/>
          <w:bCs/>
          <w:i/>
          <w:iCs/>
          <w:u w:val="single"/>
        </w:rPr>
      </w:pPr>
      <w:r w:rsidRPr="00FA2E9A">
        <w:rPr>
          <w:b/>
          <w:bCs/>
          <w:i/>
          <w:iCs/>
          <w:u w:val="single"/>
        </w:rPr>
        <w:t>Hi3 Itsenäisen Suomen historia: käsitteet</w:t>
      </w:r>
    </w:p>
    <w:p w14:paraId="3BA0AF60" w14:textId="77777777" w:rsidR="000E247D" w:rsidRDefault="000E247D"/>
    <w:p w14:paraId="019F392D" w14:textId="3EEB6CC1" w:rsidR="000E247D" w:rsidRPr="00FA2E9A" w:rsidRDefault="000E247D" w:rsidP="000E247D">
      <w:pPr>
        <w:pStyle w:val="Luettelokappale"/>
        <w:numPr>
          <w:ilvl w:val="0"/>
          <w:numId w:val="1"/>
        </w:numPr>
        <w:rPr>
          <w:b/>
          <w:bCs/>
        </w:rPr>
      </w:pPr>
      <w:r w:rsidRPr="00FA2E9A">
        <w:rPr>
          <w:b/>
          <w:bCs/>
        </w:rPr>
        <w:t>Suomi osana Venäjän valtakuntaa</w:t>
      </w:r>
    </w:p>
    <w:p w14:paraId="26660D66" w14:textId="77777777" w:rsidR="000E247D" w:rsidRDefault="000E247D"/>
    <w:p w14:paraId="51271DA2" w14:textId="3A476C59" w:rsidR="000E247D" w:rsidRDefault="000E247D">
      <w:r>
        <w:tab/>
        <w:t xml:space="preserve">Suomen sota </w:t>
      </w:r>
      <w:proofErr w:type="gramStart"/>
      <w:r>
        <w:t>1808-1809</w:t>
      </w:r>
      <w:proofErr w:type="gramEnd"/>
    </w:p>
    <w:p w14:paraId="57672833" w14:textId="77777777" w:rsidR="000E247D" w:rsidRDefault="000E247D"/>
    <w:p w14:paraId="1F8A3602" w14:textId="2DD3A7DD" w:rsidR="000E247D" w:rsidRDefault="000E247D">
      <w:r>
        <w:tab/>
        <w:t>Tilsitin rauha</w:t>
      </w:r>
    </w:p>
    <w:p w14:paraId="249AADF6" w14:textId="77777777" w:rsidR="000E247D" w:rsidRDefault="000E247D"/>
    <w:p w14:paraId="5DE3C529" w14:textId="3B1BD47F" w:rsidR="000E247D" w:rsidRDefault="000E247D">
      <w:r>
        <w:tab/>
        <w:t>Kauppasaarto</w:t>
      </w:r>
    </w:p>
    <w:p w14:paraId="526AAF67" w14:textId="77777777" w:rsidR="000E247D" w:rsidRDefault="000E247D"/>
    <w:p w14:paraId="34AA794D" w14:textId="4B2F89E1" w:rsidR="000E247D" w:rsidRDefault="000E247D">
      <w:r>
        <w:tab/>
        <w:t>Autonomia</w:t>
      </w:r>
    </w:p>
    <w:p w14:paraId="39EED5C0" w14:textId="77777777" w:rsidR="000E247D" w:rsidRDefault="000E247D"/>
    <w:p w14:paraId="62B6661C" w14:textId="3AC51B31" w:rsidR="000E247D" w:rsidRDefault="000E247D">
      <w:r>
        <w:tab/>
        <w:t>Senaatti</w:t>
      </w:r>
    </w:p>
    <w:p w14:paraId="5CA82CA2" w14:textId="77777777" w:rsidR="000E247D" w:rsidRDefault="000E247D"/>
    <w:p w14:paraId="40557B09" w14:textId="76DC51F5" w:rsidR="000E247D" w:rsidRDefault="000E247D">
      <w:r>
        <w:tab/>
        <w:t xml:space="preserve">Nälkävuodet </w:t>
      </w:r>
      <w:proofErr w:type="gramStart"/>
      <w:r>
        <w:t>1866-1868</w:t>
      </w:r>
      <w:proofErr w:type="gramEnd"/>
    </w:p>
    <w:p w14:paraId="473675A7" w14:textId="77777777" w:rsidR="000E247D" w:rsidRDefault="000E247D"/>
    <w:p w14:paraId="01427E86" w14:textId="7AD7DF7B" w:rsidR="000E247D" w:rsidRDefault="000E247D">
      <w:r>
        <w:tab/>
        <w:t>Torppari</w:t>
      </w:r>
    </w:p>
    <w:p w14:paraId="5536F5F7" w14:textId="77777777" w:rsidR="000E247D" w:rsidRDefault="000E247D"/>
    <w:p w14:paraId="2ABBE5B4" w14:textId="31EFA160" w:rsidR="000E247D" w:rsidRDefault="000E247D">
      <w:r>
        <w:tab/>
        <w:t>Konservatismi</w:t>
      </w:r>
    </w:p>
    <w:p w14:paraId="38F54153" w14:textId="77777777" w:rsidR="000E247D" w:rsidRDefault="000E247D"/>
    <w:p w14:paraId="78F6FBC9" w14:textId="518A139F" w:rsidR="000E247D" w:rsidRDefault="000E247D">
      <w:r>
        <w:tab/>
        <w:t>Liberalismi</w:t>
      </w:r>
    </w:p>
    <w:p w14:paraId="0A8395E8" w14:textId="77777777" w:rsidR="000E247D" w:rsidRDefault="000E247D"/>
    <w:p w14:paraId="197FAF59" w14:textId="37C99F97" w:rsidR="000E247D" w:rsidRDefault="000E247D">
      <w:r>
        <w:tab/>
        <w:t>Valtiopäivät</w:t>
      </w:r>
    </w:p>
    <w:p w14:paraId="00510FF3" w14:textId="77777777" w:rsidR="000E247D" w:rsidRDefault="000E247D"/>
    <w:p w14:paraId="0D69206A" w14:textId="0255E87F" w:rsidR="000E247D" w:rsidRDefault="000E247D">
      <w:r>
        <w:tab/>
        <w:t>Kunnallisuudistus</w:t>
      </w:r>
    </w:p>
    <w:p w14:paraId="0479179A" w14:textId="77777777" w:rsidR="000E247D" w:rsidRDefault="000E247D"/>
    <w:p w14:paraId="59835198" w14:textId="5F9CB0D9" w:rsidR="000E247D" w:rsidRDefault="000E247D">
      <w:r>
        <w:tab/>
        <w:t>Elinkeinovapaus</w:t>
      </w:r>
    </w:p>
    <w:p w14:paraId="4AF886AA" w14:textId="77777777" w:rsidR="000E247D" w:rsidRDefault="000E247D"/>
    <w:p w14:paraId="7D0EDE1E" w14:textId="02DEFED3" w:rsidR="000E247D" w:rsidRDefault="000E247D">
      <w:r>
        <w:tab/>
        <w:t>Kansalaisyhteiskunta</w:t>
      </w:r>
    </w:p>
    <w:p w14:paraId="7340982B" w14:textId="77777777" w:rsidR="000E247D" w:rsidRDefault="000E247D"/>
    <w:p w14:paraId="00203A91" w14:textId="581E2ED0" w:rsidR="000E247D" w:rsidRDefault="000E247D">
      <w:r>
        <w:tab/>
        <w:t>Työväenliike</w:t>
      </w:r>
    </w:p>
    <w:p w14:paraId="4C551207" w14:textId="35EB088C" w:rsidR="000E247D" w:rsidRDefault="000E247D">
      <w:r>
        <w:lastRenderedPageBreak/>
        <w:tab/>
        <w:t>Kieliasetus</w:t>
      </w:r>
    </w:p>
    <w:p w14:paraId="4D133F71" w14:textId="77777777" w:rsidR="000E247D" w:rsidRDefault="000E247D"/>
    <w:p w14:paraId="1CA90BFC" w14:textId="41901873" w:rsidR="000E247D" w:rsidRDefault="000E247D">
      <w:r>
        <w:tab/>
        <w:t>Svekomaanit ja fennomaanit</w:t>
      </w:r>
    </w:p>
    <w:p w14:paraId="3197A639" w14:textId="77777777" w:rsidR="000E247D" w:rsidRDefault="000E247D"/>
    <w:p w14:paraId="5F4FEBAB" w14:textId="2861D4E6" w:rsidR="000E247D" w:rsidRDefault="000E247D">
      <w:r>
        <w:tab/>
        <w:t>Suomen Naisyhdistys</w:t>
      </w:r>
    </w:p>
    <w:p w14:paraId="79A56DAB" w14:textId="77777777" w:rsidR="000E247D" w:rsidRPr="00FA2E9A" w:rsidRDefault="000E247D">
      <w:pPr>
        <w:rPr>
          <w:b/>
          <w:bCs/>
        </w:rPr>
      </w:pPr>
    </w:p>
    <w:p w14:paraId="1B275B0E" w14:textId="708EDCCD" w:rsidR="000E247D" w:rsidRPr="00FA2E9A" w:rsidRDefault="000E247D" w:rsidP="000E247D">
      <w:pPr>
        <w:pStyle w:val="Luettelokappale"/>
        <w:numPr>
          <w:ilvl w:val="0"/>
          <w:numId w:val="1"/>
        </w:numPr>
        <w:rPr>
          <w:b/>
          <w:bCs/>
        </w:rPr>
      </w:pPr>
      <w:r w:rsidRPr="00FA2E9A">
        <w:rPr>
          <w:b/>
          <w:bCs/>
        </w:rPr>
        <w:t>Suomesta itsenäinen kansakunta</w:t>
      </w:r>
    </w:p>
    <w:p w14:paraId="263C40CE" w14:textId="77777777" w:rsidR="000E247D" w:rsidRDefault="000E247D" w:rsidP="000E247D">
      <w:pPr>
        <w:pStyle w:val="Luettelokappale"/>
      </w:pPr>
    </w:p>
    <w:p w14:paraId="12F71A9A" w14:textId="2A3E6050" w:rsidR="000E247D" w:rsidRDefault="000E247D" w:rsidP="000E247D">
      <w:pPr>
        <w:pStyle w:val="Luettelokappale"/>
        <w:ind w:left="1304"/>
      </w:pPr>
      <w:r>
        <w:t>Helmikuun manifesti</w:t>
      </w:r>
    </w:p>
    <w:p w14:paraId="78E593C4" w14:textId="77777777" w:rsidR="000E247D" w:rsidRDefault="000E247D" w:rsidP="000E247D">
      <w:pPr>
        <w:pStyle w:val="Luettelokappale"/>
        <w:ind w:left="1304"/>
      </w:pPr>
    </w:p>
    <w:p w14:paraId="59E0FB6C" w14:textId="77777777" w:rsidR="000E247D" w:rsidRDefault="000E247D" w:rsidP="000E247D">
      <w:pPr>
        <w:pStyle w:val="Luettelokappale"/>
        <w:ind w:left="1304"/>
      </w:pPr>
    </w:p>
    <w:p w14:paraId="34F7164A" w14:textId="641A12A7" w:rsidR="000E247D" w:rsidRDefault="000E247D" w:rsidP="000E247D">
      <w:pPr>
        <w:pStyle w:val="Luettelokappale"/>
        <w:ind w:left="1304"/>
      </w:pPr>
      <w:r>
        <w:t>Suuri adressi</w:t>
      </w:r>
    </w:p>
    <w:p w14:paraId="613A5CFA" w14:textId="77777777" w:rsidR="000E247D" w:rsidRDefault="000E247D" w:rsidP="000E247D">
      <w:pPr>
        <w:pStyle w:val="Luettelokappale"/>
        <w:ind w:left="1304"/>
      </w:pPr>
    </w:p>
    <w:p w14:paraId="55336E88" w14:textId="77777777" w:rsidR="000E247D" w:rsidRDefault="000E247D" w:rsidP="000E247D">
      <w:pPr>
        <w:pStyle w:val="Luettelokappale"/>
        <w:ind w:left="1304"/>
      </w:pPr>
    </w:p>
    <w:p w14:paraId="080DCE69" w14:textId="5B5271A1" w:rsidR="000E247D" w:rsidRDefault="000E247D" w:rsidP="000E247D">
      <w:pPr>
        <w:pStyle w:val="Luettelokappale"/>
        <w:ind w:left="1304"/>
      </w:pPr>
      <w:r>
        <w:t>Perustuslailliset</w:t>
      </w:r>
    </w:p>
    <w:p w14:paraId="67EF1DAD" w14:textId="77777777" w:rsidR="000E247D" w:rsidRDefault="000E247D" w:rsidP="000E247D">
      <w:pPr>
        <w:pStyle w:val="Luettelokappale"/>
        <w:ind w:left="1304"/>
      </w:pPr>
    </w:p>
    <w:p w14:paraId="5534478A" w14:textId="77777777" w:rsidR="000E247D" w:rsidRDefault="000E247D" w:rsidP="000E247D">
      <w:pPr>
        <w:pStyle w:val="Luettelokappale"/>
        <w:ind w:left="1304"/>
      </w:pPr>
    </w:p>
    <w:p w14:paraId="69C3D666" w14:textId="00B8F167" w:rsidR="000E247D" w:rsidRDefault="000E247D" w:rsidP="000E247D">
      <w:pPr>
        <w:pStyle w:val="Luettelokappale"/>
        <w:ind w:left="1304"/>
      </w:pPr>
      <w:r>
        <w:t>Myöntyväiset</w:t>
      </w:r>
    </w:p>
    <w:p w14:paraId="095F6F58" w14:textId="77777777" w:rsidR="000E247D" w:rsidRDefault="000E247D" w:rsidP="000E247D">
      <w:pPr>
        <w:pStyle w:val="Luettelokappale"/>
        <w:ind w:left="1304"/>
      </w:pPr>
    </w:p>
    <w:p w14:paraId="6FADA757" w14:textId="77777777" w:rsidR="000E247D" w:rsidRDefault="000E247D" w:rsidP="000E247D">
      <w:pPr>
        <w:pStyle w:val="Luettelokappale"/>
        <w:ind w:left="1304"/>
      </w:pPr>
    </w:p>
    <w:p w14:paraId="49786A8A" w14:textId="2E2CA2FF" w:rsidR="000E247D" w:rsidRDefault="000E247D" w:rsidP="000E247D">
      <w:pPr>
        <w:pStyle w:val="Luettelokappale"/>
        <w:ind w:left="1304"/>
      </w:pPr>
      <w:r>
        <w:t>Aktivistit</w:t>
      </w:r>
    </w:p>
    <w:p w14:paraId="22B9E71E" w14:textId="77777777" w:rsidR="000E247D" w:rsidRDefault="000E247D" w:rsidP="000E247D">
      <w:pPr>
        <w:pStyle w:val="Luettelokappale"/>
        <w:ind w:left="1304"/>
      </w:pPr>
    </w:p>
    <w:p w14:paraId="5B953A0C" w14:textId="77777777" w:rsidR="000E247D" w:rsidRDefault="000E247D" w:rsidP="000E247D">
      <w:pPr>
        <w:pStyle w:val="Luettelokappale"/>
        <w:ind w:left="1304"/>
      </w:pPr>
    </w:p>
    <w:p w14:paraId="75803446" w14:textId="27CE8605" w:rsidR="000E247D" w:rsidRDefault="000E247D" w:rsidP="000E247D">
      <w:pPr>
        <w:pStyle w:val="Luettelokappale"/>
        <w:ind w:left="1304"/>
      </w:pPr>
      <w:r>
        <w:t>Venäläistämiskaudet – sortokaudet</w:t>
      </w:r>
    </w:p>
    <w:p w14:paraId="74B4EFD4" w14:textId="77777777" w:rsidR="000E247D" w:rsidRDefault="000E247D" w:rsidP="000E247D">
      <w:pPr>
        <w:pStyle w:val="Luettelokappale"/>
        <w:ind w:left="1304"/>
      </w:pPr>
    </w:p>
    <w:p w14:paraId="257D8540" w14:textId="77777777" w:rsidR="000E247D" w:rsidRDefault="000E247D" w:rsidP="000E247D">
      <w:pPr>
        <w:pStyle w:val="Luettelokappale"/>
        <w:ind w:left="1304"/>
      </w:pPr>
    </w:p>
    <w:p w14:paraId="1BFB26B2" w14:textId="0A8A4B37" w:rsidR="000E247D" w:rsidRDefault="000E247D" w:rsidP="000E247D">
      <w:pPr>
        <w:pStyle w:val="Luettelokappale"/>
        <w:ind w:left="1304"/>
      </w:pPr>
      <w:r>
        <w:t>Eduskuntauudistus</w:t>
      </w:r>
    </w:p>
    <w:p w14:paraId="3A808839" w14:textId="77777777" w:rsidR="000E247D" w:rsidRDefault="000E247D" w:rsidP="000E247D">
      <w:pPr>
        <w:pStyle w:val="Luettelokappale"/>
        <w:ind w:left="1304"/>
      </w:pPr>
    </w:p>
    <w:p w14:paraId="6AF7DE2F" w14:textId="77777777" w:rsidR="000E247D" w:rsidRDefault="000E247D" w:rsidP="000E247D">
      <w:pPr>
        <w:pStyle w:val="Luettelokappale"/>
        <w:ind w:left="1304"/>
      </w:pPr>
    </w:p>
    <w:p w14:paraId="050F6A60" w14:textId="39BAFB3E" w:rsidR="000E247D" w:rsidRDefault="000E247D" w:rsidP="000E247D">
      <w:pPr>
        <w:pStyle w:val="Luettelokappale"/>
        <w:ind w:left="1304"/>
      </w:pPr>
      <w:r>
        <w:t>Jääkäriliike</w:t>
      </w:r>
    </w:p>
    <w:p w14:paraId="5D03E654" w14:textId="77777777" w:rsidR="000E247D" w:rsidRDefault="000E247D" w:rsidP="000E247D">
      <w:pPr>
        <w:pStyle w:val="Luettelokappale"/>
        <w:ind w:left="1304"/>
      </w:pPr>
    </w:p>
    <w:p w14:paraId="41732594" w14:textId="77777777" w:rsidR="000E247D" w:rsidRDefault="000E247D" w:rsidP="000E247D">
      <w:pPr>
        <w:pStyle w:val="Luettelokappale"/>
        <w:ind w:left="1304"/>
      </w:pPr>
    </w:p>
    <w:p w14:paraId="29B4EE96" w14:textId="30936955" w:rsidR="000E247D" w:rsidRDefault="000E247D" w:rsidP="000E247D">
      <w:pPr>
        <w:pStyle w:val="Luettelokappale"/>
        <w:ind w:left="1304"/>
      </w:pPr>
      <w:r>
        <w:t>Helmikuun ja lokakuun vallankumous</w:t>
      </w:r>
    </w:p>
    <w:p w14:paraId="439849AE" w14:textId="77777777" w:rsidR="00FA2E9A" w:rsidRDefault="00FA2E9A" w:rsidP="000E247D">
      <w:pPr>
        <w:pStyle w:val="Luettelokappale"/>
        <w:ind w:left="1304"/>
      </w:pPr>
    </w:p>
    <w:p w14:paraId="34FFC39B" w14:textId="77777777" w:rsidR="00FA2E9A" w:rsidRDefault="00FA2E9A" w:rsidP="000E247D">
      <w:pPr>
        <w:pStyle w:val="Luettelokappale"/>
        <w:ind w:left="1304"/>
      </w:pPr>
    </w:p>
    <w:p w14:paraId="3CA83C9A" w14:textId="3127E463" w:rsidR="00FA2E9A" w:rsidRDefault="00FA2E9A" w:rsidP="000E247D">
      <w:pPr>
        <w:pStyle w:val="Luettelokappale"/>
        <w:ind w:left="1304"/>
      </w:pPr>
      <w:r>
        <w:t>Valtalaki</w:t>
      </w:r>
    </w:p>
    <w:p w14:paraId="34C0EB34" w14:textId="77777777" w:rsidR="00FA2E9A" w:rsidRDefault="00FA2E9A" w:rsidP="000E247D">
      <w:pPr>
        <w:pStyle w:val="Luettelokappale"/>
        <w:ind w:left="1304"/>
      </w:pPr>
    </w:p>
    <w:p w14:paraId="2DE146A9" w14:textId="77777777" w:rsidR="00FA2E9A" w:rsidRDefault="00FA2E9A" w:rsidP="000E247D">
      <w:pPr>
        <w:pStyle w:val="Luettelokappale"/>
        <w:ind w:left="1304"/>
      </w:pPr>
    </w:p>
    <w:p w14:paraId="3302208A" w14:textId="274097CE" w:rsidR="00FA2E9A" w:rsidRDefault="00FA2E9A" w:rsidP="000E247D">
      <w:pPr>
        <w:pStyle w:val="Luettelokappale"/>
        <w:ind w:left="1304"/>
      </w:pPr>
      <w:r>
        <w:t>Yleislakko</w:t>
      </w:r>
    </w:p>
    <w:p w14:paraId="04F590F9" w14:textId="77777777" w:rsidR="00FA2E9A" w:rsidRDefault="00FA2E9A" w:rsidP="000E247D">
      <w:pPr>
        <w:pStyle w:val="Luettelokappale"/>
        <w:ind w:left="1304"/>
      </w:pPr>
    </w:p>
    <w:p w14:paraId="2053B37D" w14:textId="77777777" w:rsidR="00FA2E9A" w:rsidRDefault="00FA2E9A" w:rsidP="000E247D">
      <w:pPr>
        <w:pStyle w:val="Luettelokappale"/>
        <w:ind w:left="1304"/>
      </w:pPr>
    </w:p>
    <w:p w14:paraId="5D362FD2" w14:textId="09FE35A4" w:rsidR="00FA2E9A" w:rsidRDefault="00FA2E9A" w:rsidP="000E247D">
      <w:pPr>
        <w:pStyle w:val="Luettelokappale"/>
        <w:ind w:left="1304"/>
      </w:pPr>
      <w:r>
        <w:t>Itsenäisyysjulistus</w:t>
      </w:r>
    </w:p>
    <w:p w14:paraId="0ECB6A8F" w14:textId="77777777" w:rsidR="00FA2E9A" w:rsidRDefault="00FA2E9A" w:rsidP="000E247D">
      <w:pPr>
        <w:pStyle w:val="Luettelokappale"/>
        <w:ind w:left="1304"/>
      </w:pPr>
    </w:p>
    <w:p w14:paraId="66FCEE4E" w14:textId="77777777" w:rsidR="00FA2E9A" w:rsidRDefault="00FA2E9A" w:rsidP="000E247D">
      <w:pPr>
        <w:pStyle w:val="Luettelokappale"/>
        <w:ind w:left="1304"/>
      </w:pPr>
    </w:p>
    <w:p w14:paraId="438CBB96" w14:textId="19F484A4" w:rsidR="00FA2E9A" w:rsidRDefault="00FA2E9A" w:rsidP="000E247D">
      <w:pPr>
        <w:pStyle w:val="Luettelokappale"/>
        <w:ind w:left="1304"/>
      </w:pPr>
      <w:r>
        <w:t>Järjestysvaltatyhjiö</w:t>
      </w:r>
    </w:p>
    <w:p w14:paraId="23EF17B4" w14:textId="6365ECAD" w:rsidR="00FA2E9A" w:rsidRDefault="00FA2E9A" w:rsidP="00FA2E9A">
      <w:r>
        <w:lastRenderedPageBreak/>
        <w:tab/>
        <w:t>Punakaartit</w:t>
      </w:r>
    </w:p>
    <w:p w14:paraId="1CB1B443" w14:textId="77777777" w:rsidR="00FA2E9A" w:rsidRDefault="00FA2E9A" w:rsidP="00FA2E9A"/>
    <w:p w14:paraId="57F85FD2" w14:textId="19D69C93" w:rsidR="00FA2E9A" w:rsidRDefault="00FA2E9A" w:rsidP="00FA2E9A">
      <w:r>
        <w:tab/>
        <w:t>Suojeluskunnat</w:t>
      </w:r>
    </w:p>
    <w:p w14:paraId="48FCA880" w14:textId="67545441" w:rsidR="00FA2E9A" w:rsidRDefault="00FA2E9A" w:rsidP="00FA2E9A"/>
    <w:p w14:paraId="58B9EC8A" w14:textId="63D4F902" w:rsidR="00FA2E9A" w:rsidRDefault="00FA2E9A" w:rsidP="00FA2E9A">
      <w:r>
        <w:tab/>
        <w:t>Punainen ja valkoinen terrori</w:t>
      </w:r>
    </w:p>
    <w:p w14:paraId="4C11E7E0" w14:textId="77777777" w:rsidR="00FA2E9A" w:rsidRDefault="00FA2E9A" w:rsidP="00FA2E9A"/>
    <w:p w14:paraId="797E4EF7" w14:textId="0214E9E1" w:rsidR="00FA2E9A" w:rsidRDefault="00FA2E9A" w:rsidP="00FA2E9A">
      <w:r>
        <w:tab/>
        <w:t>Vapaussota - luokkasota – sisällissota</w:t>
      </w:r>
    </w:p>
    <w:p w14:paraId="312C2A3B" w14:textId="77777777" w:rsidR="00FA2E9A" w:rsidRPr="00FA2E9A" w:rsidRDefault="00FA2E9A" w:rsidP="00FA2E9A">
      <w:pPr>
        <w:rPr>
          <w:b/>
          <w:bCs/>
        </w:rPr>
      </w:pPr>
    </w:p>
    <w:p w14:paraId="610205DF" w14:textId="76A4CDD8" w:rsidR="00FA2E9A" w:rsidRPr="00FA2E9A" w:rsidRDefault="00FA2E9A" w:rsidP="00FA2E9A">
      <w:pPr>
        <w:pStyle w:val="Luettelokappale"/>
        <w:numPr>
          <w:ilvl w:val="0"/>
          <w:numId w:val="1"/>
        </w:numPr>
        <w:rPr>
          <w:b/>
          <w:bCs/>
        </w:rPr>
      </w:pPr>
      <w:r w:rsidRPr="00FA2E9A">
        <w:rPr>
          <w:b/>
          <w:bCs/>
        </w:rPr>
        <w:t>Ääriliikkeet demokratian uhkana</w:t>
      </w:r>
    </w:p>
    <w:p w14:paraId="7C98B020" w14:textId="69FF1E40" w:rsidR="00FA2E9A" w:rsidRDefault="00FA2E9A" w:rsidP="00FA2E9A">
      <w:pPr>
        <w:ind w:left="1304"/>
      </w:pPr>
      <w:r>
        <w:t>Tasavalta</w:t>
      </w:r>
    </w:p>
    <w:p w14:paraId="412BDD12" w14:textId="77777777" w:rsidR="00FA2E9A" w:rsidRDefault="00FA2E9A" w:rsidP="00FA2E9A">
      <w:pPr>
        <w:ind w:left="1304"/>
      </w:pPr>
    </w:p>
    <w:p w14:paraId="304DAE76" w14:textId="6B493950" w:rsidR="00FA2E9A" w:rsidRDefault="00FA2E9A" w:rsidP="00FA2E9A">
      <w:pPr>
        <w:ind w:left="1304"/>
      </w:pPr>
      <w:r>
        <w:t>Monarkistit</w:t>
      </w:r>
    </w:p>
    <w:p w14:paraId="7BCD068D" w14:textId="77777777" w:rsidR="00FA2E9A" w:rsidRDefault="00FA2E9A" w:rsidP="00FA2E9A">
      <w:pPr>
        <w:ind w:left="1304"/>
      </w:pPr>
    </w:p>
    <w:p w14:paraId="76B76AD7" w14:textId="0921DD88" w:rsidR="00FA2E9A" w:rsidRDefault="00FA2E9A" w:rsidP="00FA2E9A">
      <w:pPr>
        <w:ind w:left="1304"/>
      </w:pPr>
      <w:r>
        <w:t>Tynkäeduskunta</w:t>
      </w:r>
    </w:p>
    <w:p w14:paraId="6D2141D3" w14:textId="77777777" w:rsidR="00FA2E9A" w:rsidRDefault="00FA2E9A" w:rsidP="00FA2E9A">
      <w:pPr>
        <w:ind w:left="1304"/>
      </w:pPr>
    </w:p>
    <w:p w14:paraId="521BB2E5" w14:textId="40F9F913" w:rsidR="00FA2E9A" w:rsidRDefault="00FA2E9A" w:rsidP="00FA2E9A">
      <w:pPr>
        <w:ind w:left="1304"/>
      </w:pPr>
      <w:r>
        <w:t>Valkoinen Suomi</w:t>
      </w:r>
    </w:p>
    <w:p w14:paraId="1AA7C99D" w14:textId="77777777" w:rsidR="00FA2E9A" w:rsidRDefault="00FA2E9A" w:rsidP="00FA2E9A">
      <w:pPr>
        <w:ind w:left="1304"/>
      </w:pPr>
    </w:p>
    <w:p w14:paraId="1F153316" w14:textId="265DDC54" w:rsidR="00FA2E9A" w:rsidRDefault="00FA2E9A" w:rsidP="00FA2E9A">
      <w:pPr>
        <w:ind w:left="1304"/>
      </w:pPr>
      <w:r>
        <w:t>Etsivä keskuspoliisi</w:t>
      </w:r>
    </w:p>
    <w:p w14:paraId="44D7519E" w14:textId="77777777" w:rsidR="00FA2E9A" w:rsidRDefault="00FA2E9A" w:rsidP="00FA2E9A">
      <w:pPr>
        <w:ind w:left="1304"/>
      </w:pPr>
    </w:p>
    <w:p w14:paraId="53EAB4BB" w14:textId="66074ABF" w:rsidR="00FA2E9A" w:rsidRDefault="00FA2E9A" w:rsidP="00FA2E9A">
      <w:pPr>
        <w:ind w:left="1304"/>
      </w:pPr>
      <w:r>
        <w:t xml:space="preserve">Lotta </w:t>
      </w:r>
      <w:proofErr w:type="spellStart"/>
      <w:r>
        <w:t>Svärd</w:t>
      </w:r>
      <w:proofErr w:type="spellEnd"/>
    </w:p>
    <w:p w14:paraId="598AD749" w14:textId="77777777" w:rsidR="00FA2E9A" w:rsidRDefault="00FA2E9A" w:rsidP="00FA2E9A">
      <w:pPr>
        <w:ind w:left="1304"/>
      </w:pPr>
    </w:p>
    <w:p w14:paraId="34F6EF62" w14:textId="339BC153" w:rsidR="00FA2E9A" w:rsidRDefault="00FA2E9A" w:rsidP="00FA2E9A">
      <w:pPr>
        <w:ind w:left="1304"/>
      </w:pPr>
      <w:r>
        <w:t>Akateeminen Karjala-Seura</w:t>
      </w:r>
    </w:p>
    <w:p w14:paraId="32C41531" w14:textId="77777777" w:rsidR="00FA2E9A" w:rsidRDefault="00FA2E9A" w:rsidP="00FA2E9A">
      <w:pPr>
        <w:ind w:left="1304"/>
      </w:pPr>
    </w:p>
    <w:p w14:paraId="3ACF33E8" w14:textId="0A1B89C1" w:rsidR="00FA2E9A" w:rsidRDefault="00FA2E9A" w:rsidP="00FA2E9A">
      <w:pPr>
        <w:ind w:left="1304"/>
      </w:pPr>
      <w:r>
        <w:t>SDP – SKP</w:t>
      </w:r>
    </w:p>
    <w:p w14:paraId="0ECF3389" w14:textId="77777777" w:rsidR="00FA2E9A" w:rsidRDefault="00FA2E9A" w:rsidP="00FA2E9A">
      <w:pPr>
        <w:ind w:left="1304"/>
      </w:pPr>
    </w:p>
    <w:p w14:paraId="186164E0" w14:textId="068D48CE" w:rsidR="00FA2E9A" w:rsidRDefault="00FA2E9A" w:rsidP="00FA2E9A">
      <w:pPr>
        <w:ind w:left="1304"/>
      </w:pPr>
      <w:r>
        <w:t>Eheytyspolitiikka</w:t>
      </w:r>
    </w:p>
    <w:p w14:paraId="1A10AA5E" w14:textId="77777777" w:rsidR="00FA2E9A" w:rsidRDefault="00FA2E9A" w:rsidP="00FA2E9A">
      <w:pPr>
        <w:ind w:left="1304"/>
      </w:pPr>
    </w:p>
    <w:p w14:paraId="09783D5A" w14:textId="2E503347" w:rsidR="00FA2E9A" w:rsidRDefault="00FA2E9A" w:rsidP="00FA2E9A">
      <w:pPr>
        <w:ind w:left="1304"/>
      </w:pPr>
      <w:r>
        <w:t>Lex Kallio</w:t>
      </w:r>
    </w:p>
    <w:p w14:paraId="04BDDEE4" w14:textId="77777777" w:rsidR="00FA2E9A" w:rsidRDefault="00FA2E9A" w:rsidP="00FA2E9A">
      <w:pPr>
        <w:ind w:left="1304"/>
      </w:pPr>
    </w:p>
    <w:p w14:paraId="0AB5DC40" w14:textId="065CD874" w:rsidR="00FA2E9A" w:rsidRDefault="00FA2E9A" w:rsidP="00FA2E9A">
      <w:pPr>
        <w:ind w:left="1304"/>
      </w:pPr>
      <w:r>
        <w:t>Torpparilaki</w:t>
      </w:r>
    </w:p>
    <w:p w14:paraId="391B3992" w14:textId="4524CB2F" w:rsidR="00FA2E9A" w:rsidRDefault="00FA2E9A" w:rsidP="001E2D5D">
      <w:pPr>
        <w:ind w:left="1304"/>
      </w:pPr>
      <w:r>
        <w:t>Kieltolak</w:t>
      </w:r>
      <w:r w:rsidR="001E2D5D">
        <w:t>i</w:t>
      </w:r>
    </w:p>
    <w:p w14:paraId="134A6E85" w14:textId="177B4D23" w:rsidR="00FA2E9A" w:rsidRDefault="00FA2E9A" w:rsidP="00FA2E9A">
      <w:pPr>
        <w:ind w:left="1304"/>
      </w:pPr>
      <w:r>
        <w:lastRenderedPageBreak/>
        <w:t>Lapuan liike</w:t>
      </w:r>
    </w:p>
    <w:p w14:paraId="05448771" w14:textId="77777777" w:rsidR="00FA2E9A" w:rsidRDefault="00FA2E9A" w:rsidP="00FA2E9A">
      <w:pPr>
        <w:ind w:left="1304"/>
      </w:pPr>
    </w:p>
    <w:p w14:paraId="4F2D5CEC" w14:textId="5E675F4A" w:rsidR="00FA2E9A" w:rsidRDefault="00FA2E9A" w:rsidP="00FA2E9A">
      <w:pPr>
        <w:ind w:left="1304"/>
      </w:pPr>
      <w:r>
        <w:t>Muilutus</w:t>
      </w:r>
    </w:p>
    <w:p w14:paraId="5425D697" w14:textId="77777777" w:rsidR="00FA2E9A" w:rsidRDefault="00FA2E9A" w:rsidP="00FA2E9A">
      <w:pPr>
        <w:ind w:left="1304"/>
      </w:pPr>
    </w:p>
    <w:p w14:paraId="67B420FF" w14:textId="410E7C6E" w:rsidR="00FA2E9A" w:rsidRDefault="00FA2E9A" w:rsidP="00FA2E9A">
      <w:pPr>
        <w:ind w:left="1304"/>
      </w:pPr>
      <w:r>
        <w:t>Mäntsälän kapina</w:t>
      </w:r>
    </w:p>
    <w:p w14:paraId="1A11DF00" w14:textId="77777777" w:rsidR="00FA2E9A" w:rsidRDefault="00FA2E9A" w:rsidP="00FA2E9A">
      <w:pPr>
        <w:ind w:left="1304"/>
      </w:pPr>
    </w:p>
    <w:p w14:paraId="5D3E0960" w14:textId="2F776EFF" w:rsidR="00FA2E9A" w:rsidRDefault="00FA2E9A" w:rsidP="00FA2E9A">
      <w:pPr>
        <w:ind w:left="1304"/>
      </w:pPr>
      <w:r>
        <w:t>IKL</w:t>
      </w:r>
    </w:p>
    <w:p w14:paraId="13B6CB9E" w14:textId="77777777" w:rsidR="00FA2E9A" w:rsidRDefault="00FA2E9A" w:rsidP="00FA2E9A">
      <w:pPr>
        <w:ind w:left="1304"/>
      </w:pPr>
    </w:p>
    <w:p w14:paraId="1F823A92" w14:textId="77F8046C" w:rsidR="00FA2E9A" w:rsidRDefault="00FA2E9A" w:rsidP="00FA2E9A">
      <w:pPr>
        <w:ind w:left="1304"/>
      </w:pPr>
      <w:r>
        <w:t>Rauhoituslait</w:t>
      </w:r>
    </w:p>
    <w:p w14:paraId="13B9C1EB" w14:textId="77777777" w:rsidR="00FA2E9A" w:rsidRDefault="00FA2E9A" w:rsidP="00FA2E9A">
      <w:pPr>
        <w:ind w:left="1304"/>
      </w:pPr>
    </w:p>
    <w:p w14:paraId="3941FA83" w14:textId="24CEEC00" w:rsidR="00FA2E9A" w:rsidRDefault="00FA2E9A" w:rsidP="00FA2E9A">
      <w:pPr>
        <w:ind w:left="1304"/>
      </w:pPr>
      <w:r>
        <w:t>Punamultahallitus</w:t>
      </w:r>
    </w:p>
    <w:p w14:paraId="1A4125CA" w14:textId="77777777" w:rsidR="00FA2E9A" w:rsidRDefault="00FA2E9A" w:rsidP="00FA2E9A"/>
    <w:p w14:paraId="2B89A92A" w14:textId="0753D62D" w:rsidR="00FA2E9A" w:rsidRDefault="00FA2E9A" w:rsidP="00FA2E9A">
      <w:pPr>
        <w:pStyle w:val="Luettelokappale"/>
        <w:numPr>
          <w:ilvl w:val="0"/>
          <w:numId w:val="1"/>
        </w:numPr>
        <w:rPr>
          <w:b/>
          <w:bCs/>
        </w:rPr>
      </w:pPr>
      <w:r w:rsidRPr="00FA2E9A">
        <w:rPr>
          <w:b/>
          <w:bCs/>
        </w:rPr>
        <w:t>Sodan ja rauhan vuodet</w:t>
      </w:r>
    </w:p>
    <w:p w14:paraId="1D2C27FB" w14:textId="14EB685D" w:rsidR="00FA2E9A" w:rsidRDefault="00FA2E9A" w:rsidP="00FA2E9A">
      <w:pPr>
        <w:pStyle w:val="Luettelokappale"/>
        <w:ind w:left="1304"/>
      </w:pPr>
      <w:r w:rsidRPr="00FA2E9A">
        <w:t>Tarton rauha</w:t>
      </w:r>
    </w:p>
    <w:p w14:paraId="3BC31649" w14:textId="77777777" w:rsidR="00FA2E9A" w:rsidRDefault="00FA2E9A" w:rsidP="00FA2E9A">
      <w:pPr>
        <w:pStyle w:val="Luettelokappale"/>
        <w:ind w:left="1304"/>
      </w:pPr>
    </w:p>
    <w:p w14:paraId="5528A57E" w14:textId="77777777" w:rsidR="00FA2E9A" w:rsidRDefault="00FA2E9A" w:rsidP="00FA2E9A">
      <w:pPr>
        <w:pStyle w:val="Luettelokappale"/>
        <w:ind w:left="1304"/>
      </w:pPr>
    </w:p>
    <w:p w14:paraId="2863AF77" w14:textId="50F7D5FF" w:rsidR="00FA2E9A" w:rsidRDefault="00FA2E9A" w:rsidP="00FA2E9A">
      <w:pPr>
        <w:pStyle w:val="Luettelokappale"/>
        <w:ind w:left="1304"/>
      </w:pPr>
      <w:r>
        <w:t>Reunavaltiopolitiikka</w:t>
      </w:r>
    </w:p>
    <w:p w14:paraId="09B78668" w14:textId="77777777" w:rsidR="00FA2E9A" w:rsidRDefault="00FA2E9A" w:rsidP="00FA2E9A">
      <w:pPr>
        <w:pStyle w:val="Luettelokappale"/>
        <w:ind w:left="1304"/>
      </w:pPr>
    </w:p>
    <w:p w14:paraId="3FC0B615" w14:textId="77777777" w:rsidR="00FA2E9A" w:rsidRDefault="00FA2E9A" w:rsidP="00FA2E9A">
      <w:pPr>
        <w:pStyle w:val="Luettelokappale"/>
        <w:ind w:left="1304"/>
      </w:pPr>
    </w:p>
    <w:p w14:paraId="6B95775F" w14:textId="420ED276" w:rsidR="00FA2E9A" w:rsidRDefault="00FA2E9A" w:rsidP="00FA2E9A">
      <w:pPr>
        <w:pStyle w:val="Luettelokappale"/>
        <w:ind w:left="1304"/>
      </w:pPr>
      <w:r>
        <w:t>Kansainliitto</w:t>
      </w:r>
    </w:p>
    <w:p w14:paraId="7AB1B4B3" w14:textId="77777777" w:rsidR="00FA2E9A" w:rsidRDefault="00FA2E9A" w:rsidP="00FA2E9A">
      <w:pPr>
        <w:pStyle w:val="Luettelokappale"/>
        <w:ind w:left="1304"/>
      </w:pPr>
    </w:p>
    <w:p w14:paraId="31DA0BC1" w14:textId="77777777" w:rsidR="00FA2E9A" w:rsidRDefault="00FA2E9A" w:rsidP="00FA2E9A">
      <w:pPr>
        <w:pStyle w:val="Luettelokappale"/>
        <w:ind w:left="1304"/>
      </w:pPr>
    </w:p>
    <w:p w14:paraId="0029F39A" w14:textId="19FB612D" w:rsidR="00FA2E9A" w:rsidRDefault="00FA2E9A" w:rsidP="00FA2E9A">
      <w:pPr>
        <w:pStyle w:val="Luettelokappale"/>
        <w:ind w:left="1304"/>
      </w:pPr>
      <w:r>
        <w:t>Ahvenanmaan kiista</w:t>
      </w:r>
    </w:p>
    <w:p w14:paraId="32268D7F" w14:textId="77777777" w:rsidR="00FA2E9A" w:rsidRDefault="00FA2E9A" w:rsidP="00FA2E9A">
      <w:pPr>
        <w:pStyle w:val="Luettelokappale"/>
        <w:ind w:left="1304"/>
      </w:pPr>
    </w:p>
    <w:p w14:paraId="36E1A4A7" w14:textId="77777777" w:rsidR="00FA2E9A" w:rsidRDefault="00FA2E9A" w:rsidP="00FA2E9A">
      <w:pPr>
        <w:pStyle w:val="Luettelokappale"/>
        <w:ind w:left="1304"/>
      </w:pPr>
    </w:p>
    <w:p w14:paraId="206BF062" w14:textId="5071C950" w:rsidR="00FA2E9A" w:rsidRDefault="00FA2E9A" w:rsidP="00FA2E9A">
      <w:pPr>
        <w:pStyle w:val="Luettelokappale"/>
        <w:ind w:left="1304"/>
      </w:pPr>
      <w:proofErr w:type="spellStart"/>
      <w:r>
        <w:t>Jartsev</w:t>
      </w:r>
      <w:proofErr w:type="spellEnd"/>
      <w:r>
        <w:t>-neuvottelut</w:t>
      </w:r>
    </w:p>
    <w:p w14:paraId="460DEF12" w14:textId="77777777" w:rsidR="00FA2E9A" w:rsidRDefault="00FA2E9A" w:rsidP="00FA2E9A">
      <w:pPr>
        <w:pStyle w:val="Luettelokappale"/>
        <w:ind w:left="1304"/>
      </w:pPr>
    </w:p>
    <w:p w14:paraId="5A7C9771" w14:textId="77777777" w:rsidR="00FA2E9A" w:rsidRDefault="00FA2E9A" w:rsidP="00FA2E9A">
      <w:pPr>
        <w:pStyle w:val="Luettelokappale"/>
        <w:ind w:left="1304"/>
      </w:pPr>
    </w:p>
    <w:p w14:paraId="148A8AA3" w14:textId="0DB14BEE" w:rsidR="00FA2E9A" w:rsidRDefault="00FA2E9A" w:rsidP="00FA2E9A">
      <w:pPr>
        <w:pStyle w:val="Luettelokappale"/>
        <w:ind w:left="1304"/>
      </w:pPr>
      <w:r>
        <w:t>Molotov-</w:t>
      </w:r>
      <w:proofErr w:type="spellStart"/>
      <w:r>
        <w:t>Ribbentrop</w:t>
      </w:r>
      <w:proofErr w:type="spellEnd"/>
      <w:r>
        <w:t xml:space="preserve"> -sopimus</w:t>
      </w:r>
    </w:p>
    <w:p w14:paraId="446E05FD" w14:textId="77777777" w:rsidR="00FA2E9A" w:rsidRDefault="00FA2E9A" w:rsidP="00FA2E9A">
      <w:pPr>
        <w:pStyle w:val="Luettelokappale"/>
        <w:ind w:left="1304"/>
      </w:pPr>
    </w:p>
    <w:p w14:paraId="3285D39B" w14:textId="77777777" w:rsidR="00FA2E9A" w:rsidRDefault="00FA2E9A" w:rsidP="00FA2E9A">
      <w:pPr>
        <w:pStyle w:val="Luettelokappale"/>
        <w:ind w:left="1304"/>
      </w:pPr>
    </w:p>
    <w:p w14:paraId="376F8D6F" w14:textId="0133EAC3" w:rsidR="00FA2E9A" w:rsidRDefault="00FA2E9A" w:rsidP="00FA2E9A">
      <w:pPr>
        <w:pStyle w:val="Luettelokappale"/>
        <w:ind w:left="1304"/>
      </w:pPr>
      <w:r>
        <w:t>Moskovan neuvottelut</w:t>
      </w:r>
    </w:p>
    <w:p w14:paraId="0FF9F2EB" w14:textId="77777777" w:rsidR="00FA2E9A" w:rsidRDefault="00FA2E9A" w:rsidP="00FA2E9A">
      <w:pPr>
        <w:pStyle w:val="Luettelokappale"/>
        <w:ind w:left="1304"/>
      </w:pPr>
    </w:p>
    <w:p w14:paraId="3A5F8D50" w14:textId="77777777" w:rsidR="00FA2E9A" w:rsidRDefault="00FA2E9A" w:rsidP="00FA2E9A">
      <w:pPr>
        <w:pStyle w:val="Luettelokappale"/>
        <w:ind w:left="1304"/>
      </w:pPr>
    </w:p>
    <w:p w14:paraId="3645F786" w14:textId="60A25206" w:rsidR="00FA2E9A" w:rsidRDefault="001E2D5D" w:rsidP="00FA2E9A">
      <w:pPr>
        <w:pStyle w:val="Luettelokappale"/>
        <w:ind w:left="1304"/>
      </w:pPr>
      <w:proofErr w:type="spellStart"/>
      <w:r>
        <w:t>Mainilan</w:t>
      </w:r>
      <w:proofErr w:type="spellEnd"/>
      <w:r>
        <w:t xml:space="preserve"> laukaukset</w:t>
      </w:r>
    </w:p>
    <w:p w14:paraId="5F26A0DD" w14:textId="77777777" w:rsidR="001E2D5D" w:rsidRDefault="001E2D5D" w:rsidP="00FA2E9A">
      <w:pPr>
        <w:pStyle w:val="Luettelokappale"/>
        <w:ind w:left="1304"/>
      </w:pPr>
    </w:p>
    <w:p w14:paraId="6A04F2E5" w14:textId="77777777" w:rsidR="001E2D5D" w:rsidRDefault="001E2D5D" w:rsidP="00FA2E9A">
      <w:pPr>
        <w:pStyle w:val="Luettelokappale"/>
        <w:ind w:left="1304"/>
      </w:pPr>
    </w:p>
    <w:p w14:paraId="70800A29" w14:textId="35FED974" w:rsidR="001E2D5D" w:rsidRDefault="001E2D5D" w:rsidP="00FA2E9A">
      <w:pPr>
        <w:pStyle w:val="Luettelokappale"/>
        <w:ind w:left="1304"/>
      </w:pPr>
      <w:r>
        <w:t>Terijoen hallitus</w:t>
      </w:r>
    </w:p>
    <w:p w14:paraId="4CFBA594" w14:textId="77777777" w:rsidR="001E2D5D" w:rsidRDefault="001E2D5D" w:rsidP="00FA2E9A">
      <w:pPr>
        <w:pStyle w:val="Luettelokappale"/>
        <w:ind w:left="1304"/>
      </w:pPr>
    </w:p>
    <w:p w14:paraId="7E8F6C83" w14:textId="77777777" w:rsidR="001E2D5D" w:rsidRDefault="001E2D5D" w:rsidP="00FA2E9A">
      <w:pPr>
        <w:pStyle w:val="Luettelokappale"/>
        <w:ind w:left="1304"/>
      </w:pPr>
    </w:p>
    <w:p w14:paraId="1D847B98" w14:textId="0E19EA25" w:rsidR="001E2D5D" w:rsidRDefault="001E2D5D" w:rsidP="001E2D5D">
      <w:pPr>
        <w:pStyle w:val="Luettelokappale"/>
        <w:ind w:left="1304"/>
      </w:pPr>
      <w:r>
        <w:t>Mottitaktiikka</w:t>
      </w:r>
    </w:p>
    <w:p w14:paraId="000814A7" w14:textId="77777777" w:rsidR="001E2D5D" w:rsidRDefault="001E2D5D" w:rsidP="00FA2E9A">
      <w:pPr>
        <w:pStyle w:val="Luettelokappale"/>
        <w:ind w:left="1304"/>
      </w:pPr>
    </w:p>
    <w:p w14:paraId="7BB51525" w14:textId="2CA366CB" w:rsidR="001E2D5D" w:rsidRDefault="001E2D5D" w:rsidP="00FA2E9A">
      <w:pPr>
        <w:pStyle w:val="Luettelokappale"/>
        <w:ind w:left="1304"/>
      </w:pPr>
      <w:r>
        <w:t>Mannerheim-linja</w:t>
      </w:r>
    </w:p>
    <w:p w14:paraId="2DF79B92" w14:textId="77777777" w:rsidR="001E2D5D" w:rsidRDefault="001E2D5D" w:rsidP="00FA2E9A">
      <w:pPr>
        <w:pStyle w:val="Luettelokappale"/>
        <w:ind w:left="1304"/>
      </w:pPr>
    </w:p>
    <w:p w14:paraId="2814B05A" w14:textId="77777777" w:rsidR="001E2D5D" w:rsidRDefault="001E2D5D" w:rsidP="00FA2E9A">
      <w:pPr>
        <w:pStyle w:val="Luettelokappale"/>
        <w:ind w:left="1304"/>
      </w:pPr>
    </w:p>
    <w:p w14:paraId="685781F3" w14:textId="64EA2E4A" w:rsidR="001E2D5D" w:rsidRDefault="001E2D5D" w:rsidP="00FA2E9A">
      <w:pPr>
        <w:pStyle w:val="Luettelokappale"/>
        <w:ind w:left="1304"/>
      </w:pPr>
      <w:r>
        <w:t>Moskovan rauha 1940</w:t>
      </w:r>
    </w:p>
    <w:p w14:paraId="726E7774" w14:textId="77777777" w:rsidR="001E2D5D" w:rsidRDefault="001E2D5D" w:rsidP="00FA2E9A">
      <w:pPr>
        <w:pStyle w:val="Luettelokappale"/>
        <w:ind w:left="1304"/>
      </w:pPr>
    </w:p>
    <w:p w14:paraId="26297772" w14:textId="77777777" w:rsidR="001E2D5D" w:rsidRDefault="001E2D5D" w:rsidP="00FA2E9A">
      <w:pPr>
        <w:pStyle w:val="Luettelokappale"/>
        <w:ind w:left="1304"/>
      </w:pPr>
    </w:p>
    <w:p w14:paraId="40AF0A3F" w14:textId="1C4A3850" w:rsidR="001E2D5D" w:rsidRDefault="001E2D5D" w:rsidP="00FA2E9A">
      <w:pPr>
        <w:pStyle w:val="Luettelokappale"/>
        <w:ind w:left="1304"/>
      </w:pPr>
      <w:r>
        <w:t>Välirauha</w:t>
      </w:r>
    </w:p>
    <w:p w14:paraId="6AE2393F" w14:textId="77777777" w:rsidR="001E2D5D" w:rsidRDefault="001E2D5D" w:rsidP="00FA2E9A">
      <w:pPr>
        <w:pStyle w:val="Luettelokappale"/>
        <w:ind w:left="1304"/>
      </w:pPr>
    </w:p>
    <w:p w14:paraId="39C2FF5E" w14:textId="77777777" w:rsidR="001E2D5D" w:rsidRDefault="001E2D5D" w:rsidP="00FA2E9A">
      <w:pPr>
        <w:pStyle w:val="Luettelokappale"/>
        <w:ind w:left="1304"/>
      </w:pPr>
    </w:p>
    <w:p w14:paraId="037CB4FA" w14:textId="68EAC4DA" w:rsidR="001E2D5D" w:rsidRDefault="001E2D5D" w:rsidP="00FA2E9A">
      <w:pPr>
        <w:pStyle w:val="Luettelokappale"/>
        <w:ind w:left="1304"/>
      </w:pPr>
      <w:r>
        <w:t>Kauttakulkusopimus</w:t>
      </w:r>
    </w:p>
    <w:p w14:paraId="306DC59E" w14:textId="77777777" w:rsidR="001E2D5D" w:rsidRDefault="001E2D5D" w:rsidP="00FA2E9A">
      <w:pPr>
        <w:pStyle w:val="Luettelokappale"/>
        <w:ind w:left="1304"/>
      </w:pPr>
    </w:p>
    <w:p w14:paraId="6C622C39" w14:textId="77777777" w:rsidR="001E2D5D" w:rsidRDefault="001E2D5D" w:rsidP="00FA2E9A">
      <w:pPr>
        <w:pStyle w:val="Luettelokappale"/>
        <w:ind w:left="1304"/>
      </w:pPr>
    </w:p>
    <w:p w14:paraId="07A89D17" w14:textId="6750BF3D" w:rsidR="001E2D5D" w:rsidRDefault="001E2D5D" w:rsidP="00FA2E9A">
      <w:pPr>
        <w:pStyle w:val="Luettelokappale"/>
        <w:ind w:left="1304"/>
      </w:pPr>
      <w:r>
        <w:t>Operaatio Barbarossa</w:t>
      </w:r>
    </w:p>
    <w:p w14:paraId="730D0453" w14:textId="77777777" w:rsidR="001E2D5D" w:rsidRDefault="001E2D5D" w:rsidP="00FA2E9A">
      <w:pPr>
        <w:pStyle w:val="Luettelokappale"/>
        <w:ind w:left="1304"/>
      </w:pPr>
    </w:p>
    <w:p w14:paraId="23A930E6" w14:textId="77777777" w:rsidR="001E2D5D" w:rsidRDefault="001E2D5D" w:rsidP="00FA2E9A">
      <w:pPr>
        <w:pStyle w:val="Luettelokappale"/>
        <w:ind w:left="1304"/>
      </w:pPr>
    </w:p>
    <w:p w14:paraId="368E1469" w14:textId="2F8E65E6" w:rsidR="001E2D5D" w:rsidRDefault="001E2D5D" w:rsidP="00FA2E9A">
      <w:pPr>
        <w:pStyle w:val="Luettelokappale"/>
        <w:ind w:left="1304"/>
      </w:pPr>
      <w:r>
        <w:t>Kolmen Kannaksen linja</w:t>
      </w:r>
    </w:p>
    <w:p w14:paraId="519446AD" w14:textId="77777777" w:rsidR="001E2D5D" w:rsidRDefault="001E2D5D" w:rsidP="00FA2E9A">
      <w:pPr>
        <w:pStyle w:val="Luettelokappale"/>
        <w:ind w:left="1304"/>
      </w:pPr>
    </w:p>
    <w:p w14:paraId="79C84973" w14:textId="77777777" w:rsidR="001E2D5D" w:rsidRDefault="001E2D5D" w:rsidP="00FA2E9A">
      <w:pPr>
        <w:pStyle w:val="Luettelokappale"/>
        <w:ind w:left="1304"/>
      </w:pPr>
    </w:p>
    <w:p w14:paraId="6475362C" w14:textId="44DE0E80" w:rsidR="001E2D5D" w:rsidRDefault="001E2D5D" w:rsidP="00FA2E9A">
      <w:pPr>
        <w:pStyle w:val="Luettelokappale"/>
        <w:ind w:left="1304"/>
      </w:pPr>
      <w:r>
        <w:t>Ryti-</w:t>
      </w:r>
      <w:proofErr w:type="spellStart"/>
      <w:r>
        <w:t>Ribbentrop</w:t>
      </w:r>
      <w:proofErr w:type="spellEnd"/>
      <w:r>
        <w:t xml:space="preserve"> -sopimus</w:t>
      </w:r>
    </w:p>
    <w:p w14:paraId="2B11C77D" w14:textId="77777777" w:rsidR="001E2D5D" w:rsidRDefault="001E2D5D" w:rsidP="00FA2E9A">
      <w:pPr>
        <w:pStyle w:val="Luettelokappale"/>
        <w:ind w:left="1304"/>
      </w:pPr>
    </w:p>
    <w:p w14:paraId="0AA2C192" w14:textId="77777777" w:rsidR="001E2D5D" w:rsidRDefault="001E2D5D" w:rsidP="00FA2E9A">
      <w:pPr>
        <w:pStyle w:val="Luettelokappale"/>
        <w:ind w:left="1304"/>
      </w:pPr>
    </w:p>
    <w:p w14:paraId="1A28640B" w14:textId="4DD3CCF0" w:rsidR="001E2D5D" w:rsidRDefault="001E2D5D" w:rsidP="00FA2E9A">
      <w:pPr>
        <w:pStyle w:val="Luettelokappale"/>
        <w:ind w:left="1304"/>
      </w:pPr>
      <w:r>
        <w:t>Erillissota</w:t>
      </w:r>
    </w:p>
    <w:p w14:paraId="6B406E7A" w14:textId="77777777" w:rsidR="001E2D5D" w:rsidRDefault="001E2D5D" w:rsidP="00FA2E9A">
      <w:pPr>
        <w:pStyle w:val="Luettelokappale"/>
        <w:ind w:left="1304"/>
      </w:pPr>
    </w:p>
    <w:p w14:paraId="6E18049B" w14:textId="77777777" w:rsidR="001E2D5D" w:rsidRDefault="001E2D5D" w:rsidP="00FA2E9A">
      <w:pPr>
        <w:pStyle w:val="Luettelokappale"/>
        <w:ind w:left="1304"/>
      </w:pPr>
    </w:p>
    <w:p w14:paraId="7E13DC29" w14:textId="197EDC3A" w:rsidR="001E2D5D" w:rsidRDefault="001E2D5D" w:rsidP="00FA2E9A">
      <w:pPr>
        <w:pStyle w:val="Luettelokappale"/>
        <w:ind w:left="1304"/>
      </w:pPr>
      <w:r>
        <w:t>Liittolaisuus</w:t>
      </w:r>
    </w:p>
    <w:p w14:paraId="72AB7B2A" w14:textId="77777777" w:rsidR="001E2D5D" w:rsidRDefault="001E2D5D" w:rsidP="00FA2E9A">
      <w:pPr>
        <w:pStyle w:val="Luettelokappale"/>
        <w:ind w:left="1304"/>
      </w:pPr>
    </w:p>
    <w:p w14:paraId="318802B9" w14:textId="77777777" w:rsidR="001E2D5D" w:rsidRDefault="001E2D5D" w:rsidP="00FA2E9A">
      <w:pPr>
        <w:pStyle w:val="Luettelokappale"/>
        <w:ind w:left="1304"/>
      </w:pPr>
    </w:p>
    <w:p w14:paraId="4AA22E5E" w14:textId="103FB7E5" w:rsidR="001E2D5D" w:rsidRDefault="001E2D5D" w:rsidP="00FA2E9A">
      <w:pPr>
        <w:pStyle w:val="Luettelokappale"/>
        <w:ind w:left="1304"/>
      </w:pPr>
      <w:r>
        <w:t>Ajopuuteoria</w:t>
      </w:r>
    </w:p>
    <w:p w14:paraId="4DAC357F" w14:textId="77777777" w:rsidR="001E2D5D" w:rsidRDefault="001E2D5D" w:rsidP="00FA2E9A">
      <w:pPr>
        <w:pStyle w:val="Luettelokappale"/>
        <w:ind w:left="1304"/>
      </w:pPr>
    </w:p>
    <w:p w14:paraId="5B782302" w14:textId="77777777" w:rsidR="001E2D5D" w:rsidRDefault="001E2D5D" w:rsidP="00FA2E9A">
      <w:pPr>
        <w:pStyle w:val="Luettelokappale"/>
        <w:ind w:left="1304"/>
      </w:pPr>
    </w:p>
    <w:p w14:paraId="051EF9AD" w14:textId="05775BEC" w:rsidR="001E2D5D" w:rsidRDefault="001E2D5D" w:rsidP="00FA2E9A">
      <w:pPr>
        <w:pStyle w:val="Luettelokappale"/>
        <w:ind w:left="1304"/>
      </w:pPr>
      <w:r>
        <w:t>Koskiveneteoria</w:t>
      </w:r>
    </w:p>
    <w:p w14:paraId="0FD6175F" w14:textId="77777777" w:rsidR="001E2D5D" w:rsidRDefault="001E2D5D" w:rsidP="00FA2E9A">
      <w:pPr>
        <w:pStyle w:val="Luettelokappale"/>
        <w:ind w:left="1304"/>
      </w:pPr>
    </w:p>
    <w:p w14:paraId="1DC47857" w14:textId="77777777" w:rsidR="001E2D5D" w:rsidRDefault="001E2D5D" w:rsidP="00FA2E9A">
      <w:pPr>
        <w:pStyle w:val="Luettelokappale"/>
        <w:ind w:left="1304"/>
      </w:pPr>
    </w:p>
    <w:p w14:paraId="6B52B0A9" w14:textId="0D786929" w:rsidR="001E2D5D" w:rsidRPr="001E2D5D" w:rsidRDefault="001E2D5D" w:rsidP="001E2D5D">
      <w:pPr>
        <w:pStyle w:val="Luettelokappale"/>
        <w:numPr>
          <w:ilvl w:val="0"/>
          <w:numId w:val="1"/>
        </w:numPr>
        <w:rPr>
          <w:b/>
          <w:bCs/>
        </w:rPr>
      </w:pPr>
      <w:r w:rsidRPr="001E2D5D">
        <w:rPr>
          <w:b/>
          <w:bCs/>
        </w:rPr>
        <w:t>Suomi idän ja lännen välissä</w:t>
      </w:r>
    </w:p>
    <w:p w14:paraId="06C3F953" w14:textId="77777777" w:rsidR="00FA2E9A" w:rsidRDefault="00FA2E9A" w:rsidP="000E247D">
      <w:pPr>
        <w:pStyle w:val="Luettelokappale"/>
        <w:ind w:left="1304"/>
      </w:pPr>
    </w:p>
    <w:p w14:paraId="2BBB7136" w14:textId="6F51A6BD" w:rsidR="000E247D" w:rsidRDefault="000E247D">
      <w:r>
        <w:tab/>
      </w:r>
      <w:r w:rsidR="001E2D5D">
        <w:t>Vaaran vuodet</w:t>
      </w:r>
    </w:p>
    <w:p w14:paraId="240EAFB9" w14:textId="77777777" w:rsidR="001E2D5D" w:rsidRDefault="001E2D5D"/>
    <w:p w14:paraId="30C3CC4F" w14:textId="6B20707B" w:rsidR="001E2D5D" w:rsidRDefault="001E2D5D">
      <w:r>
        <w:tab/>
        <w:t>Valvontakomissio</w:t>
      </w:r>
    </w:p>
    <w:p w14:paraId="3A8990AA" w14:textId="77777777" w:rsidR="001E2D5D" w:rsidRDefault="001E2D5D"/>
    <w:p w14:paraId="1CE21FB2" w14:textId="0779EE2A" w:rsidR="001E2D5D" w:rsidRDefault="001E2D5D">
      <w:r>
        <w:tab/>
        <w:t>Asekätkentä</w:t>
      </w:r>
    </w:p>
    <w:p w14:paraId="38E47A15" w14:textId="77777777" w:rsidR="001E2D5D" w:rsidRDefault="001E2D5D"/>
    <w:p w14:paraId="2C025F83" w14:textId="6B5DA428" w:rsidR="001E2D5D" w:rsidRDefault="001E2D5D">
      <w:r>
        <w:tab/>
        <w:t>Valpo</w:t>
      </w:r>
    </w:p>
    <w:p w14:paraId="28C50A45" w14:textId="1D296B07" w:rsidR="001E2D5D" w:rsidRDefault="001E2D5D">
      <w:r>
        <w:lastRenderedPageBreak/>
        <w:tab/>
        <w:t xml:space="preserve">Lapin sota </w:t>
      </w:r>
      <w:proofErr w:type="gramStart"/>
      <w:r>
        <w:t>1944-45</w:t>
      </w:r>
      <w:proofErr w:type="gramEnd"/>
    </w:p>
    <w:p w14:paraId="4AD9346A" w14:textId="77777777" w:rsidR="001E2D5D" w:rsidRDefault="001E2D5D"/>
    <w:p w14:paraId="265FF0FC" w14:textId="3711C7EF" w:rsidR="001E2D5D" w:rsidRDefault="001E2D5D">
      <w:r>
        <w:tab/>
        <w:t>Sotasyyllisyysoikeudenkäynti</w:t>
      </w:r>
    </w:p>
    <w:p w14:paraId="0780B402" w14:textId="77777777" w:rsidR="001E2D5D" w:rsidRDefault="001E2D5D"/>
    <w:p w14:paraId="10EFF9E1" w14:textId="2FCCB4F1" w:rsidR="001E2D5D" w:rsidRDefault="001E2D5D">
      <w:r>
        <w:tab/>
        <w:t>SKDL</w:t>
      </w:r>
    </w:p>
    <w:p w14:paraId="343887FE" w14:textId="77777777" w:rsidR="001E2D5D" w:rsidRDefault="001E2D5D"/>
    <w:p w14:paraId="01088353" w14:textId="4F01078A" w:rsidR="001E2D5D" w:rsidRDefault="001E2D5D">
      <w:r>
        <w:tab/>
        <w:t>Paasikiven-Kekkosen linja</w:t>
      </w:r>
    </w:p>
    <w:p w14:paraId="75ED4EE6" w14:textId="77777777" w:rsidR="001E2D5D" w:rsidRDefault="001E2D5D"/>
    <w:p w14:paraId="0150F05E" w14:textId="33D757F4" w:rsidR="001E2D5D" w:rsidRDefault="001E2D5D">
      <w:r>
        <w:tab/>
        <w:t>YYA-sopimus</w:t>
      </w:r>
    </w:p>
    <w:p w14:paraId="69BB55C0" w14:textId="77777777" w:rsidR="001E2D5D" w:rsidRDefault="001E2D5D"/>
    <w:p w14:paraId="6761C81B" w14:textId="37D0D115" w:rsidR="001E2D5D" w:rsidRDefault="001E2D5D">
      <w:r>
        <w:tab/>
        <w:t>Yöpakkaset 1958</w:t>
      </w:r>
    </w:p>
    <w:p w14:paraId="3B26737C" w14:textId="77777777" w:rsidR="001E2D5D" w:rsidRDefault="001E2D5D"/>
    <w:p w14:paraId="4AABA65C" w14:textId="03D889DA" w:rsidR="001E2D5D" w:rsidRDefault="001E2D5D">
      <w:r>
        <w:tab/>
        <w:t>Noottikriisi 1961</w:t>
      </w:r>
    </w:p>
    <w:p w14:paraId="1AA79CEC" w14:textId="77777777" w:rsidR="001E2D5D" w:rsidRDefault="001E2D5D"/>
    <w:p w14:paraId="2E9FC93D" w14:textId="78DA9560" w:rsidR="001E2D5D" w:rsidRDefault="001E2D5D">
      <w:r>
        <w:tab/>
        <w:t>Suomettuminen</w:t>
      </w:r>
    </w:p>
    <w:sectPr w:rsidR="001E2D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470E8"/>
    <w:multiLevelType w:val="hybridMultilevel"/>
    <w:tmpl w:val="0D200B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7D"/>
    <w:rsid w:val="000E247D"/>
    <w:rsid w:val="001E2D5D"/>
    <w:rsid w:val="00EA1CA4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62C"/>
  <w15:chartTrackingRefBased/>
  <w15:docId w15:val="{B503328E-56FB-4FBA-B79C-479B5A12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Petri Juha</dc:creator>
  <cp:keywords/>
  <dc:description/>
  <cp:lastModifiedBy>Anttila Petri Juha</cp:lastModifiedBy>
  <cp:revision>1</cp:revision>
  <cp:lastPrinted>2024-03-20T06:52:00Z</cp:lastPrinted>
  <dcterms:created xsi:type="dcterms:W3CDTF">2024-03-20T06:22:00Z</dcterms:created>
  <dcterms:modified xsi:type="dcterms:W3CDTF">2024-03-20T06:53:00Z</dcterms:modified>
</cp:coreProperties>
</file>