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C4A" w:rsidRPr="002E2B3E" w:rsidRDefault="00670634">
      <w:pPr>
        <w:rPr>
          <w:b/>
          <w:i/>
        </w:rPr>
      </w:pPr>
      <w:r w:rsidRPr="002E2B3E">
        <w:rPr>
          <w:b/>
          <w:i/>
        </w:rPr>
        <w:t>Yh2 Taloustieto</w:t>
      </w:r>
      <w:r w:rsidR="00EF7F8A" w:rsidRPr="002E2B3E">
        <w:rPr>
          <w:b/>
          <w:i/>
        </w:rPr>
        <w:tab/>
      </w:r>
      <w:r w:rsidR="00EF7F8A" w:rsidRPr="002E2B3E">
        <w:rPr>
          <w:b/>
          <w:i/>
        </w:rPr>
        <w:tab/>
      </w:r>
      <w:r w:rsidR="00EF7F8A" w:rsidRPr="002E2B3E">
        <w:rPr>
          <w:b/>
          <w:i/>
        </w:rPr>
        <w:tab/>
        <w:t>Koekertaus</w:t>
      </w:r>
    </w:p>
    <w:p w:rsidR="00670634" w:rsidRDefault="00670634"/>
    <w:p w:rsidR="00670634" w:rsidRPr="00670634" w:rsidRDefault="00670634" w:rsidP="00670634">
      <w:pPr>
        <w:pStyle w:val="Luettelokappale"/>
        <w:numPr>
          <w:ilvl w:val="0"/>
          <w:numId w:val="1"/>
        </w:numPr>
        <w:rPr>
          <w:i/>
        </w:rPr>
      </w:pPr>
      <w:r w:rsidRPr="00670634">
        <w:rPr>
          <w:i/>
        </w:rPr>
        <w:t>Talous on ihmistä varten</w:t>
      </w:r>
    </w:p>
    <w:p w:rsidR="00670634" w:rsidRPr="00670634" w:rsidRDefault="00670634" w:rsidP="00670634">
      <w:pPr>
        <w:ind w:left="360"/>
      </w:pPr>
      <w:r w:rsidRPr="00670634">
        <w:t xml:space="preserve">Taloudessa tuotetaan </w:t>
      </w:r>
      <w:r w:rsidRPr="00670634">
        <w:rPr>
          <w:b/>
        </w:rPr>
        <w:t xml:space="preserve">hyödykkeitä </w:t>
      </w:r>
      <w:r w:rsidRPr="00670634">
        <w:t>(tavarat &amp; palvelut)</w:t>
      </w:r>
      <w:r>
        <w:t>:</w:t>
      </w:r>
      <w:r w:rsidRPr="00670634">
        <w:t xml:space="preserve"> </w:t>
      </w:r>
    </w:p>
    <w:p w:rsidR="00670634" w:rsidRPr="00EF7F8A" w:rsidRDefault="00670634" w:rsidP="00670634">
      <w:pPr>
        <w:ind w:left="360"/>
        <w:rPr>
          <w:i/>
        </w:rPr>
      </w:pPr>
      <w:r w:rsidRPr="00EF7F8A">
        <w:rPr>
          <w:i/>
        </w:rPr>
        <w:t>1. kertakulutushyödykkeet (</w:t>
      </w:r>
      <w:proofErr w:type="gramStart"/>
      <w:r w:rsidRPr="00EF7F8A">
        <w:rPr>
          <w:i/>
        </w:rPr>
        <w:t>ruoka..</w:t>
      </w:r>
      <w:proofErr w:type="gramEnd"/>
      <w:r w:rsidRPr="00EF7F8A">
        <w:rPr>
          <w:i/>
        </w:rPr>
        <w:t>)</w:t>
      </w:r>
    </w:p>
    <w:p w:rsidR="00670634" w:rsidRPr="00EF7F8A" w:rsidRDefault="00670634" w:rsidP="00670634">
      <w:pPr>
        <w:ind w:left="360"/>
        <w:rPr>
          <w:i/>
        </w:rPr>
      </w:pPr>
      <w:r w:rsidRPr="00EF7F8A">
        <w:rPr>
          <w:i/>
        </w:rPr>
        <w:t>2. puolikestohyödykkeet (</w:t>
      </w:r>
      <w:proofErr w:type="gramStart"/>
      <w:r w:rsidRPr="00EF7F8A">
        <w:rPr>
          <w:i/>
        </w:rPr>
        <w:t>vaatteet..</w:t>
      </w:r>
      <w:proofErr w:type="gramEnd"/>
      <w:r w:rsidRPr="00EF7F8A">
        <w:rPr>
          <w:i/>
        </w:rPr>
        <w:t>)</w:t>
      </w:r>
    </w:p>
    <w:p w:rsidR="00670634" w:rsidRPr="00EF7F8A" w:rsidRDefault="00670634" w:rsidP="00670634">
      <w:pPr>
        <w:ind w:left="360"/>
        <w:rPr>
          <w:i/>
        </w:rPr>
      </w:pPr>
      <w:r w:rsidRPr="00EF7F8A">
        <w:rPr>
          <w:i/>
        </w:rPr>
        <w:t xml:space="preserve">3. kestokulutushyödykkeet (autot, </w:t>
      </w:r>
      <w:proofErr w:type="gramStart"/>
      <w:r w:rsidRPr="00EF7F8A">
        <w:rPr>
          <w:i/>
        </w:rPr>
        <w:t>jääkaapit..</w:t>
      </w:r>
      <w:proofErr w:type="gramEnd"/>
      <w:r w:rsidRPr="00EF7F8A">
        <w:rPr>
          <w:i/>
        </w:rPr>
        <w:t>)</w:t>
      </w:r>
    </w:p>
    <w:p w:rsidR="00670634" w:rsidRPr="00EF7F8A" w:rsidRDefault="00670634" w:rsidP="00670634">
      <w:pPr>
        <w:ind w:left="360"/>
        <w:rPr>
          <w:i/>
        </w:rPr>
      </w:pPr>
      <w:r w:rsidRPr="00EF7F8A">
        <w:rPr>
          <w:i/>
        </w:rPr>
        <w:t>4. Tuotantohyödykkeet (koneet, laitteet, joilla tehdään jotakin toista tuotetta)</w:t>
      </w:r>
    </w:p>
    <w:p w:rsidR="00670634" w:rsidRPr="00EF7F8A" w:rsidRDefault="00670634" w:rsidP="00670634">
      <w:pPr>
        <w:ind w:left="360"/>
        <w:rPr>
          <w:i/>
        </w:rPr>
      </w:pPr>
      <w:r w:rsidRPr="00EF7F8A">
        <w:rPr>
          <w:i/>
        </w:rPr>
        <w:t>5. Aineettomat (palvelut) ja aineelliset (tuote) hyödykkeet</w:t>
      </w:r>
    </w:p>
    <w:p w:rsidR="00670634" w:rsidRPr="00EF7F8A" w:rsidRDefault="00670634" w:rsidP="00670634">
      <w:pPr>
        <w:ind w:left="360"/>
        <w:rPr>
          <w:i/>
        </w:rPr>
      </w:pPr>
      <w:r w:rsidRPr="00EF7F8A">
        <w:rPr>
          <w:i/>
        </w:rPr>
        <w:t>6. Loppu- ja välituotteet (tuotetaan uusia tuotteita)</w:t>
      </w:r>
    </w:p>
    <w:p w:rsidR="00670634" w:rsidRPr="00670634" w:rsidRDefault="00670634" w:rsidP="00670634">
      <w:pPr>
        <w:ind w:left="360"/>
        <w:rPr>
          <w:b/>
        </w:rPr>
      </w:pPr>
      <w:r>
        <w:sym w:font="Wingdings" w:char="F0E0"/>
      </w:r>
      <w:r w:rsidRPr="00670634">
        <w:t xml:space="preserve"> Hyödykkeillä tyydytetään fyysisiä ja yhteiskunnallisia </w:t>
      </w:r>
      <w:r w:rsidRPr="00670634">
        <w:rPr>
          <w:b/>
        </w:rPr>
        <w:t xml:space="preserve">tarpeita </w:t>
      </w:r>
    </w:p>
    <w:p w:rsidR="00670634" w:rsidRPr="00670634" w:rsidRDefault="00670634" w:rsidP="00670634">
      <w:pPr>
        <w:ind w:left="360"/>
      </w:pPr>
      <w:r w:rsidRPr="00670634">
        <w:t xml:space="preserve">Hyödykkeiden tuotantoon tarvitaan </w:t>
      </w:r>
      <w:r w:rsidRPr="00670634">
        <w:rPr>
          <w:b/>
        </w:rPr>
        <w:t>tuotannontekijöitä</w:t>
      </w:r>
      <w:r w:rsidRPr="00670634">
        <w:t xml:space="preserve">: </w:t>
      </w:r>
    </w:p>
    <w:p w:rsidR="00670634" w:rsidRDefault="00670634" w:rsidP="00670634">
      <w:pPr>
        <w:pStyle w:val="Luettelokappale"/>
        <w:numPr>
          <w:ilvl w:val="0"/>
          <w:numId w:val="2"/>
        </w:numPr>
      </w:pPr>
      <w:r>
        <w:t xml:space="preserve">raaka-aineet </w:t>
      </w:r>
      <w:r w:rsidRPr="00670634">
        <w:t xml:space="preserve">2. työvoima 3. pääoma eli </w:t>
      </w:r>
      <w:proofErr w:type="spellStart"/>
      <w:r w:rsidRPr="00670634">
        <w:t>reaali</w:t>
      </w:r>
      <w:proofErr w:type="spellEnd"/>
      <w:r w:rsidRPr="00670634">
        <w:t xml:space="preserve"> - ja </w:t>
      </w:r>
      <w:proofErr w:type="gramStart"/>
      <w:r w:rsidRPr="00670634">
        <w:t>finanssipääoma  (</w:t>
      </w:r>
      <w:proofErr w:type="gramEnd"/>
      <w:r w:rsidRPr="00670634">
        <w:t>koneet ja laitteet + raha)</w:t>
      </w:r>
      <w:r w:rsidR="00CA3713">
        <w:t xml:space="preserve"> sekä henkinen pääoma (</w:t>
      </w:r>
      <w:r w:rsidRPr="00670634">
        <w:t>tieto ja osaaminen</w:t>
      </w:r>
      <w:r w:rsidR="00CA3713">
        <w:t>)</w:t>
      </w:r>
    </w:p>
    <w:p w:rsidR="00670634" w:rsidRDefault="00670634" w:rsidP="00670634">
      <w:pPr>
        <w:pStyle w:val="Luettelokappale"/>
        <w:numPr>
          <w:ilvl w:val="0"/>
          <w:numId w:val="3"/>
        </w:numPr>
      </w:pPr>
      <w:r>
        <w:t xml:space="preserve">jokaisessa maassa </w:t>
      </w:r>
      <w:r w:rsidRPr="00CA3713">
        <w:rPr>
          <w:b/>
        </w:rPr>
        <w:t>tuotannontekijöiden määrä</w:t>
      </w:r>
      <w:r>
        <w:t xml:space="preserve"> rajoittaa tuotantoa (vallitsee </w:t>
      </w:r>
      <w:r w:rsidRPr="00670634">
        <w:rPr>
          <w:b/>
        </w:rPr>
        <w:t>niukkuus</w:t>
      </w:r>
      <w:r>
        <w:t>), siksi joudutaan valitsemaan mitä tuotetaan: kannattaa tuottaa sellaisia tuotteita</w:t>
      </w:r>
      <w:r w:rsidR="00CA3713">
        <w:t>,</w:t>
      </w:r>
      <w:r>
        <w:t xml:space="preserve"> joihin maalla parhaat edellytykset</w:t>
      </w:r>
      <w:r w:rsidR="00CA3713">
        <w:t xml:space="preserve"> (esim. Suomessa osaamista/koulutusta --&gt; korkea teknologia, metsää --&gt; metsäteollisuus</w:t>
      </w:r>
    </w:p>
    <w:p w:rsidR="00670634" w:rsidRDefault="00670634" w:rsidP="00670634">
      <w:pPr>
        <w:pStyle w:val="Luettelokappale"/>
        <w:numPr>
          <w:ilvl w:val="0"/>
          <w:numId w:val="3"/>
        </w:numPr>
      </w:pPr>
      <w:r w:rsidRPr="00670634">
        <w:rPr>
          <w:b/>
        </w:rPr>
        <w:t>Tuotantomahdollisuuksien käyrä</w:t>
      </w:r>
      <w:r>
        <w:t xml:space="preserve"> kuvaa teoreettisesti mitä voidaan tuottaa ja kuinka paljon</w:t>
      </w:r>
    </w:p>
    <w:p w:rsidR="00670634" w:rsidRDefault="00243989" w:rsidP="00670634">
      <w:pPr>
        <w:ind w:left="360"/>
      </w:pPr>
      <w:r w:rsidRPr="00CA3713">
        <w:rPr>
          <w:b/>
        </w:rPr>
        <w:t>Talouskasvussa</w:t>
      </w:r>
      <w:r>
        <w:t xml:space="preserve"> tavaroita ja palveluita tuotetaan aiempaa enemmän: silloin yrittäjien tulot kasvavat, syntyy työpaikkoja, kuntien ja valtion verotulot kasvavat, talouskasvun heikkeneminen heikentää kulutusta ja julkisista palveluista joudutaan tinkimään</w:t>
      </w:r>
    </w:p>
    <w:p w:rsidR="00243989" w:rsidRPr="00243989" w:rsidRDefault="00243989" w:rsidP="00243989">
      <w:pPr>
        <w:ind w:left="360"/>
      </w:pPr>
      <w:r w:rsidRPr="00243989">
        <w:t>Markkin</w:t>
      </w:r>
      <w:r>
        <w:t xml:space="preserve">ataloudessa pyritään jatkuvaan </w:t>
      </w:r>
      <w:r w:rsidRPr="00243989">
        <w:rPr>
          <w:b/>
        </w:rPr>
        <w:t xml:space="preserve">tuottavuuden </w:t>
      </w:r>
      <w:r w:rsidRPr="00EF7F8A">
        <w:rPr>
          <w:b/>
        </w:rPr>
        <w:t>lisäämiseen</w:t>
      </w:r>
      <w:r w:rsidRPr="00243989">
        <w:t xml:space="preserve"> (</w:t>
      </w:r>
      <w:r w:rsidRPr="00243989">
        <w:rPr>
          <w:i/>
        </w:rPr>
        <w:t>työn tuotos työtunteja kohden</w:t>
      </w:r>
      <w:r w:rsidRPr="00243989">
        <w:t>)</w:t>
      </w:r>
      <w:r>
        <w:t>:</w:t>
      </w:r>
    </w:p>
    <w:p w:rsidR="00243989" w:rsidRPr="00EF7F8A" w:rsidRDefault="00243989" w:rsidP="00243989">
      <w:pPr>
        <w:ind w:left="360"/>
        <w:rPr>
          <w:i/>
        </w:rPr>
      </w:pPr>
      <w:r w:rsidRPr="00EF7F8A">
        <w:rPr>
          <w:i/>
        </w:rPr>
        <w:t>Keinoja:</w:t>
      </w:r>
    </w:p>
    <w:p w:rsidR="00243989" w:rsidRPr="00CA3713" w:rsidRDefault="00243989" w:rsidP="00243989">
      <w:pPr>
        <w:ind w:left="360"/>
        <w:rPr>
          <w:i/>
        </w:rPr>
      </w:pPr>
      <w:r w:rsidRPr="00CA3713">
        <w:rPr>
          <w:i/>
        </w:rPr>
        <w:t>1. Investoinnit</w:t>
      </w:r>
      <w:r w:rsidRPr="00243989">
        <w:t xml:space="preserve"> (koneiden ja laitteiden kehittäminen, uudet te</w:t>
      </w:r>
      <w:r>
        <w:t xml:space="preserve">htaat, tuotannon kasvattaminen) </w:t>
      </w:r>
      <w:r w:rsidRPr="00CA3713">
        <w:rPr>
          <w:i/>
        </w:rPr>
        <w:t>2. Uudet keksinnöt</w:t>
      </w:r>
      <w:r w:rsidR="00CA3713">
        <w:rPr>
          <w:i/>
        </w:rPr>
        <w:t>/</w:t>
      </w:r>
      <w:r w:rsidR="00CA3713" w:rsidRPr="00CA3713">
        <w:rPr>
          <w:i/>
        </w:rPr>
        <w:t>innovaatiot</w:t>
      </w:r>
      <w:r w:rsidRPr="00CA3713">
        <w:rPr>
          <w:i/>
        </w:rPr>
        <w:t xml:space="preserve"> 3. Työvoiman motivointi </w:t>
      </w:r>
      <w:r w:rsidR="00CA3713" w:rsidRPr="00CA3713">
        <w:rPr>
          <w:i/>
        </w:rPr>
        <w:t xml:space="preserve">(esim. palkkaus, työilmapiiri) </w:t>
      </w:r>
      <w:r w:rsidRPr="00CA3713">
        <w:rPr>
          <w:i/>
        </w:rPr>
        <w:t>4. Työn uudelleenorganisointi 5. Koulutus</w:t>
      </w:r>
    </w:p>
    <w:p w:rsidR="00243989" w:rsidRDefault="00CA3713" w:rsidP="00243989">
      <w:pPr>
        <w:ind w:left="360"/>
      </w:pPr>
      <w:r w:rsidRPr="00CA3713">
        <w:rPr>
          <w:b/>
        </w:rPr>
        <w:t>Talouskasvun o</w:t>
      </w:r>
      <w:r w:rsidR="00243989" w:rsidRPr="00CA3713">
        <w:rPr>
          <w:b/>
        </w:rPr>
        <w:t>ngelma:</w:t>
      </w:r>
      <w:r w:rsidR="00243989">
        <w:t xml:space="preserve"> K</w:t>
      </w:r>
      <w:r w:rsidR="00243989" w:rsidRPr="00243989">
        <w:t xml:space="preserve">uinka kauan </w:t>
      </w:r>
      <w:r w:rsidR="00243989">
        <w:t>talouskasvua voidaan kasvattaa? Y</w:t>
      </w:r>
      <w:r w:rsidR="00243989" w:rsidRPr="00243989">
        <w:t>mpäristön kuormitukset</w:t>
      </w:r>
      <w:r w:rsidR="00243989">
        <w:t>, kuten hiilidioksidipäästöt kasvavat</w:t>
      </w:r>
      <w:r>
        <w:t>, ilmastonmuutos kiihtyy</w:t>
      </w:r>
    </w:p>
    <w:p w:rsidR="00243989" w:rsidRDefault="00243989" w:rsidP="00243989">
      <w:pPr>
        <w:ind w:left="360"/>
      </w:pPr>
      <w:r w:rsidRPr="00CA3713">
        <w:rPr>
          <w:b/>
        </w:rPr>
        <w:t>Miten yhdistää talouskasvun ja ympäristön edut?</w:t>
      </w:r>
      <w:r>
        <w:t xml:space="preserve"> </w:t>
      </w:r>
      <w:r w:rsidRPr="00CA3713">
        <w:rPr>
          <w:i/>
        </w:rPr>
        <w:t>Palvelutuotanto</w:t>
      </w:r>
      <w:r>
        <w:t xml:space="preserve"> ei kasvata ympäristökuormitusta niin paljoa</w:t>
      </w:r>
      <w:r w:rsidRPr="00CA3713">
        <w:rPr>
          <w:i/>
        </w:rPr>
        <w:t>, ympäristöystävälliset tuotteet</w:t>
      </w:r>
      <w:r>
        <w:t xml:space="preserve"> (mukana usein myös </w:t>
      </w:r>
      <w:r w:rsidRPr="00CA3713">
        <w:rPr>
          <w:i/>
        </w:rPr>
        <w:t xml:space="preserve">viherpesua </w:t>
      </w:r>
      <w:r>
        <w:t>eli yritys liioittelee tuotteidensa ympäristöystävällisyyttä</w:t>
      </w:r>
      <w:r w:rsidRPr="00CA3713">
        <w:rPr>
          <w:i/>
        </w:rPr>
        <w:t>), verotuksella ja lainsäädännöllä</w:t>
      </w:r>
      <w:r>
        <w:t xml:space="preserve"> kulutustottumuksiin vaikuttaminen </w:t>
      </w:r>
    </w:p>
    <w:p w:rsidR="00243989" w:rsidRDefault="00243989" w:rsidP="00243989">
      <w:pPr>
        <w:ind w:left="360"/>
      </w:pPr>
      <w:r w:rsidRPr="00EF7F8A">
        <w:rPr>
          <w:b/>
        </w:rPr>
        <w:t xml:space="preserve">Kansantalous </w:t>
      </w:r>
      <w:r>
        <w:t xml:space="preserve">(yhden maan talous): </w:t>
      </w:r>
      <w:r w:rsidRPr="00CA3713">
        <w:rPr>
          <w:i/>
        </w:rPr>
        <w:t>makrotalous</w:t>
      </w:r>
      <w:r>
        <w:t xml:space="preserve"> tarkastelee talouden suuria kokonaisuuksia</w:t>
      </w:r>
      <w:r w:rsidR="00CA3713">
        <w:t xml:space="preserve"> (esim. koko valtion taloutta, maailman talouden tilaa ym.)</w:t>
      </w:r>
      <w:r>
        <w:t xml:space="preserve">, </w:t>
      </w:r>
      <w:r w:rsidRPr="00CA3713">
        <w:rPr>
          <w:i/>
        </w:rPr>
        <w:t xml:space="preserve">mikrotalous </w:t>
      </w:r>
      <w:r>
        <w:t xml:space="preserve">yksittäisten kotitalouksien, yritysten tai pankkien toimintaa. </w:t>
      </w:r>
    </w:p>
    <w:p w:rsidR="00243989" w:rsidRDefault="00243989" w:rsidP="00243989">
      <w:pPr>
        <w:pStyle w:val="Luettelokappale"/>
        <w:numPr>
          <w:ilvl w:val="0"/>
          <w:numId w:val="3"/>
        </w:numPr>
      </w:pPr>
      <w:r>
        <w:lastRenderedPageBreak/>
        <w:t xml:space="preserve">kansantalous koostuu </w:t>
      </w:r>
      <w:r w:rsidRPr="00CA3713">
        <w:rPr>
          <w:i/>
        </w:rPr>
        <w:t>kotitalouksista, yrityksistä, valtiosta ja kunnista ja rahoituslaitoksista</w:t>
      </w:r>
      <w:r w:rsidR="00EF7F8A" w:rsidRPr="00CA3713">
        <w:rPr>
          <w:i/>
        </w:rPr>
        <w:t xml:space="preserve"> sekä ulkomaankaupasta</w:t>
      </w:r>
      <w:r w:rsidR="00EF7F8A">
        <w:t>. Kansantalous</w:t>
      </w:r>
      <w:r>
        <w:t xml:space="preserve"> jaetaan </w:t>
      </w:r>
      <w:r w:rsidRPr="00CA3713">
        <w:rPr>
          <w:i/>
        </w:rPr>
        <w:t>tuotanto</w:t>
      </w:r>
      <w:r>
        <w:t xml:space="preserve"> (hyödykkeitä tuottavat tahot</w:t>
      </w:r>
      <w:r w:rsidR="00EF7F8A">
        <w:t xml:space="preserve">, yritykset ja julkinen sektori) </w:t>
      </w:r>
      <w:r w:rsidRPr="00CA3713">
        <w:rPr>
          <w:i/>
        </w:rPr>
        <w:t>- ja kulutussektoriin</w:t>
      </w:r>
      <w:r>
        <w:t xml:space="preserve"> (ostavat tahot, kotitaloudet, kunnat, valtio)</w:t>
      </w:r>
    </w:p>
    <w:p w:rsidR="00EF7F8A" w:rsidRPr="00EF7F8A" w:rsidRDefault="00EF7F8A" w:rsidP="00EF7F8A">
      <w:pPr>
        <w:ind w:left="360"/>
        <w:rPr>
          <w:b/>
        </w:rPr>
      </w:pPr>
      <w:r w:rsidRPr="00EF7F8A">
        <w:rPr>
          <w:b/>
        </w:rPr>
        <w:t xml:space="preserve">Kansantalouden mittaaminen: </w:t>
      </w:r>
    </w:p>
    <w:p w:rsidR="00EF7F8A" w:rsidRDefault="00EF7F8A" w:rsidP="00EF7F8A">
      <w:pPr>
        <w:ind w:left="360"/>
      </w:pPr>
      <w:r w:rsidRPr="00EF7F8A">
        <w:rPr>
          <w:b/>
        </w:rPr>
        <w:t xml:space="preserve">Huoltotase </w:t>
      </w:r>
      <w:r>
        <w:t>kertoo</w:t>
      </w:r>
      <w:r w:rsidRPr="00EF7F8A">
        <w:t xml:space="preserve"> </w:t>
      </w:r>
      <w:r w:rsidRPr="00EF7F8A">
        <w:rPr>
          <w:i/>
        </w:rPr>
        <w:t xml:space="preserve">mistä </w:t>
      </w:r>
      <w:r w:rsidR="00CA3713">
        <w:rPr>
          <w:i/>
        </w:rPr>
        <w:t xml:space="preserve">markkinoilla </w:t>
      </w:r>
      <w:r w:rsidRPr="00EF7F8A">
        <w:rPr>
          <w:i/>
        </w:rPr>
        <w:t>tarjolla olevat hyödykkeet ovat peräisin</w:t>
      </w:r>
      <w:r w:rsidRPr="00EF7F8A">
        <w:t xml:space="preserve"> </w:t>
      </w:r>
      <w:r>
        <w:t>(</w:t>
      </w:r>
      <w:r w:rsidRPr="00CA3713">
        <w:rPr>
          <w:b/>
        </w:rPr>
        <w:t>kokonaistarjonta:</w:t>
      </w:r>
      <w:r>
        <w:t xml:space="preserve"> k</w:t>
      </w:r>
      <w:r w:rsidRPr="00EF7F8A">
        <w:t>otim</w:t>
      </w:r>
      <w:r>
        <w:t xml:space="preserve">aassa tehdyt hyödykkeet = </w:t>
      </w:r>
      <w:r w:rsidRPr="00CA3713">
        <w:rPr>
          <w:i/>
        </w:rPr>
        <w:t>BKT</w:t>
      </w:r>
      <w:r>
        <w:t xml:space="preserve"> ja </w:t>
      </w:r>
      <w:r w:rsidRPr="00CA3713">
        <w:rPr>
          <w:i/>
        </w:rPr>
        <w:t>tuontituotteet -ja palvelut</w:t>
      </w:r>
      <w:r>
        <w:t xml:space="preserve">) </w:t>
      </w:r>
      <w:r w:rsidRPr="00EF7F8A">
        <w:t xml:space="preserve">ja </w:t>
      </w:r>
      <w:r w:rsidRPr="00EF7F8A">
        <w:rPr>
          <w:i/>
        </w:rPr>
        <w:t>mihin ne ovat päätyneet</w:t>
      </w:r>
      <w:r>
        <w:t xml:space="preserve"> (</w:t>
      </w:r>
      <w:r w:rsidRPr="00CA3713">
        <w:rPr>
          <w:b/>
        </w:rPr>
        <w:t>kokonaiskysyntä:</w:t>
      </w:r>
      <w:r>
        <w:t xml:space="preserve"> </w:t>
      </w:r>
      <w:r w:rsidRPr="00CA3713">
        <w:rPr>
          <w:i/>
        </w:rPr>
        <w:t>kotitalouksien kulutus, investoinnit, vienti ja varastot</w:t>
      </w:r>
      <w:r>
        <w:t>)</w:t>
      </w:r>
    </w:p>
    <w:p w:rsidR="00EF7F8A" w:rsidRDefault="00EF7F8A" w:rsidP="00EF7F8A">
      <w:pPr>
        <w:pStyle w:val="Luettelokappale"/>
        <w:numPr>
          <w:ilvl w:val="0"/>
          <w:numId w:val="3"/>
        </w:numPr>
      </w:pPr>
      <w:r w:rsidRPr="00EF7F8A">
        <w:t>Kokonaistarjonta – ja kysyntä aina tasapainossa (yhtä suuria)</w:t>
      </w:r>
      <w:r>
        <w:t xml:space="preserve">. </w:t>
      </w:r>
      <w:r w:rsidRPr="00EF7F8A">
        <w:t xml:space="preserve">Vertailusta näkee esim. vuosittaiset </w:t>
      </w:r>
      <w:r w:rsidRPr="00CA3713">
        <w:rPr>
          <w:i/>
        </w:rPr>
        <w:t>investointien muutoksen ja viennin näkymät</w:t>
      </w:r>
      <w:r w:rsidRPr="00EF7F8A">
        <w:t xml:space="preserve"> (erittäin tärkeä Suomen taloudelle) sekä </w:t>
      </w:r>
      <w:r w:rsidRPr="00CA3713">
        <w:rPr>
          <w:i/>
        </w:rPr>
        <w:t>tuonnin osuuden</w:t>
      </w:r>
      <w:r w:rsidRPr="00EF7F8A">
        <w:t xml:space="preserve"> kulutuksesta</w:t>
      </w:r>
    </w:p>
    <w:p w:rsidR="00EF7F8A" w:rsidRDefault="00EF7F8A" w:rsidP="00EF7F8A">
      <w:pPr>
        <w:ind w:left="360"/>
      </w:pPr>
      <w:r w:rsidRPr="00EF7F8A">
        <w:rPr>
          <w:b/>
        </w:rPr>
        <w:t>Bruttokansantuote eli BKT</w:t>
      </w:r>
      <w:r>
        <w:t xml:space="preserve"> </w:t>
      </w:r>
      <w:r w:rsidRPr="00EF7F8A">
        <w:t xml:space="preserve">= </w:t>
      </w:r>
      <w:r w:rsidRPr="00CA3713">
        <w:rPr>
          <w:i/>
        </w:rPr>
        <w:t xml:space="preserve">vuoden aikana </w:t>
      </w:r>
      <w:r w:rsidR="00CA3713" w:rsidRPr="00CA3713">
        <w:rPr>
          <w:i/>
        </w:rPr>
        <w:t xml:space="preserve">kotimaassa </w:t>
      </w:r>
      <w:r w:rsidRPr="00CA3713">
        <w:rPr>
          <w:i/>
        </w:rPr>
        <w:t>tuotettujen tavaroiden ja palveluiden arvo</w:t>
      </w:r>
      <w:r>
        <w:t xml:space="preserve"> </w:t>
      </w:r>
      <w:r>
        <w:sym w:font="Wingdings" w:char="F0E0"/>
      </w:r>
      <w:r w:rsidRPr="00EF7F8A">
        <w:t xml:space="preserve"> lasketaan vain </w:t>
      </w:r>
      <w:r w:rsidRPr="00CA3713">
        <w:rPr>
          <w:i/>
        </w:rPr>
        <w:t>lopputuotteet</w:t>
      </w:r>
      <w:r>
        <w:t xml:space="preserve"> (esim. leipä mutta ei jauhoja</w:t>
      </w:r>
      <w:r w:rsidR="00CA3713">
        <w:t>, josta se on tehty</w:t>
      </w:r>
      <w:r>
        <w:t xml:space="preserve">). </w:t>
      </w:r>
      <w:r w:rsidRPr="00EF7F8A">
        <w:t xml:space="preserve">BKT on yleinen </w:t>
      </w:r>
      <w:r w:rsidRPr="00CA3713">
        <w:rPr>
          <w:i/>
        </w:rPr>
        <w:t>taloudellisen elintason mittari</w:t>
      </w:r>
      <w:r>
        <w:t xml:space="preserve"> maiden välillä, se m</w:t>
      </w:r>
      <w:r w:rsidRPr="00EF7F8A">
        <w:t xml:space="preserve">itataan </w:t>
      </w:r>
      <w:r w:rsidRPr="00CA3713">
        <w:rPr>
          <w:i/>
        </w:rPr>
        <w:t>USA:n dollareissa</w:t>
      </w:r>
      <w:r>
        <w:t xml:space="preserve">. </w:t>
      </w:r>
    </w:p>
    <w:p w:rsidR="00EF7F8A" w:rsidRDefault="00EF7F8A" w:rsidP="00EF7F8A">
      <w:pPr>
        <w:ind w:left="360"/>
      </w:pPr>
      <w:r w:rsidRPr="00EF7F8A">
        <w:rPr>
          <w:b/>
        </w:rPr>
        <w:t>BKT:n ongelmia</w:t>
      </w:r>
      <w:r>
        <w:t xml:space="preserve">: </w:t>
      </w:r>
      <w:r w:rsidRPr="00CA3713">
        <w:rPr>
          <w:i/>
        </w:rPr>
        <w:t xml:space="preserve">Kotityötä tai harmaata taloutta ei mitata </w:t>
      </w:r>
      <w:r>
        <w:t xml:space="preserve">kunnolla, </w:t>
      </w:r>
      <w:r w:rsidRPr="00EF7F8A">
        <w:t xml:space="preserve">BKT ei kerro todellisesta </w:t>
      </w:r>
      <w:r w:rsidRPr="00CA3713">
        <w:rPr>
          <w:i/>
        </w:rPr>
        <w:t xml:space="preserve">ostovoimasta </w:t>
      </w:r>
      <w:r w:rsidRPr="00EF7F8A">
        <w:t>sillä hyödykkeid</w:t>
      </w:r>
      <w:r>
        <w:t xml:space="preserve">en hinnat erilaiset eri maissa </w:t>
      </w:r>
      <w:r>
        <w:sym w:font="Wingdings" w:char="F0E0"/>
      </w:r>
      <w:r>
        <w:t xml:space="preserve"> </w:t>
      </w:r>
      <w:r w:rsidRPr="00EF7F8A">
        <w:t xml:space="preserve"> mm. </w:t>
      </w:r>
      <w:proofErr w:type="spellStart"/>
      <w:r w:rsidRPr="00EF7F8A">
        <w:rPr>
          <w:b/>
        </w:rPr>
        <w:t>Big</w:t>
      </w:r>
      <w:proofErr w:type="spellEnd"/>
      <w:r w:rsidRPr="00EF7F8A">
        <w:rPr>
          <w:b/>
        </w:rPr>
        <w:t xml:space="preserve"> Mac -indeksi</w:t>
      </w:r>
      <w:r w:rsidR="00CA3713">
        <w:rPr>
          <w:b/>
        </w:rPr>
        <w:t xml:space="preserve"> kuvaa tätä</w:t>
      </w:r>
      <w:r>
        <w:t xml:space="preserve">, </w:t>
      </w:r>
      <w:r w:rsidRPr="00EF7F8A">
        <w:t xml:space="preserve">BKT ei kuvaa </w:t>
      </w:r>
      <w:r w:rsidRPr="00CA3713">
        <w:rPr>
          <w:i/>
        </w:rPr>
        <w:t>hyvinvoinnin jakautumista valtiossa</w:t>
      </w:r>
      <w:r w:rsidRPr="00EF7F8A">
        <w:t xml:space="preserve"> (eriarvoinen yhteiskunta)</w:t>
      </w:r>
      <w:r>
        <w:t xml:space="preserve">, </w:t>
      </w:r>
      <w:r w:rsidRPr="00EF7F8A">
        <w:t xml:space="preserve">BKT ei kuvaa </w:t>
      </w:r>
      <w:r w:rsidRPr="00CA3713">
        <w:rPr>
          <w:i/>
        </w:rPr>
        <w:t>ympäristön tilaa</w:t>
      </w:r>
      <w:r w:rsidRPr="00EF7F8A">
        <w:t xml:space="preserve">, </w:t>
      </w:r>
      <w:r w:rsidRPr="00CA3713">
        <w:rPr>
          <w:i/>
        </w:rPr>
        <w:t>koulutus- ja asuinoloja</w:t>
      </w:r>
      <w:r w:rsidRPr="00EF7F8A">
        <w:t xml:space="preserve"> ym. hyvinvoinnin osa-alueita</w:t>
      </w:r>
      <w:r>
        <w:t xml:space="preserve"> </w:t>
      </w:r>
      <w:r>
        <w:sym w:font="Wingdings" w:char="F0E0"/>
      </w:r>
      <w:r>
        <w:t xml:space="preserve"> </w:t>
      </w:r>
      <w:r w:rsidRPr="00EF7F8A">
        <w:t xml:space="preserve"> vaihtoehtoiset hyvinvoinnin mittarit esim. </w:t>
      </w:r>
      <w:r w:rsidRPr="00EF7F8A">
        <w:rPr>
          <w:b/>
        </w:rPr>
        <w:t>YK:n HDI-indeksi</w:t>
      </w:r>
      <w:r w:rsidRPr="00EF7F8A">
        <w:t xml:space="preserve"> (</w:t>
      </w:r>
      <w:r w:rsidR="00CA3713">
        <w:t xml:space="preserve">mittaa </w:t>
      </w:r>
      <w:r w:rsidRPr="00EF7F8A">
        <w:t>koulutus</w:t>
      </w:r>
      <w:r w:rsidR="00CA3713">
        <w:t>ta</w:t>
      </w:r>
      <w:r w:rsidRPr="00EF7F8A">
        <w:t>, elinajanodote</w:t>
      </w:r>
      <w:r w:rsidR="00CA3713">
        <w:t xml:space="preserve">tta ja </w:t>
      </w:r>
      <w:proofErr w:type="spellStart"/>
      <w:r w:rsidRPr="00EF7F8A">
        <w:t>bkt</w:t>
      </w:r>
      <w:r w:rsidR="00CA3713">
        <w:t>:ta</w:t>
      </w:r>
      <w:proofErr w:type="spellEnd"/>
      <w:r w:rsidRPr="00EF7F8A">
        <w:t>)</w:t>
      </w:r>
    </w:p>
    <w:p w:rsidR="00EF7F8A" w:rsidRPr="00CA3713" w:rsidRDefault="002E2B3E" w:rsidP="002E2B3E">
      <w:pPr>
        <w:ind w:left="360"/>
        <w:rPr>
          <w:i/>
        </w:rPr>
      </w:pPr>
      <w:r>
        <w:rPr>
          <w:b/>
        </w:rPr>
        <w:t xml:space="preserve">Harmaa talous = </w:t>
      </w:r>
      <w:r w:rsidRPr="00CA3713">
        <w:rPr>
          <w:i/>
        </w:rPr>
        <w:t>pimeän työn tekemistä, ei makseta veroja</w:t>
      </w:r>
      <w:r>
        <w:t xml:space="preserve"> </w:t>
      </w:r>
      <w:r>
        <w:sym w:font="Wingdings" w:char="F0E0"/>
      </w:r>
      <w:r>
        <w:t xml:space="preserve"> Ongelmia: </w:t>
      </w:r>
      <w:r w:rsidRPr="00CA3713">
        <w:rPr>
          <w:i/>
        </w:rPr>
        <w:t>verotulot ei kerry valtiolle, eläke ei kerry, työntekijää ei ole vakuutettu, pimeästä työstä ei ole takuuta, vääristää kilpailua, rikos</w:t>
      </w:r>
    </w:p>
    <w:p w:rsidR="002E2B3E" w:rsidRDefault="002E2B3E" w:rsidP="002E2B3E">
      <w:pPr>
        <w:pStyle w:val="Luettelokappale"/>
        <w:numPr>
          <w:ilvl w:val="0"/>
          <w:numId w:val="2"/>
        </w:numPr>
        <w:rPr>
          <w:i/>
        </w:rPr>
      </w:pPr>
      <w:r w:rsidRPr="002E2B3E">
        <w:rPr>
          <w:i/>
        </w:rPr>
        <w:t>Markkinahumu</w:t>
      </w:r>
      <w:r w:rsidR="00CA3713">
        <w:rPr>
          <w:i/>
        </w:rPr>
        <w:t>a meillä ja muualla</w:t>
      </w:r>
    </w:p>
    <w:p w:rsidR="002E2B3E" w:rsidRPr="002E2B3E" w:rsidRDefault="002E2B3E" w:rsidP="002E2B3E">
      <w:pPr>
        <w:ind w:left="360"/>
        <w:rPr>
          <w:b/>
        </w:rPr>
      </w:pPr>
      <w:r w:rsidRPr="002E2B3E">
        <w:rPr>
          <w:b/>
        </w:rPr>
        <w:t xml:space="preserve">Kysyntä ja tarjonta: </w:t>
      </w:r>
    </w:p>
    <w:p w:rsidR="002E2B3E" w:rsidRPr="00CA3713" w:rsidRDefault="002E2B3E" w:rsidP="002E2B3E">
      <w:pPr>
        <w:ind w:left="360"/>
        <w:rPr>
          <w:i/>
        </w:rPr>
      </w:pPr>
      <w:r w:rsidRPr="002E2B3E">
        <w:rPr>
          <w:i/>
        </w:rPr>
        <w:t>Kysyntä</w:t>
      </w:r>
      <w:r>
        <w:t xml:space="preserve"> </w:t>
      </w:r>
      <w:r w:rsidRPr="002E2B3E">
        <w:t>= ihmisten halu ostaa tuote/palvelu</w:t>
      </w:r>
      <w:r>
        <w:t>, s</w:t>
      </w:r>
      <w:r w:rsidRPr="002E2B3E">
        <w:t xml:space="preserve">iihen vaikuttaa </w:t>
      </w:r>
      <w:r w:rsidRPr="00CA3713">
        <w:rPr>
          <w:i/>
        </w:rPr>
        <w:t>1. hinta</w:t>
      </w:r>
      <w:r w:rsidRPr="002E2B3E">
        <w:t xml:space="preserve"> (halutaan ostaa mahd. halvalla) </w:t>
      </w:r>
      <w:r w:rsidRPr="00CA3713">
        <w:rPr>
          <w:i/>
        </w:rPr>
        <w:t>2. laatu 3. palvelu 4. tuotteen hyvä maine</w:t>
      </w:r>
      <w:r w:rsidRPr="002E2B3E">
        <w:t xml:space="preserve"> (brändi, tuoteme</w:t>
      </w:r>
      <w:r>
        <w:t xml:space="preserve">rkki) </w:t>
      </w:r>
      <w:r w:rsidRPr="00CA3713">
        <w:rPr>
          <w:i/>
        </w:rPr>
        <w:t>5. korvaavat tuotteet 6. tulotaso</w:t>
      </w:r>
    </w:p>
    <w:p w:rsidR="002E2B3E" w:rsidRDefault="002E2B3E" w:rsidP="002E2B3E">
      <w:pPr>
        <w:ind w:left="360"/>
      </w:pPr>
      <w:r w:rsidRPr="002E2B3E">
        <w:rPr>
          <w:i/>
        </w:rPr>
        <w:t xml:space="preserve">Tarjonta </w:t>
      </w:r>
      <w:r>
        <w:t>= y</w:t>
      </w:r>
      <w:r w:rsidRPr="002E2B3E">
        <w:t>ritysten valmius myydä tuote/palvelu</w:t>
      </w:r>
      <w:r>
        <w:t>, m</w:t>
      </w:r>
      <w:r w:rsidRPr="002E2B3E">
        <w:t xml:space="preserve">yyntihintaan vaikuttaa </w:t>
      </w:r>
      <w:r w:rsidRPr="00CA3713">
        <w:rPr>
          <w:i/>
        </w:rPr>
        <w:t xml:space="preserve">1. voitto 2. tuotanto – ja kuljetuskustannukset </w:t>
      </w:r>
      <w:r w:rsidRPr="002E2B3E">
        <w:t>(palkat, raaka-aineet, energia</w:t>
      </w:r>
      <w:r>
        <w:t>)</w:t>
      </w:r>
    </w:p>
    <w:p w:rsidR="003C4A1A" w:rsidRDefault="002E2B3E" w:rsidP="003C4A1A">
      <w:pPr>
        <w:ind w:left="360"/>
      </w:pPr>
      <w:r w:rsidRPr="007749AA">
        <w:rPr>
          <w:i/>
        </w:rPr>
        <w:t>Tasapainohinta</w:t>
      </w:r>
      <w:r>
        <w:t xml:space="preserve"> </w:t>
      </w:r>
      <w:r w:rsidRPr="002E2B3E">
        <w:t>= Kun kysyntä ja tarjonta kohtaavat määräytyy tuotteen/palvelun hinta</w:t>
      </w:r>
      <w:r w:rsidR="007749AA">
        <w:t>, ostaja on valmis ostamaan ja myyjä myymään tietyllä hinnalla.</w:t>
      </w:r>
    </w:p>
    <w:p w:rsidR="002E2B3E" w:rsidRDefault="003C4A1A" w:rsidP="003C4A1A">
      <w:pPr>
        <w:ind w:left="360"/>
      </w:pPr>
      <w:r w:rsidRPr="003C4A1A">
        <w:rPr>
          <w:i/>
        </w:rPr>
        <w:t>Myyjän markkinat</w:t>
      </w:r>
      <w:r w:rsidRPr="003C4A1A">
        <w:t>: tuote/palvelu on haluttu ja myyntihinta on korkea, esim. asunnot pääka</w:t>
      </w:r>
      <w:r>
        <w:t xml:space="preserve">upunkiseudulla, brändituotteet </w:t>
      </w:r>
      <w:r w:rsidRPr="003C4A1A">
        <w:rPr>
          <w:i/>
        </w:rPr>
        <w:t>Ostajan markkinat</w:t>
      </w:r>
      <w:r w:rsidRPr="003C4A1A">
        <w:t xml:space="preserve">: tuotteita/palveluita enemmän saatavilla kuin ostajia, hinta laskee, esim. asuntokauppa Itä- ja Pohjois-Suomessa, peruselintarvikkeet (peruna, </w:t>
      </w:r>
      <w:proofErr w:type="gramStart"/>
      <w:r w:rsidRPr="003C4A1A">
        <w:t>sipuli..</w:t>
      </w:r>
      <w:proofErr w:type="gramEnd"/>
      <w:r w:rsidRPr="003C4A1A">
        <w:t>)</w:t>
      </w:r>
    </w:p>
    <w:p w:rsidR="00EB119E" w:rsidRDefault="003C4A1A" w:rsidP="00EB119E">
      <w:pPr>
        <w:ind w:left="360"/>
      </w:pPr>
      <w:r w:rsidRPr="00EB119E">
        <w:rPr>
          <w:b/>
        </w:rPr>
        <w:t>Vapaa kilpailu</w:t>
      </w:r>
      <w:r w:rsidR="00EB119E" w:rsidRPr="00EB119E">
        <w:rPr>
          <w:b/>
        </w:rPr>
        <w:t xml:space="preserve"> ja epätäydellinen kilpailu:</w:t>
      </w:r>
      <w:r w:rsidR="00EB119E">
        <w:t xml:space="preserve"> </w:t>
      </w:r>
      <w:r w:rsidR="00EB119E" w:rsidRPr="00EB119E">
        <w:t>Markkinatalous</w:t>
      </w:r>
      <w:r w:rsidR="007749AA">
        <w:t>/kapitalismi</w:t>
      </w:r>
      <w:r w:rsidR="00EB119E" w:rsidRPr="00EB119E">
        <w:t xml:space="preserve"> perustuu </w:t>
      </w:r>
      <w:r w:rsidR="00EB119E" w:rsidRPr="007749AA">
        <w:t>vapaaseen kilpailuun</w:t>
      </w:r>
      <w:r w:rsidR="00EB119E" w:rsidRPr="00EB119E">
        <w:t xml:space="preserve"> (</w:t>
      </w:r>
      <w:r w:rsidR="00EB119E" w:rsidRPr="007749AA">
        <w:rPr>
          <w:i/>
        </w:rPr>
        <w:t>Adam Smithin taloudellinen liberalismi</w:t>
      </w:r>
      <w:r w:rsidR="00EB119E" w:rsidRPr="00EB119E">
        <w:t>):</w:t>
      </w:r>
      <w:r w:rsidR="00EB119E" w:rsidRPr="007749AA">
        <w:rPr>
          <w:i/>
        </w:rPr>
        <w:t xml:space="preserve"> elinkeinovapaus, yritysten kilpailu ja siitä seuraava laadun paraneminen ja tuotteiden hinnan lasku </w:t>
      </w:r>
      <w:r w:rsidR="00EB119E">
        <w:sym w:font="Wingdings" w:char="F0E0"/>
      </w:r>
      <w:r w:rsidR="00EB119E">
        <w:t xml:space="preserve"> </w:t>
      </w:r>
      <w:r w:rsidR="00EB119E" w:rsidRPr="00EB119E">
        <w:t>Vapaa kilpailu ei kuitenkaan aina toteudu</w:t>
      </w:r>
      <w:r w:rsidR="00EB119E">
        <w:t xml:space="preserve">, vaan joillakin aloilla voi vallita </w:t>
      </w:r>
      <w:r w:rsidR="00EB119E" w:rsidRPr="007749AA">
        <w:rPr>
          <w:i/>
        </w:rPr>
        <w:t>epätäydellinen kilpailu</w:t>
      </w:r>
      <w:r w:rsidR="007749AA">
        <w:rPr>
          <w:i/>
        </w:rPr>
        <w:t>:</w:t>
      </w:r>
    </w:p>
    <w:p w:rsidR="003C4A1A" w:rsidRDefault="00EB119E" w:rsidP="007749AA">
      <w:pPr>
        <w:pStyle w:val="Luettelokappale"/>
        <w:numPr>
          <w:ilvl w:val="0"/>
          <w:numId w:val="5"/>
        </w:numPr>
      </w:pPr>
      <w:r w:rsidRPr="007749AA">
        <w:rPr>
          <w:i/>
        </w:rPr>
        <w:t>Oligopoli:</w:t>
      </w:r>
      <w:r>
        <w:t xml:space="preserve"> Alalla</w:t>
      </w:r>
      <w:r w:rsidRPr="00EB119E">
        <w:t xml:space="preserve"> muutama </w:t>
      </w:r>
      <w:r>
        <w:t xml:space="preserve">hallitseva </w:t>
      </w:r>
      <w:r w:rsidRPr="00EB119E">
        <w:t>suuryritys</w:t>
      </w:r>
      <w:r>
        <w:t xml:space="preserve">, tuotanto on alalla kallista </w:t>
      </w:r>
      <w:r>
        <w:sym w:font="Wingdings" w:char="F0E0"/>
      </w:r>
      <w:r w:rsidRPr="00EB119E">
        <w:t xml:space="preserve"> uusien yritysten vaikea päästä markkinoille</w:t>
      </w:r>
      <w:r>
        <w:t>, h</w:t>
      </w:r>
      <w:r w:rsidRPr="00EB119E">
        <w:t>intataso melko korkea</w:t>
      </w:r>
      <w:r>
        <w:t>, e</w:t>
      </w:r>
      <w:r w:rsidRPr="00EB119E">
        <w:t>simerkkejä: pankkiala, bensa-asemat, sähkönjakelu, päivittäistavarakauppa (n. 80% Kesko tai S-ryhmä)</w:t>
      </w:r>
    </w:p>
    <w:p w:rsidR="00EB119E" w:rsidRDefault="00EB119E" w:rsidP="007749AA">
      <w:pPr>
        <w:pStyle w:val="Luettelokappale"/>
        <w:numPr>
          <w:ilvl w:val="0"/>
          <w:numId w:val="5"/>
        </w:numPr>
      </w:pPr>
      <w:r w:rsidRPr="007749AA">
        <w:rPr>
          <w:i/>
        </w:rPr>
        <w:t>Monopolistinen kilpailu:</w:t>
      </w:r>
      <w:r>
        <w:t xml:space="preserve"> </w:t>
      </w:r>
      <w:r w:rsidRPr="00EB119E">
        <w:t>Alan yritykset tuottavat erikoistuotteita tai luksus/merkkituotteita (brändejä)</w:t>
      </w:r>
      <w:r>
        <w:t>, t</w:t>
      </w:r>
      <w:r w:rsidRPr="00EB119E">
        <w:t>uotteet hinnoiteltu hyvin kalliiksi (hinnalla ei kilpailla)</w:t>
      </w:r>
      <w:r>
        <w:t>, t</w:t>
      </w:r>
      <w:r w:rsidRPr="00EB119E">
        <w:t>uotteilla arvostettu maine</w:t>
      </w:r>
    </w:p>
    <w:p w:rsidR="00EB119E" w:rsidRDefault="00EB119E" w:rsidP="007749AA">
      <w:pPr>
        <w:pStyle w:val="Luettelokappale"/>
        <w:numPr>
          <w:ilvl w:val="0"/>
          <w:numId w:val="5"/>
        </w:numPr>
      </w:pPr>
      <w:r w:rsidRPr="007749AA">
        <w:rPr>
          <w:i/>
        </w:rPr>
        <w:lastRenderedPageBreak/>
        <w:t>Monopoli:</w:t>
      </w:r>
      <w:r>
        <w:t xml:space="preserve"> </w:t>
      </w:r>
      <w:r w:rsidRPr="00EB119E">
        <w:t xml:space="preserve">Yksi yritys </w:t>
      </w:r>
      <w:proofErr w:type="gramStart"/>
      <w:r w:rsidRPr="00EB119E">
        <w:t>hallitsee  täysin</w:t>
      </w:r>
      <w:proofErr w:type="gramEnd"/>
      <w:r w:rsidRPr="00EB119E">
        <w:t xml:space="preserve"> markkinoita tai alalla vain yk</w:t>
      </w:r>
      <w:r w:rsidR="007749AA">
        <w:t xml:space="preserve">si yritys (jokin yritys saavuttanut hallitsevan aseman tai </w:t>
      </w:r>
      <w:r w:rsidR="007749AA" w:rsidRPr="007749AA">
        <w:rPr>
          <w:i/>
        </w:rPr>
        <w:t>valtion monopoli/</w:t>
      </w:r>
      <w:r w:rsidRPr="007749AA">
        <w:rPr>
          <w:i/>
        </w:rPr>
        <w:t>luonnollinen monopoli</w:t>
      </w:r>
      <w:r w:rsidR="007749AA">
        <w:rPr>
          <w:i/>
        </w:rPr>
        <w:t>: esim. VR, Alko</w:t>
      </w:r>
      <w:r w:rsidRPr="00EB119E">
        <w:t>)</w:t>
      </w:r>
      <w:r>
        <w:t>, h</w:t>
      </w:r>
      <w:r w:rsidRPr="00EB119E">
        <w:t>inta asetettu usein liian korkeaksi</w:t>
      </w:r>
      <w:r>
        <w:t xml:space="preserve">, </w:t>
      </w:r>
      <w:r w:rsidRPr="007749AA">
        <w:rPr>
          <w:i/>
        </w:rPr>
        <w:t>Kilpailu</w:t>
      </w:r>
      <w:r w:rsidR="007749AA" w:rsidRPr="007749AA">
        <w:rPr>
          <w:i/>
        </w:rPr>
        <w:t>- ja kuluttaja</w:t>
      </w:r>
      <w:r w:rsidRPr="007749AA">
        <w:rPr>
          <w:i/>
        </w:rPr>
        <w:t>virasto</w:t>
      </w:r>
      <w:r w:rsidRPr="00EB119E">
        <w:t xml:space="preserve"> valvoo kilpailun toteutumista</w:t>
      </w:r>
    </w:p>
    <w:p w:rsidR="00EB119E" w:rsidRPr="00EB119E" w:rsidRDefault="00EB119E" w:rsidP="00EB119E">
      <w:pPr>
        <w:ind w:left="360"/>
        <w:rPr>
          <w:b/>
        </w:rPr>
      </w:pPr>
      <w:r w:rsidRPr="00EB119E">
        <w:rPr>
          <w:b/>
        </w:rPr>
        <w:t xml:space="preserve">Yrittäjyys: </w:t>
      </w:r>
    </w:p>
    <w:p w:rsidR="00EB119E" w:rsidRPr="007749AA" w:rsidRDefault="00EB119E" w:rsidP="00EB119E">
      <w:pPr>
        <w:ind w:left="360"/>
        <w:rPr>
          <w:i/>
        </w:rPr>
      </w:pPr>
      <w:r w:rsidRPr="00EB119E">
        <w:t xml:space="preserve">Yritysten merkitys: </w:t>
      </w:r>
      <w:r w:rsidRPr="007749AA">
        <w:rPr>
          <w:i/>
        </w:rPr>
        <w:t>ne tuottavat hyödykkeitä, työllistävät ja maksavat suuria määriä verotuloja</w:t>
      </w:r>
    </w:p>
    <w:p w:rsidR="00EB119E" w:rsidRDefault="00EB119E" w:rsidP="00E75AB5">
      <w:pPr>
        <w:ind w:left="360"/>
      </w:pPr>
      <w:r w:rsidRPr="00EB119E">
        <w:t xml:space="preserve">Suomessa on </w:t>
      </w:r>
      <w:r w:rsidRPr="00E75AB5">
        <w:rPr>
          <w:b/>
        </w:rPr>
        <w:t>elinkeinovapaus</w:t>
      </w:r>
      <w:r w:rsidRPr="00EB119E">
        <w:t xml:space="preserve"> (vuodesta 1</w:t>
      </w:r>
      <w:r w:rsidR="00E75AB5">
        <w:t>879) eli vapaus perustaa yritys, o</w:t>
      </w:r>
      <w:r w:rsidRPr="00EB119E">
        <w:t xml:space="preserve">sa yrityksistä on kuitenkin </w:t>
      </w:r>
      <w:r w:rsidRPr="00E75AB5">
        <w:rPr>
          <w:b/>
        </w:rPr>
        <w:t>luvanvaraisia</w:t>
      </w:r>
      <w:r w:rsidR="007749AA">
        <w:t xml:space="preserve"> (esim. apteekit, sähköasennus</w:t>
      </w:r>
      <w:r w:rsidRPr="00EB119E">
        <w:t>)</w:t>
      </w:r>
      <w:r w:rsidR="00E75AB5">
        <w:t>, l</w:t>
      </w:r>
      <w:r w:rsidRPr="00EB119E">
        <w:t xml:space="preserve">isäksi </w:t>
      </w:r>
      <w:r w:rsidR="00E75AB5">
        <w:t xml:space="preserve">on valtion ja kuntien omistamia </w:t>
      </w:r>
      <w:r w:rsidRPr="00E75AB5">
        <w:rPr>
          <w:b/>
        </w:rPr>
        <w:t>liikelaitoksia/valtionyhtiöitä</w:t>
      </w:r>
      <w:r w:rsidRPr="00EB119E">
        <w:t xml:space="preserve"> (esim. monet sähköyhtiöt</w:t>
      </w:r>
      <w:r w:rsidR="007749AA">
        <w:t>: mm. Kotkan Energia, Fortum</w:t>
      </w:r>
      <w:r w:rsidRPr="00EB119E">
        <w:t>)</w:t>
      </w:r>
    </w:p>
    <w:p w:rsidR="00E75AB5" w:rsidRDefault="00E75AB5" w:rsidP="00E75AB5">
      <w:pPr>
        <w:ind w:left="360"/>
      </w:pPr>
      <w:r w:rsidRPr="00E75AB5">
        <w:t xml:space="preserve">Yritykset jakaantuvat </w:t>
      </w:r>
      <w:r w:rsidRPr="00E75AB5">
        <w:rPr>
          <w:i/>
        </w:rPr>
        <w:t>1. mikroyrityksiin</w:t>
      </w:r>
      <w:r w:rsidRPr="00E75AB5">
        <w:t xml:space="preserve"> (alle 10 hlöä) </w:t>
      </w:r>
      <w:r w:rsidRPr="00E75AB5">
        <w:rPr>
          <w:i/>
        </w:rPr>
        <w:t>2. pienyrityksiin</w:t>
      </w:r>
      <w:r w:rsidRPr="00E75AB5">
        <w:t xml:space="preserve"> (alle 50 hlöä) </w:t>
      </w:r>
      <w:r w:rsidRPr="00E75AB5">
        <w:rPr>
          <w:i/>
        </w:rPr>
        <w:t>3. pk-yrityksiin</w:t>
      </w:r>
      <w:r w:rsidRPr="00E75AB5">
        <w:t xml:space="preserve"> (50-250) ja </w:t>
      </w:r>
      <w:r w:rsidRPr="00E75AB5">
        <w:rPr>
          <w:i/>
        </w:rPr>
        <w:t>4. suuryrityksiin</w:t>
      </w:r>
      <w:r>
        <w:t xml:space="preserve"> (yli 250 hlöä)</w:t>
      </w:r>
    </w:p>
    <w:p w:rsidR="007749AA" w:rsidRDefault="00E75AB5" w:rsidP="00E75AB5">
      <w:pPr>
        <w:ind w:left="360"/>
      </w:pPr>
      <w:r w:rsidRPr="00E75AB5">
        <w:rPr>
          <w:b/>
        </w:rPr>
        <w:t>Franchising-</w:t>
      </w:r>
      <w:r w:rsidRPr="00E75AB5">
        <w:t>yritys on valmis yrityskonsepti, jonka voi ostaa käyttöönsä: esim. R-kioski, Kotipizza</w:t>
      </w:r>
      <w:r w:rsidR="007749AA">
        <w:t xml:space="preserve"> S</w:t>
      </w:r>
      <w:r w:rsidRPr="00E75AB5">
        <w:t xml:space="preserve">uuryritykset ovat usein </w:t>
      </w:r>
      <w:r w:rsidRPr="00E75AB5">
        <w:rPr>
          <w:b/>
        </w:rPr>
        <w:t>konserneja</w:t>
      </w:r>
      <w:r w:rsidRPr="00E75AB5">
        <w:t>, jotka k</w:t>
      </w:r>
      <w:r>
        <w:t xml:space="preserve">oostuvat </w:t>
      </w:r>
      <w:r w:rsidRPr="007749AA">
        <w:rPr>
          <w:i/>
        </w:rPr>
        <w:t>emo- ja tytäryhtiöistä</w:t>
      </w:r>
    </w:p>
    <w:p w:rsidR="00E75AB5" w:rsidRPr="00E75AB5" w:rsidRDefault="007749AA" w:rsidP="00E75AB5">
      <w:pPr>
        <w:ind w:left="360"/>
      </w:pPr>
      <w:r>
        <w:t>Y</w:t>
      </w:r>
      <w:r w:rsidR="00E75AB5" w:rsidRPr="00E75AB5">
        <w:t xml:space="preserve">ritysten </w:t>
      </w:r>
      <w:r w:rsidR="00E75AB5" w:rsidRPr="00E75AB5">
        <w:rPr>
          <w:b/>
        </w:rPr>
        <w:t>fuusioituessa</w:t>
      </w:r>
      <w:r w:rsidR="00E75AB5" w:rsidRPr="00E75AB5">
        <w:t xml:space="preserve"> ne yhdistyvät: esim. Telia ja Sonera</w:t>
      </w:r>
      <w:r>
        <w:t xml:space="preserve">, </w:t>
      </w:r>
      <w:r>
        <w:rPr>
          <w:b/>
        </w:rPr>
        <w:t>k</w:t>
      </w:r>
      <w:r w:rsidR="00E75AB5" w:rsidRPr="00E75AB5">
        <w:rPr>
          <w:b/>
        </w:rPr>
        <w:t xml:space="preserve">artellissa </w:t>
      </w:r>
      <w:r w:rsidRPr="007749AA">
        <w:t>taas</w:t>
      </w:r>
      <w:r>
        <w:rPr>
          <w:b/>
        </w:rPr>
        <w:t xml:space="preserve"> </w:t>
      </w:r>
      <w:r w:rsidR="00E75AB5" w:rsidRPr="00E75AB5">
        <w:t>yritykset sopivat hi</w:t>
      </w:r>
      <w:r w:rsidR="00E75AB5">
        <w:t xml:space="preserve">nnoittelusta, mikä on laitonta </w:t>
      </w:r>
      <w:r w:rsidR="00E75AB5">
        <w:sym w:font="Wingdings" w:char="F0E0"/>
      </w:r>
      <w:r w:rsidR="00E75AB5">
        <w:t xml:space="preserve"> </w:t>
      </w:r>
      <w:r w:rsidR="00E75AB5" w:rsidRPr="00E75AB5">
        <w:t xml:space="preserve"> kilpailuvirasto valvoo kilpailun toteutumista</w:t>
      </w:r>
    </w:p>
    <w:p w:rsidR="00E75AB5" w:rsidRPr="00E75AB5" w:rsidRDefault="00E75AB5" w:rsidP="00E75AB5">
      <w:pPr>
        <w:ind w:left="360"/>
      </w:pPr>
      <w:r w:rsidRPr="00E75AB5">
        <w:t>Suurten yritysten</w:t>
      </w:r>
      <w:r w:rsidR="007749AA">
        <w:t xml:space="preserve"> (pörssissä toimivien julkisten osakeyhtiöiden, kuten Nokia</w:t>
      </w:r>
      <w:r w:rsidRPr="00E75AB5">
        <w:t xml:space="preserve"> toimintaa seurataan nykyään </w:t>
      </w:r>
      <w:r w:rsidRPr="00E75AB5">
        <w:rPr>
          <w:b/>
        </w:rPr>
        <w:t>kvartaaleittain</w:t>
      </w:r>
      <w:r w:rsidRPr="00E75AB5">
        <w:t xml:space="preserve"> (vuosineljä</w:t>
      </w:r>
      <w:r w:rsidR="007749AA">
        <w:t>nneksittäin): sijoittajat hakevat niistä lyhyen ajan voittoja</w:t>
      </w:r>
    </w:p>
    <w:p w:rsidR="00E75AB5" w:rsidRDefault="00E75AB5" w:rsidP="00E75AB5">
      <w:pPr>
        <w:ind w:left="360"/>
      </w:pPr>
      <w:r w:rsidRPr="00E75AB5">
        <w:t xml:space="preserve">Yrittäjä ei pärjää yksin, hän tarvitsee </w:t>
      </w:r>
      <w:r w:rsidRPr="00E75AB5">
        <w:rPr>
          <w:b/>
        </w:rPr>
        <w:t>sidosryhmiä</w:t>
      </w:r>
      <w:r w:rsidRPr="00E75AB5">
        <w:t xml:space="preserve">: mm. rahoittajat (esim. Finnvera, pankit), yrittäjäjärjestöt (mm. Suomen Yrittäjät), </w:t>
      </w:r>
      <w:proofErr w:type="gramStart"/>
      <w:r w:rsidRPr="00E75AB5">
        <w:t>tavarantoimittajat..</w:t>
      </w:r>
      <w:proofErr w:type="gramEnd"/>
    </w:p>
    <w:p w:rsidR="00E75AB5" w:rsidRPr="00E75AB5" w:rsidRDefault="00E75AB5" w:rsidP="00E75AB5">
      <w:pPr>
        <w:ind w:left="360"/>
        <w:rPr>
          <w:b/>
        </w:rPr>
      </w:pPr>
      <w:r w:rsidRPr="00E75AB5">
        <w:rPr>
          <w:b/>
        </w:rPr>
        <w:t xml:space="preserve">Yritysmuodot: </w:t>
      </w:r>
    </w:p>
    <w:p w:rsidR="00E75AB5" w:rsidRDefault="00E75AB5" w:rsidP="00E75AB5">
      <w:pPr>
        <w:ind w:left="360"/>
      </w:pPr>
      <w:r w:rsidRPr="00E75AB5">
        <w:rPr>
          <w:i/>
        </w:rPr>
        <w:t>Toiminimi (tmi)</w:t>
      </w:r>
      <w:r>
        <w:t xml:space="preserve">: </w:t>
      </w:r>
      <w:r w:rsidRPr="00E75AB5">
        <w:t>Yksityinen elinkeinonharjoittaja tai liikkeenharjoittaja</w:t>
      </w:r>
      <w:r>
        <w:t>, v</w:t>
      </w:r>
      <w:r w:rsidRPr="00E75AB5">
        <w:t xml:space="preserve">astaa </w:t>
      </w:r>
      <w:r>
        <w:t xml:space="preserve">itse </w:t>
      </w:r>
      <w:r w:rsidRPr="00E75AB5">
        <w:t>veloista</w:t>
      </w:r>
      <w:r>
        <w:t xml:space="preserve"> ja s</w:t>
      </w:r>
      <w:r w:rsidRPr="00E75AB5">
        <w:t>aa voitot</w:t>
      </w:r>
      <w:r>
        <w:t>, p</w:t>
      </w:r>
      <w:r w:rsidRPr="00E75AB5">
        <w:t>äättää asioista</w:t>
      </w:r>
      <w:r>
        <w:t xml:space="preserve">, </w:t>
      </w:r>
      <w:r w:rsidRPr="00E75AB5">
        <w:t>ilmoitus kaupparekisteriin</w:t>
      </w:r>
    </w:p>
    <w:p w:rsidR="00E75AB5" w:rsidRDefault="00E75AB5" w:rsidP="00E75AB5">
      <w:pPr>
        <w:ind w:left="360"/>
      </w:pPr>
      <w:r w:rsidRPr="00E75AB5">
        <w:rPr>
          <w:i/>
        </w:rPr>
        <w:t>Avoin yhtiö</w:t>
      </w:r>
      <w:r>
        <w:rPr>
          <w:i/>
        </w:rPr>
        <w:t xml:space="preserve"> (ay)</w:t>
      </w:r>
      <w:r w:rsidRPr="00E75AB5">
        <w:rPr>
          <w:i/>
        </w:rPr>
        <w:t xml:space="preserve">: </w:t>
      </w:r>
      <w:r>
        <w:t>2-4</w:t>
      </w:r>
      <w:r w:rsidRPr="00E75AB5">
        <w:t xml:space="preserve"> yhtiömiestä</w:t>
      </w:r>
      <w:r>
        <w:t>, v</w:t>
      </w:r>
      <w:r w:rsidRPr="00E75AB5">
        <w:t>astaavat yhdessä veloista ja jakavat voitot</w:t>
      </w:r>
      <w:r>
        <w:t>, p</w:t>
      </w:r>
      <w:r w:rsidRPr="00E75AB5">
        <w:t>äätöksenteko yhdessä</w:t>
      </w:r>
      <w:r>
        <w:t>, i</w:t>
      </w:r>
      <w:r w:rsidRPr="00E75AB5">
        <w:t>lmoitus kaupparekisteriin</w:t>
      </w:r>
    </w:p>
    <w:p w:rsidR="00E75AB5" w:rsidRDefault="00E75AB5" w:rsidP="00E75AB5">
      <w:pPr>
        <w:ind w:left="360"/>
      </w:pPr>
      <w:r w:rsidRPr="00E75AB5">
        <w:rPr>
          <w:i/>
        </w:rPr>
        <w:t>Kommandiittiyhtiö (Ky):</w:t>
      </w:r>
      <w:r>
        <w:t xml:space="preserve"> v</w:t>
      </w:r>
      <w:r w:rsidRPr="00E75AB5">
        <w:t>astuunalainen yhtiömies (päätösvalta ja vastuu veloista henkilökohtaisella omaisuudella)</w:t>
      </w:r>
      <w:r>
        <w:t xml:space="preserve"> sekä ä</w:t>
      </w:r>
      <w:r w:rsidRPr="00E75AB5">
        <w:t>änetön yhtiömies (sijoittaa rahaa yritykseen ja saa sijoitusten mukaisesti voittoja, vastuu veloista sijoitusten verran, ei päätösvaltaa)</w:t>
      </w:r>
    </w:p>
    <w:p w:rsidR="00E75AB5" w:rsidRDefault="00E75AB5" w:rsidP="00E75AB5">
      <w:pPr>
        <w:ind w:left="360"/>
      </w:pPr>
      <w:r w:rsidRPr="00E75AB5">
        <w:rPr>
          <w:i/>
        </w:rPr>
        <w:t>Osakeyhtiö (Oy):</w:t>
      </w:r>
      <w:r>
        <w:t xml:space="preserve"> p</w:t>
      </w:r>
      <w:r w:rsidRPr="00E75AB5">
        <w:t>erustamisessa 2500 euron alkupääoma (julkisessa osakeyhtiössä, oyj, 80 000 e)</w:t>
      </w:r>
      <w:r>
        <w:t>, p</w:t>
      </w:r>
      <w:r w:rsidRPr="00E75AB5">
        <w:t>äätösvalta yhtiökokouksessa osakeomistuksen mukaan</w:t>
      </w:r>
      <w:r>
        <w:t>, y</w:t>
      </w:r>
      <w:r w:rsidRPr="00E75AB5">
        <w:t>htiökokous nimittää hallituksen ja toimitusjohtajan</w:t>
      </w:r>
      <w:r>
        <w:t>, j</w:t>
      </w:r>
      <w:r w:rsidRPr="00E75AB5">
        <w:t>ulkisten osakeyhtiöiden osakkeilla käydään päivittäin kauppaa pörssissä</w:t>
      </w:r>
      <w:r>
        <w:t>, o</w:t>
      </w:r>
      <w:r w:rsidRPr="00E75AB5">
        <w:t>sakkeen omistajille jaetaan osinkoja</w:t>
      </w:r>
      <w:r>
        <w:t>, jos yritys tuottaa voittoa.</w:t>
      </w:r>
    </w:p>
    <w:p w:rsidR="00E75AB5" w:rsidRDefault="00E75AB5" w:rsidP="00E75AB5">
      <w:pPr>
        <w:ind w:left="360"/>
      </w:pPr>
      <w:r w:rsidRPr="00E75AB5">
        <w:rPr>
          <w:i/>
        </w:rPr>
        <w:t>Osuuskunta (</w:t>
      </w:r>
      <w:proofErr w:type="spellStart"/>
      <w:r w:rsidRPr="00E75AB5">
        <w:rPr>
          <w:i/>
        </w:rPr>
        <w:t>osk</w:t>
      </w:r>
      <w:proofErr w:type="spellEnd"/>
      <w:r w:rsidRPr="00E75AB5">
        <w:rPr>
          <w:i/>
        </w:rPr>
        <w:t>)</w:t>
      </w:r>
      <w:r>
        <w:t xml:space="preserve">: </w:t>
      </w:r>
      <w:proofErr w:type="spellStart"/>
      <w:r>
        <w:t>v</w:t>
      </w:r>
      <w:r w:rsidRPr="00E75AB5">
        <w:t>äh</w:t>
      </w:r>
      <w:proofErr w:type="spellEnd"/>
      <w:r w:rsidRPr="00E75AB5">
        <w:t>. kolme perustajaa</w:t>
      </w:r>
      <w:r>
        <w:t>, j</w:t>
      </w:r>
      <w:r w:rsidRPr="00E75AB5">
        <w:t>äsenet suorittavat osuusmaksun, jolla pääoma yritykselle</w:t>
      </w:r>
      <w:r>
        <w:t>, o</w:t>
      </w:r>
      <w:r w:rsidRPr="00E75AB5">
        <w:t>suuskunnan kautta jäsenet saavat hyötyä ja palveluita (esim. meijeri)</w:t>
      </w:r>
      <w:r>
        <w:t>, tunnetuimpia osuuskauppa ja osuuspankki</w:t>
      </w:r>
    </w:p>
    <w:p w:rsidR="007749AA" w:rsidRDefault="007749AA" w:rsidP="007749AA">
      <w:pPr>
        <w:ind w:left="360"/>
        <w:rPr>
          <w:b/>
        </w:rPr>
      </w:pPr>
      <w:r w:rsidRPr="007749AA">
        <w:rPr>
          <w:b/>
        </w:rPr>
        <w:t>Ulkomaankauppa:</w:t>
      </w:r>
    </w:p>
    <w:p w:rsidR="007749AA" w:rsidRPr="007749AA" w:rsidRDefault="007749AA" w:rsidP="007749AA">
      <w:pPr>
        <w:ind w:left="360"/>
        <w:rPr>
          <w:i/>
        </w:rPr>
      </w:pPr>
      <w:r>
        <w:t>Suomen kansantaloudelle ulkomaankaupalla o</w:t>
      </w:r>
      <w:r>
        <w:t xml:space="preserve">n suuri merkitys: </w:t>
      </w:r>
      <w:r w:rsidRPr="007749AA">
        <w:rPr>
          <w:i/>
        </w:rPr>
        <w:t>kokonaiskysynnästä yli 30%</w:t>
      </w:r>
      <w:r>
        <w:t xml:space="preserve">, se </w:t>
      </w:r>
      <w:r w:rsidRPr="007749AA">
        <w:rPr>
          <w:i/>
        </w:rPr>
        <w:t>työllistää</w:t>
      </w:r>
      <w:r>
        <w:t xml:space="preserve"> suurta osaa suomalaisia ja mahdollistaa </w:t>
      </w:r>
      <w:r w:rsidRPr="007749AA">
        <w:rPr>
          <w:i/>
        </w:rPr>
        <w:t>tuontituotteiden oston</w:t>
      </w:r>
      <w:r>
        <w:t xml:space="preserve"> sekä tuo suuren osan </w:t>
      </w:r>
      <w:r w:rsidRPr="007749AA">
        <w:rPr>
          <w:i/>
        </w:rPr>
        <w:t>verotuloista</w:t>
      </w:r>
    </w:p>
    <w:p w:rsidR="007749AA" w:rsidRDefault="007749AA" w:rsidP="007749AA">
      <w:pPr>
        <w:ind w:left="360"/>
      </w:pPr>
      <w:r>
        <w:t xml:space="preserve">Ulkomaankauppa koostuu </w:t>
      </w:r>
      <w:r w:rsidRPr="007749AA">
        <w:rPr>
          <w:i/>
        </w:rPr>
        <w:t>viennistä ja tuonnista</w:t>
      </w:r>
      <w:r>
        <w:t xml:space="preserve">, </w:t>
      </w:r>
      <w:r w:rsidRPr="007749AA">
        <w:rPr>
          <w:i/>
        </w:rPr>
        <w:t>viennin ja tuonnin erotusta mitataan taseilla</w:t>
      </w:r>
      <w:r>
        <w:t>:</w:t>
      </w:r>
    </w:p>
    <w:p w:rsidR="007749AA" w:rsidRDefault="007749AA" w:rsidP="007749AA">
      <w:pPr>
        <w:ind w:left="360"/>
      </w:pPr>
      <w:r>
        <w:lastRenderedPageBreak/>
        <w:t xml:space="preserve">1. Kauppatase (tavaroiden viennin ja tuonnin erotus) </w:t>
      </w:r>
    </w:p>
    <w:p w:rsidR="007749AA" w:rsidRDefault="007749AA" w:rsidP="007749AA">
      <w:pPr>
        <w:ind w:left="360"/>
      </w:pPr>
      <w:r>
        <w:t xml:space="preserve">2. Palvelutase (palveluiden, esim. matkailun viennin ja tuonnin erotus) </w:t>
      </w:r>
    </w:p>
    <w:p w:rsidR="007749AA" w:rsidRDefault="007749AA" w:rsidP="007749AA">
      <w:pPr>
        <w:ind w:left="360"/>
      </w:pPr>
      <w:r>
        <w:t xml:space="preserve">3. Ensitulon ja tulojen uudelleenjaon tase (esim. </w:t>
      </w:r>
      <w:r>
        <w:t>vel</w:t>
      </w:r>
      <w:r>
        <w:t>kojen korot, verot sosiaalietuudet</w:t>
      </w:r>
      <w:r>
        <w:t xml:space="preserve">) </w:t>
      </w:r>
    </w:p>
    <w:p w:rsidR="007749AA" w:rsidRDefault="007749AA" w:rsidP="007749AA">
      <w:pPr>
        <w:ind w:left="360"/>
      </w:pPr>
      <w:r>
        <w:t>4. Vaihtotase (kauppatas</w:t>
      </w:r>
      <w:r>
        <w:t xml:space="preserve">e + palvelutase + ensitulon tase yhteensä) </w:t>
      </w:r>
      <w:r>
        <w:t xml:space="preserve">--&gt; </w:t>
      </w:r>
      <w:r>
        <w:t>koko vuoden aikaisen ulkomaankaupan vienti ja tuonti</w:t>
      </w:r>
      <w:r w:rsidRPr="007749AA">
        <w:rPr>
          <w:i/>
        </w:rPr>
        <w:t>, vaihtotaseen yli- ja alijäämäisyys</w:t>
      </w:r>
      <w:r>
        <w:rPr>
          <w:i/>
        </w:rPr>
        <w:t xml:space="preserve"> (onko vienti vai tuonti suurempaa)</w:t>
      </w:r>
    </w:p>
    <w:p w:rsidR="007749AA" w:rsidRDefault="007749AA" w:rsidP="00E75AB5">
      <w:pPr>
        <w:ind w:left="360"/>
      </w:pPr>
    </w:p>
    <w:p w:rsidR="00E75AB5" w:rsidRPr="00E75AB5" w:rsidRDefault="00E75AB5" w:rsidP="00E75AB5">
      <w:pPr>
        <w:pStyle w:val="Luettelokappale"/>
        <w:numPr>
          <w:ilvl w:val="0"/>
          <w:numId w:val="2"/>
        </w:numPr>
        <w:rPr>
          <w:i/>
        </w:rPr>
      </w:pPr>
      <w:r w:rsidRPr="00E75AB5">
        <w:rPr>
          <w:i/>
        </w:rPr>
        <w:t>Julkinen talous ja verotus</w:t>
      </w:r>
    </w:p>
    <w:p w:rsidR="00E75AB5" w:rsidRPr="00E75AB5" w:rsidRDefault="00E75AB5" w:rsidP="00E75AB5">
      <w:pPr>
        <w:ind w:left="360"/>
      </w:pPr>
      <w:r w:rsidRPr="002454D3">
        <w:rPr>
          <w:b/>
        </w:rPr>
        <w:t>Valtion talous</w:t>
      </w:r>
      <w:r>
        <w:t xml:space="preserve">: </w:t>
      </w:r>
      <w:r w:rsidRPr="00E75AB5">
        <w:t>Valtion seuraavan vuoden tulot ja menot määritellään budjetissa</w:t>
      </w:r>
    </w:p>
    <w:p w:rsidR="00E75AB5" w:rsidRDefault="00E75AB5" w:rsidP="002454D3">
      <w:pPr>
        <w:pStyle w:val="Luettelokappale"/>
        <w:numPr>
          <w:ilvl w:val="0"/>
          <w:numId w:val="4"/>
        </w:numPr>
      </w:pPr>
      <w:r w:rsidRPr="007749AA">
        <w:rPr>
          <w:i/>
        </w:rPr>
        <w:t>Hallitus</w:t>
      </w:r>
      <w:r w:rsidRPr="00E75AB5">
        <w:t xml:space="preserve"> sopii budjetista valtionvarainministeriön laskelmie</w:t>
      </w:r>
      <w:r w:rsidR="002454D3">
        <w:t xml:space="preserve">n pohjalta </w:t>
      </w:r>
      <w:r w:rsidRPr="00E75AB5">
        <w:t xml:space="preserve">2. </w:t>
      </w:r>
      <w:r w:rsidRPr="007749AA">
        <w:rPr>
          <w:i/>
        </w:rPr>
        <w:t xml:space="preserve">eduskunta </w:t>
      </w:r>
      <w:r w:rsidRPr="00E75AB5">
        <w:t xml:space="preserve">hyväksyy sen </w:t>
      </w:r>
      <w:r w:rsidR="002454D3">
        <w:sym w:font="Wingdings" w:char="F0E0"/>
      </w:r>
      <w:r w:rsidR="002454D3">
        <w:t xml:space="preserve"> </w:t>
      </w:r>
      <w:r w:rsidRPr="00E75AB5">
        <w:t xml:space="preserve">Budjetti on  </w:t>
      </w:r>
      <w:r w:rsidRPr="002454D3">
        <w:rPr>
          <w:i/>
        </w:rPr>
        <w:t>yli- tai alijäämäinen</w:t>
      </w:r>
      <w:r w:rsidR="007749AA">
        <w:rPr>
          <w:i/>
        </w:rPr>
        <w:t xml:space="preserve"> (tulot tai menot suuremmat)</w:t>
      </w:r>
    </w:p>
    <w:p w:rsidR="002454D3" w:rsidRDefault="002454D3" w:rsidP="002454D3">
      <w:pPr>
        <w:ind w:left="360"/>
      </w:pPr>
      <w:r w:rsidRPr="002454D3">
        <w:rPr>
          <w:i/>
        </w:rPr>
        <w:t>Valtion tulot:</w:t>
      </w:r>
      <w:r>
        <w:t xml:space="preserve"> </w:t>
      </w:r>
      <w:r w:rsidRPr="002454D3">
        <w:t>1. verot (</w:t>
      </w:r>
      <w:r w:rsidR="007749AA">
        <w:t xml:space="preserve">mm. </w:t>
      </w:r>
      <w:r w:rsidRPr="002454D3">
        <w:t xml:space="preserve">tulovero, arvonlisävero, yhteisövero, pääomavero, perintö </w:t>
      </w:r>
      <w:r w:rsidR="007749AA">
        <w:t>-</w:t>
      </w:r>
      <w:r w:rsidR="00204DF0">
        <w:t>ja lahjavero, valmisteverot</w:t>
      </w:r>
      <w:r w:rsidRPr="002454D3">
        <w:t>)</w:t>
      </w:r>
      <w:r>
        <w:t xml:space="preserve"> </w:t>
      </w:r>
      <w:r w:rsidRPr="002454D3">
        <w:t>2. palvelumaksut (esim. ulosottomaksut)</w:t>
      </w:r>
      <w:r>
        <w:t xml:space="preserve"> </w:t>
      </w:r>
      <w:r w:rsidRPr="002454D3">
        <w:t xml:space="preserve">3. valtion yritysten ja omistusten osinko- ja korkotulot (Fortum, Neste </w:t>
      </w:r>
      <w:proofErr w:type="spellStart"/>
      <w:proofErr w:type="gramStart"/>
      <w:r w:rsidRPr="002454D3">
        <w:t>Oil</w:t>
      </w:r>
      <w:proofErr w:type="spellEnd"/>
      <w:r w:rsidRPr="002454D3">
        <w:t>..</w:t>
      </w:r>
      <w:proofErr w:type="gramEnd"/>
      <w:r w:rsidRPr="002454D3">
        <w:t>)</w:t>
      </w:r>
      <w:r>
        <w:t>, l</w:t>
      </w:r>
      <w:r w:rsidRPr="002454D3">
        <w:t>isäksi valtio voi ottaa lainaa (velkaa yli 100 mrd. eli yli 17 000 e/kansalainen)</w:t>
      </w:r>
    </w:p>
    <w:p w:rsidR="002454D3" w:rsidRDefault="002454D3" w:rsidP="002454D3">
      <w:pPr>
        <w:ind w:left="360"/>
      </w:pPr>
      <w:r w:rsidRPr="002454D3">
        <w:rPr>
          <w:i/>
        </w:rPr>
        <w:t>Valtion menot:</w:t>
      </w:r>
      <w:r>
        <w:t xml:space="preserve"> </w:t>
      </w:r>
      <w:r w:rsidRPr="002454D3">
        <w:t>1. Siirtomenot (valtionavut kunnille, tulonsii</w:t>
      </w:r>
      <w:r>
        <w:t>rrot</w:t>
      </w:r>
      <w:r w:rsidR="00204DF0">
        <w:t xml:space="preserve"> kansalaisille</w:t>
      </w:r>
      <w:r>
        <w:t xml:space="preserve">, EU-maksut, järjestötuet) </w:t>
      </w:r>
      <w:r w:rsidRPr="002454D3">
        <w:t>2. Kulutusmenot (palkat, kiinteistökulut, laitehankinnat, puolustushankinnat)</w:t>
      </w:r>
      <w:r>
        <w:t xml:space="preserve"> </w:t>
      </w:r>
      <w:r w:rsidRPr="002454D3">
        <w:t>3. Sijoitusmenot (esim. teiden, siltojen, rautateiden rakentaminen, talojen peruskorjaus, rakentaminen)</w:t>
      </w:r>
      <w:r>
        <w:t xml:space="preserve"> </w:t>
      </w:r>
      <w:r w:rsidRPr="002454D3">
        <w:t>4. Korkomenot</w:t>
      </w:r>
      <w:r w:rsidR="00204DF0">
        <w:t xml:space="preserve"> (velasta maksettavat korot)</w:t>
      </w:r>
    </w:p>
    <w:p w:rsidR="002454D3" w:rsidRPr="002454D3" w:rsidRDefault="002454D3" w:rsidP="002454D3">
      <w:pPr>
        <w:ind w:left="360"/>
      </w:pPr>
      <w:r w:rsidRPr="002454D3">
        <w:rPr>
          <w:b/>
        </w:rPr>
        <w:t>Kuntien talous:</w:t>
      </w:r>
      <w:r>
        <w:t xml:space="preserve"> </w:t>
      </w:r>
      <w:r w:rsidRPr="002454D3">
        <w:t xml:space="preserve">Kunnat saavat </w:t>
      </w:r>
      <w:r w:rsidRPr="002454D3">
        <w:rPr>
          <w:i/>
        </w:rPr>
        <w:t xml:space="preserve">tuloja </w:t>
      </w:r>
      <w:r w:rsidR="00204DF0">
        <w:rPr>
          <w:i/>
        </w:rPr>
        <w:t xml:space="preserve">1. </w:t>
      </w:r>
      <w:r w:rsidRPr="002454D3">
        <w:t xml:space="preserve">veroista (erit. kunnallisvero ja kiinteistövero, osa yhteisöverosta) sekä </w:t>
      </w:r>
      <w:r w:rsidR="00204DF0">
        <w:t xml:space="preserve">2. </w:t>
      </w:r>
      <w:r w:rsidRPr="002454D3">
        <w:t>palvelumaksuista ja</w:t>
      </w:r>
      <w:r w:rsidR="00204DF0">
        <w:t xml:space="preserve"> 3.</w:t>
      </w:r>
      <w:r w:rsidRPr="002454D3">
        <w:t xml:space="preserve"> pää</w:t>
      </w:r>
      <w:r>
        <w:t xml:space="preserve">omatuloista (esim. </w:t>
      </w:r>
      <w:r w:rsidR="00204DF0">
        <w:t xml:space="preserve">kunnan </w:t>
      </w:r>
      <w:r>
        <w:t>vuokratulot), v</w:t>
      </w:r>
      <w:r w:rsidRPr="002454D3">
        <w:t xml:space="preserve">altio maksaa kunnille myös ns. </w:t>
      </w:r>
      <w:r w:rsidR="00204DF0">
        <w:t xml:space="preserve">4. </w:t>
      </w:r>
      <w:r w:rsidRPr="002454D3">
        <w:t>valtionosuuksia</w:t>
      </w:r>
    </w:p>
    <w:p w:rsidR="002454D3" w:rsidRDefault="002454D3" w:rsidP="002454D3">
      <w:pPr>
        <w:ind w:left="360"/>
      </w:pPr>
      <w:r w:rsidRPr="002454D3">
        <w:t xml:space="preserve">Kuntien </w:t>
      </w:r>
      <w:r w:rsidRPr="002454D3">
        <w:rPr>
          <w:i/>
        </w:rPr>
        <w:t>menot</w:t>
      </w:r>
      <w:r w:rsidRPr="002454D3">
        <w:t xml:space="preserve"> koostuvat </w:t>
      </w:r>
      <w:r w:rsidR="00204DF0">
        <w:t xml:space="preserve">1. </w:t>
      </w:r>
      <w:r w:rsidRPr="002454D3">
        <w:rPr>
          <w:i/>
        </w:rPr>
        <w:t xml:space="preserve">lakisääteisistä </w:t>
      </w:r>
      <w:r w:rsidRPr="002454D3">
        <w:t xml:space="preserve">(esim. peruskoulu, </w:t>
      </w:r>
      <w:proofErr w:type="gramStart"/>
      <w:r w:rsidRPr="002454D3">
        <w:t>terveydenhoito..</w:t>
      </w:r>
      <w:proofErr w:type="gramEnd"/>
      <w:r w:rsidRPr="002454D3">
        <w:t>) ja</w:t>
      </w:r>
      <w:r w:rsidR="00204DF0">
        <w:t xml:space="preserve"> 2.</w:t>
      </w:r>
      <w:r w:rsidRPr="002454D3">
        <w:t xml:space="preserve"> </w:t>
      </w:r>
      <w:r w:rsidRPr="002454D3">
        <w:rPr>
          <w:i/>
        </w:rPr>
        <w:t xml:space="preserve">vapaaehtoisista </w:t>
      </w:r>
      <w:r w:rsidRPr="002454D3">
        <w:t>(esim. uimahalli, lukio..) palveluista</w:t>
      </w:r>
    </w:p>
    <w:p w:rsidR="002454D3" w:rsidRPr="002454D3" w:rsidRDefault="002454D3" w:rsidP="002454D3">
      <w:pPr>
        <w:ind w:left="360"/>
        <w:rPr>
          <w:b/>
        </w:rPr>
      </w:pPr>
      <w:r w:rsidRPr="002454D3">
        <w:rPr>
          <w:b/>
        </w:rPr>
        <w:t xml:space="preserve">Verot: </w:t>
      </w:r>
    </w:p>
    <w:p w:rsidR="002454D3" w:rsidRDefault="002454D3" w:rsidP="002454D3">
      <w:pPr>
        <w:ind w:left="360"/>
      </w:pPr>
      <w:r w:rsidRPr="00A70031">
        <w:rPr>
          <w:b/>
        </w:rPr>
        <w:t>Korkea vai matala veroaste?</w:t>
      </w:r>
      <w:r>
        <w:t xml:space="preserve"> </w:t>
      </w:r>
      <w:r w:rsidRPr="002454D3">
        <w:t>Korkea ve</w:t>
      </w:r>
      <w:r>
        <w:t>rotus takaa laadukkaat palvelut, l</w:t>
      </w:r>
      <w:r w:rsidRPr="002454D3">
        <w:t xml:space="preserve">iian korkea verotus ei kannusta töihin: ns. </w:t>
      </w:r>
      <w:r w:rsidRPr="00204DF0">
        <w:rPr>
          <w:i/>
        </w:rPr>
        <w:t xml:space="preserve">kannustinloukut </w:t>
      </w:r>
      <w:r w:rsidRPr="002454D3">
        <w:t>(työ voi vähentää tukia, esim. asumistuki)</w:t>
      </w:r>
      <w:r>
        <w:t>, k</w:t>
      </w:r>
      <w:r w:rsidRPr="002454D3">
        <w:t>orkea arvonlisävero voi vähentää kulutusta/yritysten syntyä</w:t>
      </w:r>
      <w:r>
        <w:t>,</w:t>
      </w:r>
      <w:r w:rsidRPr="002454D3">
        <w:t xml:space="preserve"> </w:t>
      </w:r>
      <w:r>
        <w:t>v</w:t>
      </w:r>
      <w:r w:rsidRPr="002454D3">
        <w:t>äestön ikääntyminen, työttömyys ja kuntien talousahdinko taas pakottavat nostamaan veroja</w:t>
      </w:r>
    </w:p>
    <w:p w:rsidR="002454D3" w:rsidRDefault="002454D3" w:rsidP="002454D3">
      <w:pPr>
        <w:ind w:left="360"/>
      </w:pPr>
      <w:r w:rsidRPr="002454D3">
        <w:t>Alhainen verotus helpottaa työllistämistä ja yrittämistä</w:t>
      </w:r>
      <w:r>
        <w:t>, n</w:t>
      </w:r>
      <w:r w:rsidRPr="002454D3">
        <w:t>s. kansainvälinen verokilpailu pakottaa alentamaan verotusta</w:t>
      </w:r>
      <w:r>
        <w:t xml:space="preserve"> </w:t>
      </w:r>
      <w:r>
        <w:sym w:font="Wingdings" w:char="F0E0"/>
      </w:r>
      <w:r w:rsidRPr="002454D3">
        <w:t xml:space="preserve"> verojen suuruus ja kohde jatkuvan kiistelyn kohde</w:t>
      </w:r>
    </w:p>
    <w:p w:rsidR="002454D3" w:rsidRPr="002454D3" w:rsidRDefault="002454D3" w:rsidP="005450A6">
      <w:pPr>
        <w:ind w:left="360"/>
      </w:pPr>
      <w:r w:rsidRPr="00A70031">
        <w:rPr>
          <w:b/>
        </w:rPr>
        <w:t>Progressiivinen ja tasavero</w:t>
      </w:r>
      <w:r>
        <w:t xml:space="preserve">: </w:t>
      </w:r>
      <w:r w:rsidR="005450A6" w:rsidRPr="00DA71AE">
        <w:rPr>
          <w:i/>
        </w:rPr>
        <w:t>Tasavero</w:t>
      </w:r>
      <w:r w:rsidR="005450A6">
        <w:t xml:space="preserve"> kannustaa työntekoon, t</w:t>
      </w:r>
      <w:r w:rsidRPr="002454D3">
        <w:t>asavero yksinkertainen järjestelmä</w:t>
      </w:r>
      <w:r w:rsidR="005450A6">
        <w:t>, t</w:t>
      </w:r>
      <w:r w:rsidRPr="002454D3">
        <w:t>asavero lisää tuloeroja, huono pienituloisille</w:t>
      </w:r>
    </w:p>
    <w:p w:rsidR="002454D3" w:rsidRDefault="002454D3" w:rsidP="005450A6">
      <w:pPr>
        <w:ind w:left="360"/>
      </w:pPr>
      <w:r w:rsidRPr="00DA71AE">
        <w:rPr>
          <w:i/>
        </w:rPr>
        <w:t>Progressiivinen vero</w:t>
      </w:r>
      <w:r w:rsidRPr="002454D3">
        <w:t xml:space="preserve"> nähty oikeudenmukaisempan</w:t>
      </w:r>
      <w:r w:rsidR="005450A6">
        <w:t xml:space="preserve">a, ne maksavat, joilla on varaa, </w:t>
      </w:r>
      <w:r w:rsidRPr="002454D3">
        <w:t>Suomi nykyään lähes kokonaan tasaveron maa: ainoastaan tuloverossa progressio</w:t>
      </w:r>
    </w:p>
    <w:p w:rsidR="005450A6" w:rsidRPr="005450A6" w:rsidRDefault="005450A6" w:rsidP="005450A6">
      <w:pPr>
        <w:ind w:left="360"/>
        <w:rPr>
          <w:b/>
        </w:rPr>
      </w:pPr>
      <w:r w:rsidRPr="005450A6">
        <w:rPr>
          <w:b/>
        </w:rPr>
        <w:t xml:space="preserve">Veromuotoja: </w:t>
      </w:r>
    </w:p>
    <w:p w:rsidR="005450A6" w:rsidRDefault="005450A6" w:rsidP="005450A6">
      <w:pPr>
        <w:ind w:left="360"/>
      </w:pPr>
      <w:r w:rsidRPr="005450A6">
        <w:rPr>
          <w:i/>
        </w:rPr>
        <w:t>Pääomatulovero</w:t>
      </w:r>
      <w:r w:rsidRPr="005450A6">
        <w:t xml:space="preserve"> (esim. vuokratulot, osingot, osakkeiden myynti, metsän myynti): 30%, korotettu verokanta 34% yli 30 000 euron pääomatuloista</w:t>
      </w:r>
    </w:p>
    <w:p w:rsidR="005450A6" w:rsidRDefault="005450A6" w:rsidP="005450A6">
      <w:pPr>
        <w:ind w:left="360"/>
      </w:pPr>
      <w:r w:rsidRPr="005450A6">
        <w:rPr>
          <w:i/>
        </w:rPr>
        <w:lastRenderedPageBreak/>
        <w:t>Arvonlisävero</w:t>
      </w:r>
      <w:r>
        <w:t xml:space="preserve"> (alv): 24% </w:t>
      </w:r>
      <w:r w:rsidRPr="005450A6">
        <w:t>yleinen verokanta, joka koskee useimpia tavaroita ja palveluita</w:t>
      </w:r>
      <w:r>
        <w:t>,</w:t>
      </w:r>
      <w:r w:rsidRPr="005450A6">
        <w:t xml:space="preserve"> </w:t>
      </w:r>
      <w:r>
        <w:t xml:space="preserve">14% </w:t>
      </w:r>
      <w:r w:rsidRPr="005450A6">
        <w:t>elintarvikkeet, rehu, ravintola- ja ateriapalvelut</w:t>
      </w:r>
      <w:r>
        <w:t>, 10%</w:t>
      </w:r>
      <w:r w:rsidRPr="005450A6">
        <w:t xml:space="preserve"> kirjat, lääkkeet, liikuntapalvelut, elokuvanäytökset, kulttuuri- ja viihdetilaisuuksien sisäänpääsy, henkilökuljetus, majoituspalvelut ja televisio- ja yleisradiotoiminnasta saadut korvaukset</w:t>
      </w:r>
      <w:r>
        <w:t>.</w:t>
      </w:r>
    </w:p>
    <w:p w:rsidR="005450A6" w:rsidRDefault="005450A6" w:rsidP="005450A6">
      <w:pPr>
        <w:ind w:left="360"/>
      </w:pPr>
      <w:r w:rsidRPr="005450A6">
        <w:rPr>
          <w:i/>
        </w:rPr>
        <w:t>Kunnallisvero:</w:t>
      </w:r>
      <w:r w:rsidRPr="005450A6">
        <w:t xml:space="preserve"> Kunnalle maksettava vero ansiotuloista, Kotka 21,5%, välitön vero</w:t>
      </w:r>
      <w:r w:rsidR="00204DF0">
        <w:t xml:space="preserve"> (otetaan suoraan palkasta)</w:t>
      </w:r>
    </w:p>
    <w:p w:rsidR="005450A6" w:rsidRDefault="005450A6" w:rsidP="005450A6">
      <w:pPr>
        <w:ind w:left="360"/>
      </w:pPr>
      <w:r w:rsidRPr="005450A6">
        <w:rPr>
          <w:i/>
        </w:rPr>
        <w:t>Ansiotulovero</w:t>
      </w:r>
      <w:r w:rsidRPr="005450A6">
        <w:t xml:space="preserve">: </w:t>
      </w:r>
      <w:r w:rsidR="00204DF0">
        <w:t>pidätetään palkasta, valtiolle menevä p</w:t>
      </w:r>
      <w:r w:rsidRPr="005450A6">
        <w:t>rogressiivinen</w:t>
      </w:r>
      <w:r w:rsidR="00204DF0">
        <w:t xml:space="preserve"> vero</w:t>
      </w:r>
      <w:r w:rsidRPr="005450A6">
        <w:t xml:space="preserve"> eli nousee tulojen noustessa</w:t>
      </w:r>
    </w:p>
    <w:p w:rsidR="005450A6" w:rsidRDefault="005450A6" w:rsidP="005450A6">
      <w:pPr>
        <w:ind w:left="360"/>
      </w:pPr>
      <w:r w:rsidRPr="005450A6">
        <w:rPr>
          <w:i/>
        </w:rPr>
        <w:t>Perintövero</w:t>
      </w:r>
      <w:r w:rsidRPr="005450A6">
        <w:t>: maksetaan yli 20 000 euron perinnöstä</w:t>
      </w:r>
      <w:r w:rsidRPr="005450A6">
        <w:br/>
      </w:r>
      <w:r w:rsidRPr="005450A6">
        <w:rPr>
          <w:i/>
        </w:rPr>
        <w:t>Lahjavero:</w:t>
      </w:r>
      <w:r w:rsidR="00204DF0">
        <w:t xml:space="preserve"> maksetaan yli 5</w:t>
      </w:r>
      <w:r w:rsidRPr="005450A6">
        <w:t>000 euron lahjasta</w:t>
      </w:r>
    </w:p>
    <w:p w:rsidR="005450A6" w:rsidRDefault="005450A6" w:rsidP="005450A6">
      <w:pPr>
        <w:ind w:left="360"/>
      </w:pPr>
      <w:r w:rsidRPr="005450A6">
        <w:rPr>
          <w:i/>
        </w:rPr>
        <w:t>Valmisteverot:</w:t>
      </w:r>
      <w:r w:rsidRPr="005450A6">
        <w:t xml:space="preserve"> ”haittavero”, terveyttä ja ympäristöä haittaavat tuotteet</w:t>
      </w:r>
      <w:r w:rsidR="00204DF0">
        <w:t xml:space="preserve"> (esim. tupakka)</w:t>
      </w:r>
      <w:r w:rsidRPr="005450A6">
        <w:t xml:space="preserve"> ja käyttö</w:t>
      </w:r>
      <w:r w:rsidR="00204DF0">
        <w:t xml:space="preserve"> verotetaan valmistajalta tai maahantuojalta</w:t>
      </w:r>
    </w:p>
    <w:p w:rsidR="00A70031" w:rsidRDefault="00A70031" w:rsidP="00A70031">
      <w:pPr>
        <w:pStyle w:val="Luettelokappale"/>
        <w:numPr>
          <w:ilvl w:val="0"/>
          <w:numId w:val="2"/>
        </w:numPr>
        <w:rPr>
          <w:i/>
        </w:rPr>
      </w:pPr>
      <w:r w:rsidRPr="00A70031">
        <w:rPr>
          <w:i/>
        </w:rPr>
        <w:t>Raha liikkuu ja käy pyydykseen</w:t>
      </w:r>
    </w:p>
    <w:p w:rsidR="00A70031" w:rsidRDefault="00A70031" w:rsidP="00A70031">
      <w:pPr>
        <w:ind w:left="360"/>
      </w:pPr>
      <w:r w:rsidRPr="00A70031">
        <w:rPr>
          <w:b/>
        </w:rPr>
        <w:t>Rahan tehtävät:</w:t>
      </w:r>
      <w:r>
        <w:t xml:space="preserve"> 1. Vaihdon väline </w:t>
      </w:r>
      <w:r w:rsidRPr="00A70031">
        <w:t>2. Arvon mitta</w:t>
      </w:r>
      <w:r>
        <w:t xml:space="preserve"> </w:t>
      </w:r>
      <w:r w:rsidRPr="00A70031">
        <w:t>3. Arvon säilyttäjä</w:t>
      </w:r>
    </w:p>
    <w:p w:rsidR="00A70031" w:rsidRPr="00A70031" w:rsidRDefault="00A70031" w:rsidP="00A70031">
      <w:pPr>
        <w:ind w:left="360"/>
      </w:pPr>
      <w:r w:rsidRPr="00A70031">
        <w:rPr>
          <w:b/>
        </w:rPr>
        <w:t>Korko</w:t>
      </w:r>
      <w:r>
        <w:t xml:space="preserve"> </w:t>
      </w:r>
      <w:r w:rsidRPr="00A70031">
        <w:t xml:space="preserve">= </w:t>
      </w:r>
      <w:r w:rsidRPr="00204DF0">
        <w:rPr>
          <w:i/>
        </w:rPr>
        <w:t>rahan hinta</w:t>
      </w:r>
      <w:r w:rsidRPr="00A70031">
        <w:t>, jonka joutuu maksamaan lainatessa rahaa esim. pankista</w:t>
      </w:r>
    </w:p>
    <w:p w:rsidR="00A70031" w:rsidRPr="00A70031" w:rsidRDefault="00A70031" w:rsidP="00A70031">
      <w:pPr>
        <w:ind w:left="360"/>
      </w:pPr>
      <w:r w:rsidRPr="00A70031">
        <w:t>Koron määrään vaikuttaa lainan käyttötarkoitus, laina-ajan pituus ja viitekorko, johon laina on sidottu</w:t>
      </w:r>
    </w:p>
    <w:p w:rsidR="00350197" w:rsidRDefault="00A70031" w:rsidP="00A70031">
      <w:pPr>
        <w:ind w:left="360"/>
      </w:pPr>
      <w:r w:rsidRPr="00A70031">
        <w:t xml:space="preserve">Viitekorkoja ovat </w:t>
      </w:r>
      <w:r w:rsidRPr="00A70031">
        <w:rPr>
          <w:i/>
        </w:rPr>
        <w:t xml:space="preserve">1. </w:t>
      </w:r>
      <w:proofErr w:type="spellStart"/>
      <w:r w:rsidRPr="00A70031">
        <w:rPr>
          <w:i/>
        </w:rPr>
        <w:t>euribor</w:t>
      </w:r>
      <w:proofErr w:type="spellEnd"/>
      <w:r w:rsidRPr="00A70031">
        <w:rPr>
          <w:i/>
        </w:rPr>
        <w:t xml:space="preserve"> (1, 3, 6 tai 12 kk:n välein vaihteleva) 2. prime (pankkien oma) ja 3. kiinteä korko (aina saman suuruinen) </w:t>
      </w:r>
      <w:r w:rsidRPr="00A70031">
        <w:t>Vii</w:t>
      </w:r>
    </w:p>
    <w:p w:rsidR="00A70031" w:rsidRDefault="00A70031" w:rsidP="00A70031">
      <w:pPr>
        <w:ind w:left="360"/>
      </w:pPr>
      <w:proofErr w:type="spellStart"/>
      <w:r w:rsidRPr="00A70031">
        <w:t>tekoron</w:t>
      </w:r>
      <w:proofErr w:type="spellEnd"/>
      <w:r w:rsidRPr="00A70031">
        <w:t xml:space="preserve"> lisäksi korosta on maksettava </w:t>
      </w:r>
      <w:r w:rsidRPr="00A70031">
        <w:rPr>
          <w:i/>
        </w:rPr>
        <w:t>marginaalikorko</w:t>
      </w:r>
      <w:r w:rsidRPr="00A70031">
        <w:t>, joka on neuvoteltavissa panki</w:t>
      </w:r>
      <w:r>
        <w:t>n kanssa</w:t>
      </w:r>
      <w:r w:rsidR="00350197">
        <w:t xml:space="preserve"> (vaikuttaa mm. asiakassuhde, lainan tarkoitus: kulutusluotoissa korkeammat korot</w:t>
      </w:r>
      <w:r>
        <w:t xml:space="preserve"> </w:t>
      </w:r>
      <w:r w:rsidR="00350197">
        <w:t xml:space="preserve">ym.) </w:t>
      </w:r>
      <w:r>
        <w:sym w:font="Wingdings" w:char="F0E0"/>
      </w:r>
      <w:r>
        <w:t xml:space="preserve"> </w:t>
      </w:r>
      <w:r w:rsidR="00350197">
        <w:t xml:space="preserve">pankkien </w:t>
      </w:r>
      <w:r w:rsidRPr="00350197">
        <w:rPr>
          <w:i/>
        </w:rPr>
        <w:t>kilpailutus</w:t>
      </w:r>
      <w:r>
        <w:t xml:space="preserve"> tärkeää</w:t>
      </w:r>
    </w:p>
    <w:p w:rsidR="00A70031" w:rsidRDefault="00A70031" w:rsidP="00A70031">
      <w:pPr>
        <w:ind w:left="360"/>
      </w:pPr>
      <w:r w:rsidRPr="00156D93">
        <w:rPr>
          <w:b/>
        </w:rPr>
        <w:t>Miksi korot nousevat ja laskevat?</w:t>
      </w:r>
      <w:r>
        <w:t xml:space="preserve"> </w:t>
      </w:r>
      <w:r w:rsidRPr="00A70031">
        <w:t xml:space="preserve">Korkotasoon vaikuttaa </w:t>
      </w:r>
      <w:r w:rsidRPr="00350197">
        <w:rPr>
          <w:i/>
        </w:rPr>
        <w:t>kysyntä ja tarjonta</w:t>
      </w:r>
      <w:r w:rsidRPr="00A70031">
        <w:t>: jos rahaa halutaan lainata, sen korko nousee (noususuhdanne), jos taas ei, s</w:t>
      </w:r>
      <w:r>
        <w:t>en korko laskee (laskusuhdanne), k</w:t>
      </w:r>
      <w:r w:rsidRPr="00A70031">
        <w:t xml:space="preserve">oron suuruutta määrittää myös </w:t>
      </w:r>
      <w:r w:rsidRPr="00A70031">
        <w:rPr>
          <w:b/>
        </w:rPr>
        <w:t>EKP ns. ohjauskorolla</w:t>
      </w:r>
      <w:r w:rsidRPr="00A70031">
        <w:t xml:space="preserve"> (korko, jonka pankit maksavat EKP:lle lainatessaan itselleen rahaa)  </w:t>
      </w:r>
    </w:p>
    <w:p w:rsidR="00350197" w:rsidRDefault="00A70031" w:rsidP="00A70031">
      <w:pPr>
        <w:ind w:left="360"/>
      </w:pPr>
      <w:r w:rsidRPr="00A70031">
        <w:t xml:space="preserve">Lainaa haettaessa on oltava </w:t>
      </w:r>
      <w:r w:rsidRPr="00156D93">
        <w:rPr>
          <w:i/>
        </w:rPr>
        <w:t>vakituinen työ tai takaus eikä luottotietomerkintää</w:t>
      </w:r>
    </w:p>
    <w:p w:rsidR="00A70031" w:rsidRDefault="00350197" w:rsidP="00A70031">
      <w:pPr>
        <w:ind w:left="360"/>
      </w:pPr>
      <w:r>
        <w:t>L</w:t>
      </w:r>
      <w:r w:rsidR="00A70031" w:rsidRPr="00A70031">
        <w:t>ainaa lyhennetään 1</w:t>
      </w:r>
      <w:r w:rsidR="00A70031" w:rsidRPr="00A70031">
        <w:rPr>
          <w:b/>
        </w:rPr>
        <w:t>. tasalyhenteisenä</w:t>
      </w:r>
      <w:r>
        <w:t xml:space="preserve"> (kuukausittainen lyhennyssumma</w:t>
      </w:r>
      <w:r w:rsidR="00A70031" w:rsidRPr="00A70031">
        <w:t xml:space="preserve"> sama</w:t>
      </w:r>
      <w:r>
        <w:t>,</w:t>
      </w:r>
      <w:r w:rsidR="00A70031" w:rsidRPr="00A70031">
        <w:t xml:space="preserve"> mutta korko voi vaihdella</w:t>
      </w:r>
      <w:r>
        <w:t>, joten maksuerä vaihtelee</w:t>
      </w:r>
      <w:r w:rsidR="00A70031" w:rsidRPr="00A70031">
        <w:t xml:space="preserve">) </w:t>
      </w:r>
      <w:r w:rsidR="00A70031" w:rsidRPr="00A70031">
        <w:rPr>
          <w:b/>
        </w:rPr>
        <w:t>2. tasaeräisenä</w:t>
      </w:r>
      <w:r>
        <w:t xml:space="preserve"> (lyhennyssumma</w:t>
      </w:r>
      <w:r w:rsidR="00A70031" w:rsidRPr="00A70031">
        <w:t xml:space="preserve"> kuukausittain kiinteä, mutta korkojen noustessa laina-aika pitenee) tai </w:t>
      </w:r>
      <w:r w:rsidR="00A70031" w:rsidRPr="00A70031">
        <w:rPr>
          <w:b/>
        </w:rPr>
        <w:t>3. annuiteettilainana</w:t>
      </w:r>
      <w:r>
        <w:t xml:space="preserve"> (kuukausittainen lyhennyssumma</w:t>
      </w:r>
      <w:r w:rsidR="00A70031" w:rsidRPr="00A70031">
        <w:t xml:space="preserve"> kiinteä, korkojen osuus </w:t>
      </w:r>
      <w:r>
        <w:t>lyhennyksestä alussa suuri</w:t>
      </w:r>
      <w:r w:rsidR="00A70031" w:rsidRPr="00A70031">
        <w:t>)</w:t>
      </w:r>
    </w:p>
    <w:p w:rsidR="00156D93" w:rsidRDefault="00156D93" w:rsidP="00156D93">
      <w:pPr>
        <w:ind w:left="360"/>
      </w:pPr>
      <w:r w:rsidRPr="00156D93">
        <w:rPr>
          <w:b/>
        </w:rPr>
        <w:t>Rahoitusmarkkinoiden toiminta:</w:t>
      </w:r>
      <w:r>
        <w:t xml:space="preserve"> Rahoitusmarkkinat (pankit, luottolaitokset) välittävät rahaa säästäjiltä   rahaa tarvitseville</w:t>
      </w:r>
      <w:r w:rsidR="00830157">
        <w:t xml:space="preserve"> (kotitaloudet, yritykset, julkinen sektori, ulkomaat)</w:t>
      </w:r>
      <w:r>
        <w:t>, sijoittajat hakevat tuottoja rahoilleen</w:t>
      </w:r>
    </w:p>
    <w:p w:rsidR="00156D93" w:rsidRDefault="00156D93" w:rsidP="00156D93">
      <w:pPr>
        <w:ind w:left="360"/>
      </w:pPr>
      <w:r w:rsidRPr="00830157">
        <w:rPr>
          <w:i/>
        </w:rPr>
        <w:t>Epäsuora rahoitus:</w:t>
      </w:r>
      <w:r>
        <w:t xml:space="preserve"> pankit välittävät säästäjien rahoja, eivätkä talletuksen tekijät pääse itse päättämään, mihin </w:t>
      </w:r>
      <w:r w:rsidR="00830157">
        <w:t>rahat menevät</w:t>
      </w:r>
    </w:p>
    <w:p w:rsidR="00350197" w:rsidRDefault="00830157" w:rsidP="00156D93">
      <w:pPr>
        <w:ind w:left="360"/>
      </w:pPr>
      <w:r w:rsidRPr="00830157">
        <w:rPr>
          <w:i/>
        </w:rPr>
        <w:t>Suora rahoitus:</w:t>
      </w:r>
      <w:r>
        <w:t xml:space="preserve"> lainanottaja hankkii rahat suoraan lainanantajalta, jakaantuu </w:t>
      </w:r>
      <w:r w:rsidRPr="00350197">
        <w:rPr>
          <w:i/>
        </w:rPr>
        <w:t xml:space="preserve">raha </w:t>
      </w:r>
      <w:r w:rsidR="00350197">
        <w:t>(</w:t>
      </w:r>
      <w:r>
        <w:t xml:space="preserve">velkakirjat)- ja </w:t>
      </w:r>
      <w:r w:rsidRPr="00350197">
        <w:rPr>
          <w:i/>
        </w:rPr>
        <w:t>pääomamarkkinoihin</w:t>
      </w:r>
      <w:r>
        <w:t xml:space="preserve"> (oman pääoman markkinat:</w:t>
      </w:r>
      <w:r w:rsidR="00350197">
        <w:t xml:space="preserve"> yritysten</w:t>
      </w:r>
      <w:r>
        <w:t xml:space="preserve"> osakeanti ja vieraan </w:t>
      </w:r>
      <w:proofErr w:type="gramStart"/>
      <w:r>
        <w:t>pääo</w:t>
      </w:r>
      <w:r w:rsidR="00350197">
        <w:t>man  markkinat</w:t>
      </w:r>
      <w:proofErr w:type="gramEnd"/>
      <w:r w:rsidR="00350197">
        <w:t xml:space="preserve">: esim. </w:t>
      </w:r>
      <w:r w:rsidRPr="00350197">
        <w:rPr>
          <w:i/>
        </w:rPr>
        <w:t>joukkovelkakirjat</w:t>
      </w:r>
      <w:r w:rsidR="00350197">
        <w:t xml:space="preserve">, kuuluisimpina </w:t>
      </w:r>
      <w:r w:rsidR="00350197" w:rsidRPr="00350197">
        <w:rPr>
          <w:i/>
        </w:rPr>
        <w:t>valtion obligaatiot</w:t>
      </w:r>
      <w:r w:rsidR="00350197">
        <w:t>, joissa kansalaiset lainaavat rahaa valtiolle</w:t>
      </w:r>
      <w:r>
        <w:t xml:space="preserve">)       </w:t>
      </w:r>
    </w:p>
    <w:p w:rsidR="00350197" w:rsidRDefault="00350197" w:rsidP="00156D93">
      <w:pPr>
        <w:ind w:left="360"/>
      </w:pPr>
    </w:p>
    <w:p w:rsidR="00350197" w:rsidRDefault="00350197" w:rsidP="00156D93">
      <w:pPr>
        <w:ind w:left="360"/>
        <w:rPr>
          <w:b/>
        </w:rPr>
      </w:pPr>
      <w:r w:rsidRPr="00350197">
        <w:rPr>
          <w:b/>
        </w:rPr>
        <w:lastRenderedPageBreak/>
        <w:t>USA:n finanssikriisi ja Euroopan velkakriisi:</w:t>
      </w:r>
      <w:r w:rsidR="00830157" w:rsidRPr="00350197">
        <w:rPr>
          <w:b/>
        </w:rPr>
        <w:t xml:space="preserve">          </w:t>
      </w:r>
    </w:p>
    <w:p w:rsidR="00350197" w:rsidRDefault="00350197" w:rsidP="00156D93">
      <w:pPr>
        <w:ind w:left="360"/>
      </w:pPr>
      <w:r>
        <w:t>USA:ssa puhkesi v. 2008-2009 finanssikriisi, joka lähti liikkeelle asuntomark</w:t>
      </w:r>
      <w:r w:rsidR="00BB1A33">
        <w:t>k</w:t>
      </w:r>
      <w:r>
        <w:t xml:space="preserve">inoilta: ihmisille myönnettiin liian helposti ns. </w:t>
      </w:r>
      <w:r w:rsidRPr="00350197">
        <w:rPr>
          <w:i/>
        </w:rPr>
        <w:t>subprime-lainoja</w:t>
      </w:r>
      <w:r>
        <w:t>, pankit myivät myös subprime-lainoihin kytkettyjä sijoituspaketteja ympäri maailmaa</w:t>
      </w:r>
    </w:p>
    <w:p w:rsidR="00350197" w:rsidRDefault="00350197" w:rsidP="00156D93">
      <w:pPr>
        <w:ind w:left="360"/>
      </w:pPr>
      <w:r>
        <w:t>Kaikki meni hyvin, kunnes asuntojen hinnat kääntyivät nopeasti laskuun (</w:t>
      </w:r>
      <w:r w:rsidRPr="00BB1A33">
        <w:rPr>
          <w:i/>
        </w:rPr>
        <w:t>asuntokupla</w:t>
      </w:r>
      <w:r>
        <w:t>, asuntojen hinnat yliarvostettuja)</w:t>
      </w:r>
    </w:p>
    <w:p w:rsidR="00830157" w:rsidRDefault="00350197" w:rsidP="00156D93">
      <w:pPr>
        <w:ind w:left="360"/>
        <w:rPr>
          <w:b/>
          <w:i/>
        </w:rPr>
      </w:pPr>
      <w:r>
        <w:t xml:space="preserve">Pankit kärsivät luottotappioita ja sijoituspaketit menettivät arvonsa, </w:t>
      </w:r>
      <w:r w:rsidRPr="00BB1A33">
        <w:rPr>
          <w:i/>
        </w:rPr>
        <w:t>pankit eivät lainanneet myöskään rahaa toisilleen</w:t>
      </w:r>
      <w:r w:rsidR="00830157" w:rsidRPr="00BB1A33">
        <w:rPr>
          <w:b/>
          <w:i/>
        </w:rPr>
        <w:t xml:space="preserve">          </w:t>
      </w:r>
    </w:p>
    <w:p w:rsidR="00BB1A33" w:rsidRDefault="00BB1A33" w:rsidP="00156D93">
      <w:pPr>
        <w:ind w:left="360"/>
      </w:pPr>
      <w:r>
        <w:t>Lama levisi maailmanlaajuiseksi, USA:n keskuspankki (</w:t>
      </w:r>
      <w:r w:rsidRPr="00BB1A33">
        <w:rPr>
          <w:i/>
        </w:rPr>
        <w:t>FED</w:t>
      </w:r>
      <w:r>
        <w:t>) riensi apuun ja osti sijoituspaketit pois sekä lainasi rahaa pankeille avokätisesti</w:t>
      </w:r>
    </w:p>
    <w:p w:rsidR="00BB1A33" w:rsidRDefault="00BB1A33" w:rsidP="00156D93">
      <w:pPr>
        <w:ind w:left="360"/>
      </w:pPr>
      <w:r>
        <w:t xml:space="preserve">Finanssikriisiä seurasi </w:t>
      </w:r>
      <w:r w:rsidRPr="00BB1A33">
        <w:rPr>
          <w:i/>
        </w:rPr>
        <w:t>Euroopan velkakriisi</w:t>
      </w:r>
      <w:r>
        <w:t xml:space="preserve">, kun </w:t>
      </w:r>
      <w:r w:rsidRPr="00BB1A33">
        <w:rPr>
          <w:i/>
        </w:rPr>
        <w:t xml:space="preserve">Kreikka, Espanja, Portugali ja Irlanti, </w:t>
      </w:r>
      <w:r w:rsidRPr="006A5D9A">
        <w:t xml:space="preserve">myös </w:t>
      </w:r>
      <w:r w:rsidRPr="00BB1A33">
        <w:rPr>
          <w:i/>
        </w:rPr>
        <w:t>Italia</w:t>
      </w:r>
      <w:r>
        <w:t xml:space="preserve"> ajautuivat talousvaikeuksiin</w:t>
      </w:r>
    </w:p>
    <w:p w:rsidR="00BB1A33" w:rsidRDefault="00BB1A33" w:rsidP="00156D93">
      <w:pPr>
        <w:ind w:left="360"/>
      </w:pPr>
      <w:r>
        <w:t>Maat olivat velkaantuneet pahasti, niille oli myönnetty avokätisesti lainaa alhaisilla koroilla (erit. saksalaiset ja ranskalaiset pankit), talouden taantuman myötä maat eivät pystyneet maksamaan velkoja takaisin, Kreikka oli jopa väärentänyt tilastojaan, velkaa oli huomattavasti enemmän kuin se oli antanut ymmärtää</w:t>
      </w:r>
    </w:p>
    <w:p w:rsidR="00BB1A33" w:rsidRDefault="00BB1A33" w:rsidP="00BB1A33">
      <w:pPr>
        <w:pStyle w:val="Luettelokappale"/>
        <w:numPr>
          <w:ilvl w:val="0"/>
          <w:numId w:val="3"/>
        </w:numPr>
      </w:pPr>
      <w:r w:rsidRPr="00BB1A33">
        <w:rPr>
          <w:i/>
        </w:rPr>
        <w:t>Euromaat ja IMF</w:t>
      </w:r>
      <w:r>
        <w:t xml:space="preserve"> (Kansainvälinen valuuttarahasto) riensivät auttamaan kriisimaita: maille annettiin hätärahoitusta (</w:t>
      </w:r>
      <w:r w:rsidRPr="00BB1A33">
        <w:rPr>
          <w:i/>
        </w:rPr>
        <w:t>EVM vakausmekanismi</w:t>
      </w:r>
      <w:r>
        <w:t xml:space="preserve">), ehtoina oli valtion menojen raju supistaminen </w:t>
      </w:r>
    </w:p>
    <w:p w:rsidR="00BB1A33" w:rsidRDefault="00BB1A33" w:rsidP="00BB1A33">
      <w:pPr>
        <w:pStyle w:val="Luettelokappale"/>
        <w:numPr>
          <w:ilvl w:val="0"/>
          <w:numId w:val="3"/>
        </w:numPr>
      </w:pPr>
      <w:r>
        <w:t>Erityisesti K</w:t>
      </w:r>
      <w:r w:rsidRPr="00BB1A33">
        <w:t>reikan tilanne on kurja</w:t>
      </w:r>
      <w:r>
        <w:t xml:space="preserve"> vuosikymmeniksi eteenpäin, kansalaisten toimeentulo romahti, on pohdittu jopa velkojen anteeksiantoa</w:t>
      </w:r>
    </w:p>
    <w:p w:rsidR="00BB1A33" w:rsidRPr="00BB1A33" w:rsidRDefault="00BB1A33" w:rsidP="00BB1A33">
      <w:pPr>
        <w:ind w:left="360"/>
      </w:pPr>
      <w:r>
        <w:t xml:space="preserve">Velkakriisiä on syytetty siitä, että sillä pelastettiin todellisuudessa </w:t>
      </w:r>
      <w:proofErr w:type="spellStart"/>
      <w:r>
        <w:t>saksalais</w:t>
      </w:r>
      <w:proofErr w:type="spellEnd"/>
      <w:r>
        <w:t>- ja ranskalaispankit</w:t>
      </w:r>
    </w:p>
    <w:p w:rsidR="00830157" w:rsidRPr="00830157" w:rsidRDefault="00830157" w:rsidP="00830157">
      <w:pPr>
        <w:ind w:firstLine="360"/>
        <w:rPr>
          <w:b/>
        </w:rPr>
      </w:pPr>
      <w:r w:rsidRPr="00830157">
        <w:rPr>
          <w:b/>
        </w:rPr>
        <w:t xml:space="preserve">Sijoittamalla rahojaan voi vaurastua: </w:t>
      </w:r>
    </w:p>
    <w:p w:rsidR="00830157" w:rsidRPr="00830157" w:rsidRDefault="00830157" w:rsidP="00830157">
      <w:pPr>
        <w:ind w:left="360"/>
      </w:pPr>
      <w:r w:rsidRPr="00830157">
        <w:t xml:space="preserve">Perinteisin sijoitusmuoto on </w:t>
      </w:r>
      <w:r w:rsidRPr="00830157">
        <w:rPr>
          <w:i/>
        </w:rPr>
        <w:t>pankkitalletus:</w:t>
      </w:r>
      <w:r w:rsidRPr="00830157">
        <w:t xml:space="preserve"> matala tuotto, riskitön</w:t>
      </w:r>
    </w:p>
    <w:p w:rsidR="00830157" w:rsidRDefault="00830157" w:rsidP="00830157">
      <w:pPr>
        <w:ind w:left="360"/>
      </w:pPr>
      <w:r w:rsidRPr="00830157">
        <w:rPr>
          <w:i/>
        </w:rPr>
        <w:t>Kiinteään omaisuuteen sijoittaminen</w:t>
      </w:r>
      <w:r w:rsidRPr="00830157">
        <w:t xml:space="preserve"> (esim. metsä, kiinteistöt): sijoitus usein kallis, vaatii hoitamista ja aiheuttaa kuluja, tuotot pitkällä aikavälillä</w:t>
      </w:r>
      <w:r>
        <w:t xml:space="preserve">                  </w:t>
      </w:r>
    </w:p>
    <w:p w:rsidR="00830157" w:rsidRDefault="00830157" w:rsidP="00830157">
      <w:pPr>
        <w:ind w:left="360"/>
        <w:rPr>
          <w:i/>
        </w:rPr>
      </w:pPr>
      <w:r w:rsidRPr="00830157">
        <w:t xml:space="preserve">Pörssissä käydään kauppaa </w:t>
      </w:r>
      <w:r w:rsidRPr="00830157">
        <w:rPr>
          <w:i/>
        </w:rPr>
        <w:t>osakkeilla</w:t>
      </w:r>
      <w:r w:rsidRPr="00830157">
        <w:t xml:space="preserve">: osakekaupassa voittoa voi saada </w:t>
      </w:r>
      <w:r w:rsidRPr="00D34071">
        <w:rPr>
          <w:i/>
        </w:rPr>
        <w:t>osakekurssien nousuista</w:t>
      </w:r>
      <w:r w:rsidRPr="00830157">
        <w:t xml:space="preserve"> ja </w:t>
      </w:r>
      <w:r w:rsidRPr="00D34071">
        <w:rPr>
          <w:i/>
        </w:rPr>
        <w:t>osingoista</w:t>
      </w:r>
      <w:r w:rsidRPr="00830157">
        <w:t>, osakkeenomistajille tarjotaan usein myös halvalla uusia osakkeita</w:t>
      </w:r>
      <w:r w:rsidRPr="00D34071">
        <w:rPr>
          <w:i/>
        </w:rPr>
        <w:t xml:space="preserve"> osakeannissa</w:t>
      </w:r>
    </w:p>
    <w:p w:rsidR="006A5D9A" w:rsidRPr="006A5D9A" w:rsidRDefault="006A5D9A" w:rsidP="00830157">
      <w:pPr>
        <w:ind w:left="360"/>
        <w:rPr>
          <w:i/>
        </w:rPr>
      </w:pPr>
      <w:r w:rsidRPr="006A5D9A">
        <w:t xml:space="preserve">Osakekauppaan liittyvää riskiä voi pienentää </w:t>
      </w:r>
      <w:r w:rsidRPr="006A5D9A">
        <w:rPr>
          <w:i/>
        </w:rPr>
        <w:t>hajauttamalla ”salkkua” useisiin yrityksiin</w:t>
      </w:r>
    </w:p>
    <w:p w:rsidR="00830157" w:rsidRDefault="00830157" w:rsidP="00830157">
      <w:pPr>
        <w:ind w:left="360"/>
      </w:pPr>
      <w:r w:rsidRPr="00830157">
        <w:rPr>
          <w:i/>
        </w:rPr>
        <w:t>Sijoitusrahastoissa</w:t>
      </w:r>
      <w:r w:rsidRPr="00830157">
        <w:t xml:space="preserve"> on hajautettu sijoituksia useisiin yrityksiin ja monien sijoittajien rahoja: ne ovat yksittäisiä osakkeita riskittömämpiä sijoituskohteita ja melko tuottoisia</w:t>
      </w:r>
      <w:r>
        <w:t xml:space="preserve">, asiantuntijat </w:t>
      </w:r>
      <w:r w:rsidR="006A5D9A">
        <w:t xml:space="preserve">(salkunhoitajat) </w:t>
      </w:r>
      <w:r>
        <w:t>hoitavat rahastoja</w:t>
      </w:r>
      <w:r w:rsidR="006A5D9A">
        <w:t xml:space="preserve">, rahastoja on moneen lähtöön: osakerahastot, korkorahastot, myös </w:t>
      </w:r>
      <w:r w:rsidR="006A5D9A" w:rsidRPr="006A5D9A">
        <w:rPr>
          <w:i/>
        </w:rPr>
        <w:t xml:space="preserve">eläkesäästäminen </w:t>
      </w:r>
      <w:r w:rsidR="006A5D9A">
        <w:t>on rahastosijoittamista</w:t>
      </w:r>
      <w:r>
        <w:t xml:space="preserve">    </w:t>
      </w:r>
    </w:p>
    <w:p w:rsidR="00830157" w:rsidRDefault="00830157" w:rsidP="00830157">
      <w:pPr>
        <w:ind w:left="360"/>
      </w:pPr>
      <w:r w:rsidRPr="00830157">
        <w:t xml:space="preserve">Rahaa voi sijoittaa myös ns. </w:t>
      </w:r>
      <w:r w:rsidRPr="00830157">
        <w:rPr>
          <w:i/>
        </w:rPr>
        <w:t xml:space="preserve">joukkovelkakirjoihin </w:t>
      </w:r>
      <w:r w:rsidRPr="00830157">
        <w:t>(va</w:t>
      </w:r>
      <w:r w:rsidR="00D34071">
        <w:t>ltio, kunnat, yritykset tarvitsevat</w:t>
      </w:r>
      <w:r w:rsidRPr="00830157">
        <w:t xml:space="preserve"> pitkäaikaista lainaa</w:t>
      </w:r>
      <w:r w:rsidR="006A5D9A">
        <w:t xml:space="preserve">, </w:t>
      </w:r>
      <w:proofErr w:type="spellStart"/>
      <w:r w:rsidR="006A5D9A">
        <w:t>yl</w:t>
      </w:r>
      <w:proofErr w:type="spellEnd"/>
      <w:r w:rsidR="006A5D9A">
        <w:t>. 2-8-v.</w:t>
      </w:r>
      <w:r w:rsidRPr="00830157">
        <w:t>): sijoittaja saa laina-aikana tai laina-ajan päätyttyä korkoa velasta, erityisesti valtion o</w:t>
      </w:r>
      <w:r>
        <w:t xml:space="preserve">bligaatiot ovat turvallisia </w:t>
      </w:r>
      <w:r w:rsidR="006A5D9A">
        <w:t>(valtio luotettava maksaja)</w:t>
      </w:r>
    </w:p>
    <w:p w:rsidR="00D34071" w:rsidRDefault="00830157" w:rsidP="00830157">
      <w:pPr>
        <w:ind w:left="360"/>
      </w:pPr>
      <w:r w:rsidRPr="00830157">
        <w:rPr>
          <w:i/>
        </w:rPr>
        <w:t xml:space="preserve">Taide </w:t>
      </w:r>
      <w:r>
        <w:t xml:space="preserve">tuottaa esteettistä nautintoa ja voi vanhetessaan nostaa arvoaan          </w:t>
      </w:r>
    </w:p>
    <w:p w:rsidR="00D34071" w:rsidRPr="00D34071" w:rsidRDefault="00D34071" w:rsidP="00D34071">
      <w:pPr>
        <w:ind w:left="360"/>
        <w:rPr>
          <w:b/>
        </w:rPr>
      </w:pPr>
      <w:r w:rsidRPr="00D34071">
        <w:rPr>
          <w:b/>
        </w:rPr>
        <w:t>Valuuttakurssit:</w:t>
      </w:r>
    </w:p>
    <w:p w:rsidR="00D34071" w:rsidRPr="00D34071" w:rsidRDefault="00D34071" w:rsidP="00D34071">
      <w:pPr>
        <w:ind w:left="360"/>
      </w:pPr>
      <w:r w:rsidRPr="00D34071">
        <w:rPr>
          <w:i/>
        </w:rPr>
        <w:t>Kelluvien valuuttojen</w:t>
      </w:r>
      <w:r w:rsidRPr="00D34071">
        <w:t xml:space="preserve"> (esim. euro) arvo määräytyy markkinoilla kysynnän ja tarjonnan mukaan</w:t>
      </w:r>
    </w:p>
    <w:p w:rsidR="00D34071" w:rsidRPr="00D34071" w:rsidRDefault="00D34071" w:rsidP="00D34071">
      <w:pPr>
        <w:ind w:left="360"/>
      </w:pPr>
      <w:r>
        <w:lastRenderedPageBreak/>
        <w:sym w:font="Wingdings" w:char="F0E0"/>
      </w:r>
      <w:r w:rsidRPr="00D34071">
        <w:t xml:space="preserve"> valuutan arvo nousee (</w:t>
      </w:r>
      <w:r w:rsidRPr="00D34071">
        <w:rPr>
          <w:b/>
        </w:rPr>
        <w:t>revalvoituminen</w:t>
      </w:r>
      <w:r w:rsidRPr="00D34071">
        <w:t>), jos sitä halutaan ostaa taustalla maan hyvä taloustilanne</w:t>
      </w:r>
    </w:p>
    <w:p w:rsidR="00D34071" w:rsidRPr="00D34071" w:rsidRDefault="00D34071" w:rsidP="00D34071">
      <w:pPr>
        <w:ind w:left="360"/>
      </w:pPr>
      <w:r w:rsidRPr="00D34071">
        <w:t xml:space="preserve">Revalvaation myötä esim. euro on vahva ja muihin maihin matkaajat hyötyvät siitä, sen sijaan vientiyritysten tuotteet eivät käy kaupaksi </w:t>
      </w:r>
    </w:p>
    <w:p w:rsidR="00D34071" w:rsidRDefault="00D34071" w:rsidP="00D34071">
      <w:pPr>
        <w:ind w:left="360"/>
      </w:pPr>
      <w:r>
        <w:sym w:font="Wingdings" w:char="F0E0"/>
      </w:r>
      <w:r w:rsidRPr="00D34071">
        <w:t xml:space="preserve"> valuutan arvo laskee (</w:t>
      </w:r>
      <w:r w:rsidRPr="00D34071">
        <w:rPr>
          <w:b/>
        </w:rPr>
        <w:t>devalvoituminen</w:t>
      </w:r>
      <w:r w:rsidRPr="00D34071">
        <w:t xml:space="preserve">), jos sitä myydään pois: talouden laskusuhdanne </w:t>
      </w:r>
    </w:p>
    <w:p w:rsidR="00D34071" w:rsidRDefault="00D34071" w:rsidP="00D34071">
      <w:pPr>
        <w:ind w:left="360"/>
      </w:pPr>
      <w:r>
        <w:t>v</w:t>
      </w:r>
      <w:r w:rsidRPr="00D34071">
        <w:t>aluutan arvo muihin nähden heikkenee, tuontituotteet kallistuvat, mutta oman maan vientituotteet menevät kaupaksi</w:t>
      </w:r>
      <w:r>
        <w:t xml:space="preserve">                                                                                                                                                                                                                                                                                                                                                                                                                                                                                                                                                      </w:t>
      </w:r>
    </w:p>
    <w:p w:rsidR="00D34071" w:rsidRPr="00D34071" w:rsidRDefault="00D34071" w:rsidP="00D34071">
      <w:pPr>
        <w:ind w:left="360"/>
      </w:pPr>
      <w:r w:rsidRPr="00D34071">
        <w:rPr>
          <w:i/>
        </w:rPr>
        <w:t>Kiinteät valuuttakurssit</w:t>
      </w:r>
      <w:r w:rsidRPr="00D34071">
        <w:t xml:space="preserve"> pyritään pitämään samana keskuspankin toimesta: keskuspankilla on valuuttavarantoa, jota se voi käyttää puolustaakseen oman maan valuutan arvoa (myy hallussaan olevia ulkomaisia valuuttoja ostaakseen kotimaisia)</w:t>
      </w:r>
    </w:p>
    <w:p w:rsidR="00830157" w:rsidRDefault="00D34071" w:rsidP="00D34071">
      <w:pPr>
        <w:ind w:left="360"/>
      </w:pPr>
      <w:r>
        <w:sym w:font="Wingdings" w:char="F0E0"/>
      </w:r>
      <w:r w:rsidRPr="00D34071">
        <w:t xml:space="preserve"> kiinteä valuutta antaa vakautta maan taloudelle, mutta voi olla hankala ylläpitää pienten maiden kohdalla</w:t>
      </w:r>
    </w:p>
    <w:p w:rsidR="006A5D9A" w:rsidRDefault="006A5D9A" w:rsidP="00D34071">
      <w:pPr>
        <w:ind w:left="360"/>
      </w:pPr>
      <w:r w:rsidRPr="006A5D9A">
        <w:rPr>
          <w:i/>
        </w:rPr>
        <w:t>Valuuttakurssipolitiikalla</w:t>
      </w:r>
      <w:r>
        <w:t xml:space="preserve"> valtio ja keskuspankki </w:t>
      </w:r>
      <w:proofErr w:type="gramStart"/>
      <w:r>
        <w:t>heikentää</w:t>
      </w:r>
      <w:proofErr w:type="gramEnd"/>
      <w:r>
        <w:t xml:space="preserve"> valuutan ulkoista arvoa eli devalvoi sitä</w:t>
      </w:r>
    </w:p>
    <w:p w:rsidR="006A5D9A" w:rsidRDefault="006A5D9A" w:rsidP="00D34071">
      <w:pPr>
        <w:ind w:left="360"/>
      </w:pPr>
      <w:r w:rsidRPr="006A5D9A">
        <w:rPr>
          <w:i/>
        </w:rPr>
        <w:t>Kelluvaa valuuttaa ei voi suoraan devalvoida</w:t>
      </w:r>
      <w:r>
        <w:t xml:space="preserve">, mutta valuutan arvoon voi vaikuttaa </w:t>
      </w:r>
      <w:r w:rsidRPr="006A5D9A">
        <w:rPr>
          <w:i/>
        </w:rPr>
        <w:t>tukiostoilla</w:t>
      </w:r>
      <w:r>
        <w:t>: EKP ostaa dollareita markkinoilta ja maksaa ostot euroilla, tällöin dollarin määrä markkinoilla vähenee ja euro heikkenee ja dollarin kurssi vahvistuu</w:t>
      </w:r>
    </w:p>
    <w:p w:rsidR="006A5D9A" w:rsidRPr="006A5D9A" w:rsidRDefault="006A5D9A" w:rsidP="00D34071">
      <w:pPr>
        <w:ind w:left="360"/>
      </w:pPr>
      <w:r w:rsidRPr="006A5D9A">
        <w:t xml:space="preserve">Valuutan </w:t>
      </w:r>
      <w:proofErr w:type="spellStart"/>
      <w:r w:rsidRPr="006A5D9A">
        <w:t>devalvotuminen</w:t>
      </w:r>
      <w:proofErr w:type="spellEnd"/>
      <w:r w:rsidRPr="006A5D9A">
        <w:t xml:space="preserve"> </w:t>
      </w:r>
      <w:r w:rsidRPr="006A5D9A">
        <w:rPr>
          <w:i/>
        </w:rPr>
        <w:t>hyödyttää erityisesti Suomen vientiä</w:t>
      </w:r>
      <w:r w:rsidRPr="006A5D9A">
        <w:t xml:space="preserve"> (tuotteen ovat silloin halvempia ja ne menevät paremmin kaupaksi)</w:t>
      </w:r>
    </w:p>
    <w:p w:rsidR="00D34071" w:rsidRDefault="00D34071" w:rsidP="00D34071">
      <w:pPr>
        <w:ind w:left="360"/>
      </w:pPr>
      <w:r w:rsidRPr="00D34071">
        <w:t xml:space="preserve">4. EKP huolehtii myös euroalueen </w:t>
      </w:r>
      <w:r w:rsidRPr="00D34071">
        <w:rPr>
          <w:i/>
        </w:rPr>
        <w:t xml:space="preserve">valuuttavarannosta </w:t>
      </w:r>
      <w:r w:rsidRPr="00D34071">
        <w:t>säilyttämällä jäsenmaiden keskuspankeissa euroalueen ulkopuolisia valuuttoja (USA:n dollarit, Japanin jeni) ja kultaa maksuvalmiuden yllättävissä tilanteissa</w:t>
      </w:r>
    </w:p>
    <w:p w:rsidR="00D34071" w:rsidRDefault="00D34071" w:rsidP="00D34071">
      <w:pPr>
        <w:ind w:left="360"/>
        <w:rPr>
          <w:i/>
        </w:rPr>
      </w:pPr>
      <w:r w:rsidRPr="00D34071">
        <w:rPr>
          <w:i/>
        </w:rPr>
        <w:t>5. Talouselämän häiriöt ja niiden korjaaminen</w:t>
      </w:r>
    </w:p>
    <w:p w:rsidR="00DA71AE" w:rsidRPr="00DA71AE" w:rsidRDefault="00DA71AE" w:rsidP="00DA71AE">
      <w:pPr>
        <w:ind w:left="360"/>
      </w:pPr>
      <w:r w:rsidRPr="00DA71AE">
        <w:rPr>
          <w:b/>
        </w:rPr>
        <w:t>Suhdannevaihtelut</w:t>
      </w:r>
      <w:r>
        <w:t xml:space="preserve">: </w:t>
      </w:r>
      <w:r w:rsidRPr="00DA71AE">
        <w:t xml:space="preserve">Taloudessa vaihtelevat suhdanteet eli </w:t>
      </w:r>
      <w:r w:rsidRPr="00DA71AE">
        <w:rPr>
          <w:i/>
        </w:rPr>
        <w:t>talouden hyvät ja huonot ajat</w:t>
      </w:r>
    </w:p>
    <w:p w:rsidR="00DA71AE" w:rsidRPr="00DA71AE" w:rsidRDefault="00DA71AE" w:rsidP="00DA71AE">
      <w:pPr>
        <w:ind w:left="360"/>
      </w:pPr>
      <w:r w:rsidRPr="004B4A3D">
        <w:rPr>
          <w:i/>
        </w:rPr>
        <w:t>1. Noususuhdanne</w:t>
      </w:r>
      <w:r w:rsidRPr="00DA71AE">
        <w:t>: talous kasvaa, yritykset tekevät voittoja ja investoivat, työllisyys kasvaa, ihmiset k</w:t>
      </w:r>
      <w:r>
        <w:t xml:space="preserve">uluttavat ja verotulot kasvavat </w:t>
      </w:r>
      <w:r w:rsidRPr="004B4A3D">
        <w:rPr>
          <w:i/>
        </w:rPr>
        <w:t>2. Korkeasuhdanne</w:t>
      </w:r>
      <w:r w:rsidRPr="00DA71AE">
        <w:t>: talouden huippukausi, kustannukset (palkat, raaka-aineet) ja kysyntä suurta, jolloin hinnat nousevat</w:t>
      </w:r>
      <w:r>
        <w:t xml:space="preserve"> </w:t>
      </w:r>
      <w:r w:rsidRPr="004B4A3D">
        <w:rPr>
          <w:i/>
        </w:rPr>
        <w:t>3. Laskusuhdanne</w:t>
      </w:r>
      <w:r w:rsidRPr="00DA71AE">
        <w:t xml:space="preserve">: talouskasvu heikkenee, yritysten myynti alenee, lomautuksia ja työttömyys kasvaa, kulutus heikkenee, valtion verotulot vähenevät </w:t>
      </w:r>
      <w:r>
        <w:t xml:space="preserve"> </w:t>
      </w:r>
      <w:r w:rsidRPr="004B4A3D">
        <w:rPr>
          <w:i/>
        </w:rPr>
        <w:t>4. Matalasuhdanne (lama)</w:t>
      </w:r>
      <w:r w:rsidRPr="00DA71AE">
        <w:t>: talous kääntyy laskuun, korkea työttömyys, valtio ottaa velkaa ja yrittää työllistää, yritysten tuotanto alhaalla</w:t>
      </w:r>
    </w:p>
    <w:p w:rsidR="00D34071" w:rsidRDefault="00DA71AE" w:rsidP="00DA71AE">
      <w:pPr>
        <w:ind w:left="360"/>
      </w:pPr>
      <w:r>
        <w:sym w:font="Wingdings" w:char="F0E0"/>
      </w:r>
      <w:r w:rsidRPr="00DA71AE">
        <w:t xml:space="preserve"> suhdanteet johtuvat usein kansainvälisestä kaupasta, Suomi riippuvainen viennistä ja jos vienti ei vedä, talous heikkenee nopeasti</w:t>
      </w:r>
    </w:p>
    <w:p w:rsidR="00DA71AE" w:rsidRPr="00DA71AE" w:rsidRDefault="00DA71AE" w:rsidP="00DA71AE">
      <w:pPr>
        <w:ind w:left="360"/>
      </w:pPr>
      <w:r w:rsidRPr="00DA71AE">
        <w:rPr>
          <w:b/>
        </w:rPr>
        <w:t xml:space="preserve">Inflaatio </w:t>
      </w:r>
      <w:r w:rsidRPr="00DA71AE">
        <w:t xml:space="preserve">= </w:t>
      </w:r>
      <w:r w:rsidRPr="00DA71AE">
        <w:rPr>
          <w:i/>
        </w:rPr>
        <w:t>hintojen nousu, rahan arvon lasku</w:t>
      </w:r>
    </w:p>
    <w:p w:rsidR="00DA71AE" w:rsidRDefault="00DA71AE" w:rsidP="00DA71AE">
      <w:pPr>
        <w:ind w:left="360"/>
      </w:pPr>
      <w:r w:rsidRPr="00DA71AE">
        <w:t>Seurataan kuluttajahintaindeksillä (tutkitaan n. 500 eri tuotteen hintakehitys kuukau</w:t>
      </w:r>
      <w:r>
        <w:t xml:space="preserve">sittain + korkotaso, </w:t>
      </w:r>
      <w:proofErr w:type="gramStart"/>
      <w:r>
        <w:t>vuokrat..</w:t>
      </w:r>
      <w:proofErr w:type="gramEnd"/>
      <w:r>
        <w:t xml:space="preserve">) 1. </w:t>
      </w:r>
      <w:r w:rsidRPr="00DA71AE">
        <w:t>Kysyntäinflaatio: Hinnat nousevat kasvaneesta kysynnästä johtuen</w:t>
      </w:r>
      <w:r>
        <w:t xml:space="preserve"> 2. </w:t>
      </w:r>
      <w:r w:rsidRPr="00DA71AE">
        <w:t>Kustannusinflaatio: tuotteiden hinta kasvaa, koska kustannukset nousevat (esim. palkat, raaka-aineet)</w:t>
      </w:r>
      <w:r>
        <w:t xml:space="preserve"> 3. </w:t>
      </w:r>
      <w:r w:rsidRPr="00DA71AE">
        <w:t>Monetaarinen inflaatio: rahaa liikaa liikkeellä</w:t>
      </w:r>
      <w:r>
        <w:t xml:space="preserve"> 4. Odotusinflaatio</w:t>
      </w:r>
    </w:p>
    <w:p w:rsidR="00DA71AE" w:rsidRDefault="00DA71AE" w:rsidP="00DA71AE">
      <w:pPr>
        <w:ind w:left="360"/>
      </w:pPr>
      <w:r w:rsidRPr="00CE7690">
        <w:rPr>
          <w:b/>
        </w:rPr>
        <w:t>Deflaatio</w:t>
      </w:r>
      <w:r>
        <w:t xml:space="preserve"> = hintojen lasku, k</w:t>
      </w:r>
      <w:r w:rsidRPr="00DA71AE">
        <w:t>uluttaminen hyytyy, ihmiset odottavat laskevan edelleen</w:t>
      </w:r>
      <w:r>
        <w:t xml:space="preserve"> </w:t>
      </w:r>
      <w:r>
        <w:sym w:font="Wingdings" w:char="F0E0"/>
      </w:r>
      <w:r>
        <w:t xml:space="preserve"> </w:t>
      </w:r>
      <w:r w:rsidRPr="00DA71AE">
        <w:t>yritysten m</w:t>
      </w:r>
      <w:r>
        <w:t>yynti romahtaa, työttömyys ym. o</w:t>
      </w:r>
      <w:r w:rsidRPr="00DA71AE">
        <w:t>ngelmat</w:t>
      </w:r>
      <w:r>
        <w:t xml:space="preserve">, </w:t>
      </w:r>
      <w:r w:rsidRPr="00DA71AE">
        <w:t>Inflaatiossa alle 2%:n vuotuinen hintojen nousu tervettä, kertoo hyvästä taloustilanteesta</w:t>
      </w:r>
    </w:p>
    <w:p w:rsidR="00CE7690" w:rsidRDefault="00CE7690" w:rsidP="00CE7690">
      <w:pPr>
        <w:ind w:left="360"/>
      </w:pPr>
      <w:r w:rsidRPr="00CE7690">
        <w:rPr>
          <w:b/>
        </w:rPr>
        <w:lastRenderedPageBreak/>
        <w:t>Työttömyys</w:t>
      </w:r>
      <w:r>
        <w:t xml:space="preserve"> voidaan jakaa </w:t>
      </w:r>
      <w:r w:rsidRPr="00CE7690">
        <w:t>1. Suhdannetyöttömyyteen (laskukauden ilmiö)</w:t>
      </w:r>
      <w:r>
        <w:t xml:space="preserve"> </w:t>
      </w:r>
      <w:r w:rsidRPr="00CE7690">
        <w:t>2. Kausityöttömyyteen (vuodenajoista riippuvainen)</w:t>
      </w:r>
      <w:r>
        <w:t xml:space="preserve"> </w:t>
      </w:r>
      <w:r w:rsidRPr="00CE7690">
        <w:t>3. Kitkatyöttömyyteen (tilapäiseen työttömyyteen, esim. vastavalmistunut, pätkätyöläinen)</w:t>
      </w:r>
      <w:r>
        <w:t xml:space="preserve"> </w:t>
      </w:r>
      <w:r w:rsidRPr="00CE7690">
        <w:t>4. Rakennetyöttömyyteen (elinkeinorakenteen muutoksesta johtuvaa, koneistuminen, globalisaatio, maatalouden alasajo)</w:t>
      </w:r>
      <w:r>
        <w:t xml:space="preserve"> </w:t>
      </w:r>
      <w:r w:rsidRPr="00CE7690">
        <w:t>5. Piilotyöttömyyteen (ne jotka eivät näy tilastoissa)</w:t>
      </w:r>
    </w:p>
    <w:p w:rsidR="00CE7690" w:rsidRDefault="00CE7690" w:rsidP="00CE7690">
      <w:pPr>
        <w:ind w:left="360"/>
      </w:pPr>
      <w:r>
        <w:rPr>
          <w:b/>
        </w:rPr>
        <w:t xml:space="preserve">Työllisyysaste: </w:t>
      </w:r>
      <w:r>
        <w:t>kuinka moni työikäisestä</w:t>
      </w:r>
      <w:r w:rsidRPr="00CE7690">
        <w:t xml:space="preserve"> (15-74-v.) väestöstä on töissä</w:t>
      </w:r>
    </w:p>
    <w:p w:rsidR="00CE7690" w:rsidRDefault="00CE7690" w:rsidP="00CE7690">
      <w:pPr>
        <w:ind w:left="360"/>
      </w:pPr>
      <w:r>
        <w:rPr>
          <w:b/>
        </w:rPr>
        <w:t>Työttömyysaste:</w:t>
      </w:r>
      <w:r>
        <w:t xml:space="preserve"> kuinka moni työikäisistä työtä hakevista (työvoimatoimistossa ilmoittautuneena) on työttömänä</w:t>
      </w:r>
    </w:p>
    <w:p w:rsidR="00CE7690" w:rsidRDefault="00CE7690" w:rsidP="00CE7690">
      <w:pPr>
        <w:ind w:left="360"/>
      </w:pPr>
      <w:r>
        <w:rPr>
          <w:b/>
        </w:rPr>
        <w:t>Nuorisotyöttömyys:</w:t>
      </w:r>
      <w:r>
        <w:t xml:space="preserve"> alle 25-v. työttömät</w:t>
      </w:r>
    </w:p>
    <w:p w:rsidR="00CE7690" w:rsidRDefault="00CE7690" w:rsidP="00CE7690">
      <w:pPr>
        <w:ind w:left="360"/>
      </w:pPr>
      <w:r>
        <w:rPr>
          <w:b/>
        </w:rPr>
        <w:t>Pitkäaikaistyötön:</w:t>
      </w:r>
      <w:r>
        <w:t xml:space="preserve"> yli vuoden työttömänä</w:t>
      </w:r>
    </w:p>
    <w:p w:rsidR="00445A1E" w:rsidRDefault="00445A1E" w:rsidP="00CE7690">
      <w:pPr>
        <w:ind w:left="360"/>
      </w:pPr>
      <w:r>
        <w:rPr>
          <w:b/>
        </w:rPr>
        <w:t>Talouspolitiikka:</w:t>
      </w:r>
      <w:r>
        <w:t xml:space="preserve"> Julkisen vallan toimet talouskasvun edistämiseksi ja työttömyyden torjumiseksi, tavoitteina myös velkaantumisen estäminen ja köyhyyden poistaminen</w:t>
      </w:r>
    </w:p>
    <w:p w:rsidR="00445A1E" w:rsidRDefault="00445A1E" w:rsidP="00445A1E">
      <w:pPr>
        <w:pStyle w:val="Luettelokappale"/>
        <w:numPr>
          <w:ilvl w:val="0"/>
          <w:numId w:val="3"/>
        </w:numPr>
      </w:pPr>
      <w:r w:rsidRPr="00445A1E">
        <w:t>jaetaan finanssipolitiikkaa, rahapolitiikkaan ja tulopolitikkaan, myös valuuttakurssipolitiikka talouspolitiikkaa, mutta euro on kelluva valuutta eli sen arvoon ei puututa</w:t>
      </w:r>
    </w:p>
    <w:p w:rsidR="00445A1E" w:rsidRPr="003248B6" w:rsidRDefault="00445A1E" w:rsidP="00445A1E">
      <w:pPr>
        <w:ind w:left="360"/>
        <w:rPr>
          <w:i/>
        </w:rPr>
      </w:pPr>
      <w:r w:rsidRPr="003248B6">
        <w:rPr>
          <w:b/>
        </w:rPr>
        <w:t>Finanssipolitiikka:</w:t>
      </w:r>
      <w:r>
        <w:t xml:space="preserve"> perinteinen ajatus (ns. </w:t>
      </w:r>
      <w:r w:rsidRPr="003248B6">
        <w:rPr>
          <w:b/>
        </w:rPr>
        <w:t>keynesiläisyys)</w:t>
      </w:r>
      <w:r>
        <w:t xml:space="preserve"> on </w:t>
      </w:r>
      <w:r w:rsidRPr="003248B6">
        <w:rPr>
          <w:i/>
        </w:rPr>
        <w:t>hillitä menoja nousukaudella</w:t>
      </w:r>
      <w:r>
        <w:t xml:space="preserve">, tuolloin valtion budjetin tulisi olla ylijäämäinen </w:t>
      </w:r>
      <w:r w:rsidR="003248B6">
        <w:t xml:space="preserve">ja veroja tulisi nostaa. Vastaavasti </w:t>
      </w:r>
      <w:r w:rsidR="003248B6" w:rsidRPr="003248B6">
        <w:rPr>
          <w:i/>
        </w:rPr>
        <w:t>laskukaudella veroja alennettaisiin ja julkisia investointeja lisättäisiin, jolloin ne lisäisivät työpaikkoja ja elvyttäisivät taloutta.</w:t>
      </w:r>
    </w:p>
    <w:p w:rsidR="003248B6" w:rsidRDefault="003248B6" w:rsidP="00445A1E">
      <w:pPr>
        <w:ind w:left="360"/>
      </w:pPr>
      <w:r>
        <w:t xml:space="preserve">Todellisuudessa tällaisessa ajattelussa on monia ongelmia: esim. investointeja voi olla vaikea lykätä laskukaudelle, myös verotuksen kiristäminen noususuhdanteessa on usein osoittautunut vaikeaksi, johtuen poliittisista syistä ja kansainvälisestä verokilpailusta. Myös ns. </w:t>
      </w:r>
      <w:r w:rsidRPr="003248B6">
        <w:rPr>
          <w:b/>
        </w:rPr>
        <w:t>monetaristit tai oikeistolaiset uusliberaalit</w:t>
      </w:r>
      <w:r>
        <w:t xml:space="preserve"> eivät usko suhdanteiden säätelyyn: talouden tulee antaa toimia vapaasti. Suhdannepolitiikalla voidaan jopa pahentaa talouden tilannetta, laskusuhdanteen velkaantuminen ja työllisyyden edistämine ”tuhlaa” valtion rahoja ja niillä ei saavuteta todellisia vaikutuksia. Ainoa julkisen vallan toimi on monetaristien mielestä keskuspankin rahapolitiikka, jolla torjutaan inflaatiota.</w:t>
      </w:r>
    </w:p>
    <w:p w:rsidR="003248B6" w:rsidRDefault="003248B6" w:rsidP="00445A1E">
      <w:pPr>
        <w:ind w:left="360"/>
      </w:pPr>
      <w:r w:rsidRPr="004F69B2">
        <w:rPr>
          <w:b/>
        </w:rPr>
        <w:t>Rahapolitiikka</w:t>
      </w:r>
      <w:r>
        <w:t>: EKP harjoittaa noususuhdanteessa kireää rahapolitiikkaa, se nostaa ohjauskorkoa. Tällöin markkinakorot nousevat ja lainanotto vähenee. Laskusuhdanteessa harjoitetaan löysää rahapolitiikkaa, jolloin korkoa lasketaan, tällöin lainanotto kasvaa ja kulutus ja investoinnit kasvavat</w:t>
      </w:r>
    </w:p>
    <w:p w:rsidR="003248B6" w:rsidRDefault="003248B6" w:rsidP="00445A1E">
      <w:pPr>
        <w:ind w:left="360"/>
      </w:pPr>
      <w:r>
        <w:t>Todellisuudessa korkopolitiikka on vaikeaa: milloin on oikea aika tehdä</w:t>
      </w:r>
      <w:r w:rsidR="004F69B2">
        <w:t xml:space="preserve"> muutoksia korkotasoon, se on </w:t>
      </w:r>
      <w:r>
        <w:t xml:space="preserve">vaikea kysymys. Korkojen nousu tai lasku vaikuttaa myös </w:t>
      </w:r>
      <w:r w:rsidR="004F69B2">
        <w:t>valuutan (</w:t>
      </w:r>
      <w:r>
        <w:t>euron</w:t>
      </w:r>
      <w:r w:rsidR="004F69B2">
        <w:t>)</w:t>
      </w:r>
      <w:r>
        <w:t xml:space="preserve"> arvoon, jolloin</w:t>
      </w:r>
      <w:r w:rsidR="004F69B2">
        <w:t xml:space="preserve"> mm. </w:t>
      </w:r>
      <w:r>
        <w:t xml:space="preserve"> </w:t>
      </w:r>
      <w:r w:rsidR="004F69B2">
        <w:t>kallistunut euro vähentää vientiä euroalueen ulkopuolelle ja sijoittajien kiinnostus euroalueeseen vähenee</w:t>
      </w:r>
    </w:p>
    <w:p w:rsidR="004F69B2" w:rsidRDefault="004F69B2" w:rsidP="00445A1E">
      <w:pPr>
        <w:ind w:left="360"/>
      </w:pPr>
      <w:r w:rsidRPr="004F69B2">
        <w:rPr>
          <w:b/>
        </w:rPr>
        <w:t>Tulopolitiikka:</w:t>
      </w:r>
      <w:r>
        <w:t xml:space="preserve"> </w:t>
      </w:r>
      <w:r w:rsidRPr="004F69B2">
        <w:rPr>
          <w:i/>
        </w:rPr>
        <w:t>työmarkkinajärjestöt ja valtio</w:t>
      </w:r>
      <w:r>
        <w:t xml:space="preserve"> (mukana neuvottelemassa verotuksen muutoksista) neuvottelevat vuoden tai kahden välein palkoista ja työehdoista, jolla vaikutetaan kotitalouksien kulutukseen ja ostovoimaan sekä yritysten kustannuksiin</w:t>
      </w:r>
    </w:p>
    <w:p w:rsidR="004F69B2" w:rsidRDefault="004F69B2" w:rsidP="00445A1E">
      <w:pPr>
        <w:ind w:left="360"/>
      </w:pPr>
      <w:r w:rsidRPr="004F69B2">
        <w:rPr>
          <w:i/>
        </w:rPr>
        <w:t>Työntekijäjärjestöt</w:t>
      </w:r>
      <w:r>
        <w:t xml:space="preserve"> ajavat mahdollisimman suuria palkankorotuksia, jotta niillä katettaisiin ainakin hintojen nousu eli inflaatio, </w:t>
      </w:r>
      <w:r w:rsidRPr="004F69B2">
        <w:rPr>
          <w:i/>
        </w:rPr>
        <w:t xml:space="preserve">työnantajajärjestöt </w:t>
      </w:r>
      <w:r>
        <w:t>taas torjuvat palkankorotukset vedoten yritysten epävarmaan tulevaisuuteen ja palkkojen nousun kilpailukykyä heikentävään vaikutukseen</w:t>
      </w:r>
    </w:p>
    <w:p w:rsidR="004F69B2" w:rsidRPr="00783CF9" w:rsidRDefault="004F69B2" w:rsidP="00445A1E">
      <w:pPr>
        <w:ind w:left="360"/>
      </w:pPr>
      <w:r w:rsidRPr="00783CF9">
        <w:t xml:space="preserve">Työnantajat haluavat myös sopia palkoista </w:t>
      </w:r>
      <w:r w:rsidRPr="00783CF9">
        <w:rPr>
          <w:i/>
        </w:rPr>
        <w:t>paikallisesti</w:t>
      </w:r>
      <w:r w:rsidRPr="00783CF9">
        <w:t>, koska siten palkkoihin saataisiin joustavuutta. Yrityksillä menee hyvin eri tavoin ja joillekin heikosti menestyville yrityksille yleissitovat palkankorotukset ovat liian korkeita</w:t>
      </w:r>
    </w:p>
    <w:p w:rsidR="004F69B2" w:rsidRPr="00783CF9" w:rsidRDefault="004F69B2" w:rsidP="00445A1E">
      <w:pPr>
        <w:ind w:left="360"/>
        <w:rPr>
          <w:i/>
        </w:rPr>
      </w:pPr>
      <w:r w:rsidRPr="00783CF9">
        <w:lastRenderedPageBreak/>
        <w:t xml:space="preserve">Työntekijäjärjestöt pelkäävät, että työntekijöiden </w:t>
      </w:r>
      <w:r w:rsidR="00783CF9" w:rsidRPr="00783CF9">
        <w:t>asema ja vaiku</w:t>
      </w:r>
      <w:r w:rsidR="00783CF9">
        <w:t>tusmahdollisuudet heikkenevät</w:t>
      </w:r>
      <w:r w:rsidR="00783CF9" w:rsidRPr="00783CF9">
        <w:t xml:space="preserve">, jos palkoista aletaan sopia paikallisesti, he kannattavat </w:t>
      </w:r>
      <w:r w:rsidR="00783CF9" w:rsidRPr="00783CF9">
        <w:rPr>
          <w:i/>
        </w:rPr>
        <w:t>yleissitovuutta tai liittokohtaisia palkkaratkaisuja</w:t>
      </w:r>
    </w:p>
    <w:p w:rsidR="00783CF9" w:rsidRDefault="00783CF9" w:rsidP="00445A1E">
      <w:pPr>
        <w:ind w:left="360"/>
      </w:pPr>
      <w:r w:rsidRPr="00783CF9">
        <w:t xml:space="preserve">Viimeisin tulopoliittinen sopimus (ns. </w:t>
      </w:r>
      <w:proofErr w:type="spellStart"/>
      <w:r w:rsidRPr="00783CF9">
        <w:rPr>
          <w:b/>
        </w:rPr>
        <w:t>Kiky</w:t>
      </w:r>
      <w:proofErr w:type="spellEnd"/>
      <w:r w:rsidRPr="00783CF9">
        <w:rPr>
          <w:b/>
        </w:rPr>
        <w:t>-sopimus</w:t>
      </w:r>
      <w:r w:rsidRPr="00783CF9">
        <w:t xml:space="preserve">) edusti </w:t>
      </w:r>
      <w:r w:rsidRPr="00783CF9">
        <w:rPr>
          <w:i/>
        </w:rPr>
        <w:t>sisäistä devalvaatiota</w:t>
      </w:r>
      <w:r w:rsidRPr="00783CF9">
        <w:t xml:space="preserve">. Koska valuutan arvoon ei voida vaikuttaa (euro on kelluva valuutta), jäädytettiin palkankorotukset ja käytännössä jopa laskettiin niitä. Tämä tehtiin, koska Suomen taloudella on mennyt vuosikausia hyvin heikosti. Tavoitteena on </w:t>
      </w:r>
      <w:r w:rsidRPr="00783CF9">
        <w:rPr>
          <w:i/>
        </w:rPr>
        <w:t>lisätä Suomen kilpailukykyä suhteessa kilpailijamaihin</w:t>
      </w:r>
      <w:r w:rsidRPr="00783CF9">
        <w:t xml:space="preserve"> (esim. Ruotsi, Saksa). Palkanalennukset pienentävät yritysten kustannuksia, jolloin niillä saavutetaan etua suhteessa kilpailijoihin.</w:t>
      </w:r>
    </w:p>
    <w:tbl>
      <w:tblPr>
        <w:tblW w:w="10140" w:type="dxa"/>
        <w:tblCellMar>
          <w:left w:w="0" w:type="dxa"/>
          <w:right w:w="0" w:type="dxa"/>
        </w:tblCellMar>
        <w:tblLook w:val="0600" w:firstRow="0" w:lastRow="0" w:firstColumn="0" w:lastColumn="0" w:noHBand="1" w:noVBand="1"/>
      </w:tblPr>
      <w:tblGrid>
        <w:gridCol w:w="10140"/>
      </w:tblGrid>
      <w:tr w:rsidR="005450A6" w:rsidRPr="005450A6" w:rsidTr="005450A6">
        <w:tc>
          <w:tcPr>
            <w:tcW w:w="10140" w:type="dxa"/>
            <w:tcBorders>
              <w:top w:val="nil"/>
              <w:left w:val="nil"/>
              <w:bottom w:val="nil"/>
              <w:right w:val="nil"/>
            </w:tcBorders>
            <w:shd w:val="clear" w:color="auto" w:fill="auto"/>
            <w:tcMar>
              <w:top w:w="45" w:type="dxa"/>
              <w:left w:w="45" w:type="dxa"/>
              <w:bottom w:w="45" w:type="dxa"/>
              <w:right w:w="45" w:type="dxa"/>
            </w:tcMar>
            <w:vAlign w:val="center"/>
            <w:hideMark/>
          </w:tcPr>
          <w:p w:rsidR="005450A6" w:rsidRPr="005450A6" w:rsidRDefault="005450A6" w:rsidP="00C25F56">
            <w:bookmarkStart w:id="0" w:name="_GoBack"/>
            <w:bookmarkEnd w:id="0"/>
          </w:p>
        </w:tc>
      </w:tr>
      <w:tr w:rsidR="005450A6" w:rsidRPr="005450A6" w:rsidTr="005450A6">
        <w:trPr>
          <w:trHeight w:val="1182"/>
        </w:trPr>
        <w:tc>
          <w:tcPr>
            <w:tcW w:w="10140" w:type="dxa"/>
            <w:tcBorders>
              <w:top w:val="nil"/>
              <w:left w:val="nil"/>
              <w:bottom w:val="nil"/>
              <w:right w:val="nil"/>
            </w:tcBorders>
            <w:shd w:val="clear" w:color="auto" w:fill="auto"/>
            <w:tcMar>
              <w:top w:w="45" w:type="dxa"/>
              <w:left w:w="45" w:type="dxa"/>
              <w:bottom w:w="45" w:type="dxa"/>
              <w:right w:w="45" w:type="dxa"/>
            </w:tcMar>
            <w:vAlign w:val="center"/>
            <w:hideMark/>
          </w:tcPr>
          <w:p w:rsidR="005450A6" w:rsidRPr="005450A6" w:rsidRDefault="005450A6" w:rsidP="005450A6">
            <w:pPr>
              <w:ind w:left="360"/>
            </w:pPr>
          </w:p>
        </w:tc>
      </w:tr>
      <w:tr w:rsidR="005450A6" w:rsidRPr="005450A6" w:rsidTr="005450A6">
        <w:trPr>
          <w:trHeight w:val="1698"/>
        </w:trPr>
        <w:tc>
          <w:tcPr>
            <w:tcW w:w="10140" w:type="dxa"/>
            <w:tcBorders>
              <w:top w:val="nil"/>
              <w:left w:val="nil"/>
              <w:bottom w:val="nil"/>
              <w:right w:val="nil"/>
            </w:tcBorders>
            <w:shd w:val="clear" w:color="auto" w:fill="auto"/>
            <w:tcMar>
              <w:top w:w="45" w:type="dxa"/>
              <w:left w:w="45" w:type="dxa"/>
              <w:bottom w:w="45" w:type="dxa"/>
              <w:right w:w="45" w:type="dxa"/>
            </w:tcMar>
            <w:vAlign w:val="center"/>
          </w:tcPr>
          <w:p w:rsidR="005450A6" w:rsidRPr="005450A6" w:rsidRDefault="005450A6" w:rsidP="000B6FA5"/>
        </w:tc>
      </w:tr>
      <w:tr w:rsidR="005450A6" w:rsidRPr="005450A6" w:rsidTr="005450A6">
        <w:trPr>
          <w:trHeight w:val="1698"/>
        </w:trPr>
        <w:tc>
          <w:tcPr>
            <w:tcW w:w="10140" w:type="dxa"/>
            <w:tcBorders>
              <w:top w:val="nil"/>
              <w:left w:val="nil"/>
              <w:bottom w:val="nil"/>
              <w:right w:val="nil"/>
            </w:tcBorders>
            <w:shd w:val="clear" w:color="auto" w:fill="auto"/>
            <w:tcMar>
              <w:top w:w="45" w:type="dxa"/>
              <w:left w:w="45" w:type="dxa"/>
              <w:bottom w:w="45" w:type="dxa"/>
              <w:right w:w="45" w:type="dxa"/>
            </w:tcMar>
            <w:vAlign w:val="center"/>
          </w:tcPr>
          <w:p w:rsidR="005450A6" w:rsidRPr="005450A6" w:rsidRDefault="005450A6" w:rsidP="005450A6"/>
        </w:tc>
      </w:tr>
      <w:tr w:rsidR="005450A6" w:rsidRPr="005450A6" w:rsidTr="005450A6">
        <w:tc>
          <w:tcPr>
            <w:tcW w:w="10140" w:type="dxa"/>
            <w:tcBorders>
              <w:top w:val="nil"/>
              <w:left w:val="nil"/>
              <w:bottom w:val="nil"/>
              <w:right w:val="nil"/>
            </w:tcBorders>
            <w:shd w:val="clear" w:color="auto" w:fill="auto"/>
            <w:tcMar>
              <w:top w:w="45" w:type="dxa"/>
              <w:left w:w="45" w:type="dxa"/>
              <w:bottom w:w="45" w:type="dxa"/>
              <w:right w:w="45" w:type="dxa"/>
            </w:tcMar>
            <w:vAlign w:val="center"/>
          </w:tcPr>
          <w:p w:rsidR="005450A6" w:rsidRPr="005450A6" w:rsidRDefault="005450A6" w:rsidP="005450A6">
            <w:pPr>
              <w:ind w:left="360"/>
            </w:pPr>
          </w:p>
        </w:tc>
      </w:tr>
      <w:tr w:rsidR="005450A6" w:rsidRPr="005450A6" w:rsidTr="005450A6">
        <w:trPr>
          <w:trHeight w:val="1182"/>
        </w:trPr>
        <w:tc>
          <w:tcPr>
            <w:tcW w:w="10140" w:type="dxa"/>
            <w:tcBorders>
              <w:top w:val="nil"/>
              <w:left w:val="nil"/>
              <w:bottom w:val="nil"/>
              <w:right w:val="nil"/>
            </w:tcBorders>
            <w:shd w:val="clear" w:color="auto" w:fill="auto"/>
            <w:tcMar>
              <w:top w:w="45" w:type="dxa"/>
              <w:left w:w="45" w:type="dxa"/>
              <w:bottom w:w="45" w:type="dxa"/>
              <w:right w:w="45" w:type="dxa"/>
            </w:tcMar>
            <w:vAlign w:val="center"/>
          </w:tcPr>
          <w:p w:rsidR="005450A6" w:rsidRPr="005450A6" w:rsidRDefault="005450A6" w:rsidP="005450A6">
            <w:pPr>
              <w:ind w:left="360"/>
            </w:pPr>
          </w:p>
        </w:tc>
      </w:tr>
    </w:tbl>
    <w:p w:rsidR="005450A6" w:rsidRPr="002454D3" w:rsidRDefault="005450A6" w:rsidP="005450A6">
      <w:pPr>
        <w:ind w:left="360"/>
      </w:pPr>
    </w:p>
    <w:p w:rsidR="002454D3" w:rsidRPr="00EB119E" w:rsidRDefault="002454D3" w:rsidP="002454D3">
      <w:pPr>
        <w:ind w:left="360"/>
      </w:pPr>
    </w:p>
    <w:sectPr w:rsidR="002454D3" w:rsidRPr="00EB119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31DB5"/>
    <w:multiLevelType w:val="hybridMultilevel"/>
    <w:tmpl w:val="0E4CFCF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3AC41E2D"/>
    <w:multiLevelType w:val="hybridMultilevel"/>
    <w:tmpl w:val="9EF46C1A"/>
    <w:lvl w:ilvl="0" w:tplc="E3223A8C">
      <w:start w:val="1"/>
      <w:numFmt w:val="decimal"/>
      <w:lvlText w:val="%1."/>
      <w:lvlJc w:val="left"/>
      <w:pPr>
        <w:ind w:left="720" w:hanging="360"/>
      </w:pPr>
      <w:rPr>
        <w:rFonts w:hint="default"/>
        <w:i/>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3E685300"/>
    <w:multiLevelType w:val="hybridMultilevel"/>
    <w:tmpl w:val="C0C03A00"/>
    <w:lvl w:ilvl="0" w:tplc="8B0E377A">
      <w:start w:val="1"/>
      <w:numFmt w:val="bullet"/>
      <w:lvlText w:val=""/>
      <w:lvlJc w:val="left"/>
      <w:pPr>
        <w:ind w:left="720" w:hanging="360"/>
      </w:pPr>
      <w:rPr>
        <w:rFonts w:ascii="Wingdings" w:eastAsiaTheme="minorHAnsi" w:hAnsi="Wingding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F19350D"/>
    <w:multiLevelType w:val="hybridMultilevel"/>
    <w:tmpl w:val="F8AC95A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6EA02F08"/>
    <w:multiLevelType w:val="hybridMultilevel"/>
    <w:tmpl w:val="F670BF8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634"/>
    <w:rsid w:val="00156D93"/>
    <w:rsid w:val="00204DF0"/>
    <w:rsid w:val="00243989"/>
    <w:rsid w:val="002454D3"/>
    <w:rsid w:val="002E2B3E"/>
    <w:rsid w:val="003248B6"/>
    <w:rsid w:val="003322EA"/>
    <w:rsid w:val="00350197"/>
    <w:rsid w:val="003C4A1A"/>
    <w:rsid w:val="00445A1E"/>
    <w:rsid w:val="004B4A3D"/>
    <w:rsid w:val="004F69B2"/>
    <w:rsid w:val="00500E7E"/>
    <w:rsid w:val="005450A6"/>
    <w:rsid w:val="00670634"/>
    <w:rsid w:val="006A5D9A"/>
    <w:rsid w:val="006F7FCF"/>
    <w:rsid w:val="007749AA"/>
    <w:rsid w:val="00783CF9"/>
    <w:rsid w:val="00822C4A"/>
    <w:rsid w:val="00830157"/>
    <w:rsid w:val="00A45BC8"/>
    <w:rsid w:val="00A70031"/>
    <w:rsid w:val="00BB1A33"/>
    <w:rsid w:val="00C25F56"/>
    <w:rsid w:val="00CA3713"/>
    <w:rsid w:val="00CE7690"/>
    <w:rsid w:val="00D34071"/>
    <w:rsid w:val="00D364CE"/>
    <w:rsid w:val="00DA71AE"/>
    <w:rsid w:val="00E75AB5"/>
    <w:rsid w:val="00EB119E"/>
    <w:rsid w:val="00EF7F8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3D5A4"/>
  <w15:chartTrackingRefBased/>
  <w15:docId w15:val="{EC0B7C02-085F-4139-A87C-72591ED51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670634"/>
    <w:pPr>
      <w:ind w:left="720"/>
      <w:contextualSpacing/>
    </w:pPr>
  </w:style>
  <w:style w:type="paragraph" w:styleId="Seliteteksti">
    <w:name w:val="Balloon Text"/>
    <w:basedOn w:val="Normaali"/>
    <w:link w:val="SelitetekstiChar"/>
    <w:uiPriority w:val="99"/>
    <w:semiHidden/>
    <w:unhideWhenUsed/>
    <w:rsid w:val="00C25F56"/>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C25F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499753">
      <w:bodyDiv w:val="1"/>
      <w:marLeft w:val="0"/>
      <w:marRight w:val="0"/>
      <w:marTop w:val="0"/>
      <w:marBottom w:val="0"/>
      <w:divBdr>
        <w:top w:val="none" w:sz="0" w:space="0" w:color="auto"/>
        <w:left w:val="none" w:sz="0" w:space="0" w:color="auto"/>
        <w:bottom w:val="none" w:sz="0" w:space="0" w:color="auto"/>
        <w:right w:val="none" w:sz="0" w:space="0" w:color="auto"/>
      </w:divBdr>
    </w:div>
    <w:div w:id="85708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9</Pages>
  <Words>2699</Words>
  <Characters>21867</Characters>
  <Application>Microsoft Office Word</Application>
  <DocSecurity>0</DocSecurity>
  <Lines>182</Lines>
  <Paragraphs>49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 Anttila</dc:creator>
  <cp:keywords/>
  <dc:description/>
  <cp:lastModifiedBy>Anttila Petri</cp:lastModifiedBy>
  <cp:revision>3</cp:revision>
  <cp:lastPrinted>2018-11-14T07:30:00Z</cp:lastPrinted>
  <dcterms:created xsi:type="dcterms:W3CDTF">2017-03-27T04:07:00Z</dcterms:created>
  <dcterms:modified xsi:type="dcterms:W3CDTF">2018-11-14T07:30:00Z</dcterms:modified>
</cp:coreProperties>
</file>