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C6D09" w14:textId="77777777" w:rsidR="002F306C" w:rsidRPr="00723D02" w:rsidRDefault="00723D02">
      <w:pPr>
        <w:rPr>
          <w:b/>
          <w:sz w:val="36"/>
          <w:szCs w:val="36"/>
        </w:rPr>
      </w:pPr>
      <w:r w:rsidRPr="00723D02">
        <w:rPr>
          <w:b/>
          <w:sz w:val="36"/>
          <w:szCs w:val="36"/>
        </w:rPr>
        <w:t>Tehtävä: Vertaile rahastoja</w:t>
      </w:r>
    </w:p>
    <w:p w14:paraId="4B9FB3FB" w14:textId="77777777" w:rsidR="00196027" w:rsidRDefault="00196027"/>
    <w:p w14:paraId="48C8897D" w14:textId="77777777" w:rsidR="00723D02" w:rsidRDefault="006D6833" w:rsidP="008F4A0B">
      <w:pPr>
        <w:spacing w:line="276" w:lineRule="auto"/>
      </w:pPr>
      <w:r>
        <w:t xml:space="preserve">Morningstar on vaikutusvaltainen amerikkalainen yritys, joka tarjoaa mielenkiintoista tietoa sijoittajille. </w:t>
      </w:r>
      <w:r w:rsidR="00723D02">
        <w:t xml:space="preserve">Mene sivustolle </w:t>
      </w:r>
      <w:hyperlink r:id="rId5" w:history="1">
        <w:r w:rsidR="00723D02" w:rsidRPr="008F4A0B">
          <w:rPr>
            <w:rStyle w:val="Hyperlinkki"/>
          </w:rPr>
          <w:t>morningstar.fi</w:t>
        </w:r>
      </w:hyperlink>
      <w:r w:rsidR="00307A8E">
        <w:t xml:space="preserve"> ja e</w:t>
      </w:r>
      <w:r w:rsidR="00723D02">
        <w:t>tsi sieltä hakutoimintoa käyttäen seuraavat rahastot:</w:t>
      </w:r>
    </w:p>
    <w:p w14:paraId="504F4A10" w14:textId="77777777" w:rsidR="00723D02" w:rsidRDefault="00723D02"/>
    <w:p w14:paraId="0CD936DC" w14:textId="0B61646D" w:rsidR="00723D02" w:rsidRPr="006D6833" w:rsidRDefault="00723D02" w:rsidP="006D6833">
      <w:pPr>
        <w:spacing w:line="276" w:lineRule="auto"/>
        <w:ind w:left="284"/>
      </w:pPr>
      <w:proofErr w:type="spellStart"/>
      <w:r w:rsidRPr="006D6833">
        <w:t>Nordnet</w:t>
      </w:r>
      <w:proofErr w:type="spellEnd"/>
      <w:r w:rsidRPr="006D6833">
        <w:t xml:space="preserve"> </w:t>
      </w:r>
      <w:r w:rsidR="006370D2" w:rsidRPr="006D6833">
        <w:t>Indeksirahasto</w:t>
      </w:r>
      <w:r w:rsidRPr="006D6833">
        <w:t xml:space="preserve"> Suomi</w:t>
      </w:r>
      <w:r w:rsidR="00811EEC">
        <w:t xml:space="preserve"> ESG</w:t>
      </w:r>
    </w:p>
    <w:p w14:paraId="041A50BF" w14:textId="77777777" w:rsidR="00723D02" w:rsidRPr="006D6833" w:rsidRDefault="00723D02" w:rsidP="006D6833">
      <w:pPr>
        <w:spacing w:line="276" w:lineRule="auto"/>
        <w:ind w:left="284"/>
      </w:pPr>
      <w:r w:rsidRPr="006D6833">
        <w:t>Evli Suomi Pienyhtiöt B</w:t>
      </w:r>
    </w:p>
    <w:p w14:paraId="0098530F" w14:textId="77777777" w:rsidR="00723D02" w:rsidRPr="006D6833" w:rsidRDefault="00723D02" w:rsidP="006D6833">
      <w:pPr>
        <w:spacing w:line="276" w:lineRule="auto"/>
        <w:ind w:left="284"/>
        <w:rPr>
          <w:lang w:val="en-US"/>
        </w:rPr>
      </w:pPr>
      <w:r w:rsidRPr="006D6833">
        <w:rPr>
          <w:lang w:val="en-US"/>
        </w:rPr>
        <w:t>OP-</w:t>
      </w:r>
      <w:proofErr w:type="spellStart"/>
      <w:r w:rsidRPr="006D6833">
        <w:rPr>
          <w:lang w:val="en-US"/>
        </w:rPr>
        <w:t>maailma</w:t>
      </w:r>
      <w:proofErr w:type="spellEnd"/>
      <w:r w:rsidRPr="006D6833">
        <w:rPr>
          <w:lang w:val="en-US"/>
        </w:rPr>
        <w:t xml:space="preserve"> </w:t>
      </w:r>
      <w:proofErr w:type="spellStart"/>
      <w:r w:rsidRPr="006D6833">
        <w:rPr>
          <w:lang w:val="en-US"/>
        </w:rPr>
        <w:t>Indeksi</w:t>
      </w:r>
      <w:proofErr w:type="spellEnd"/>
      <w:r w:rsidRPr="006D6833">
        <w:rPr>
          <w:lang w:val="en-US"/>
        </w:rPr>
        <w:t xml:space="preserve"> A</w:t>
      </w:r>
    </w:p>
    <w:p w14:paraId="6EB7053E" w14:textId="0C2BAFC6" w:rsidR="00723D02" w:rsidRPr="006D6833" w:rsidRDefault="00723D02" w:rsidP="006D6833">
      <w:pPr>
        <w:spacing w:line="276" w:lineRule="auto"/>
        <w:ind w:left="284"/>
        <w:rPr>
          <w:lang w:val="en-US"/>
        </w:rPr>
      </w:pPr>
      <w:proofErr w:type="spellStart"/>
      <w:r w:rsidRPr="006D6833">
        <w:rPr>
          <w:lang w:val="en-US"/>
        </w:rPr>
        <w:t>Seligson</w:t>
      </w:r>
      <w:proofErr w:type="spellEnd"/>
      <w:r w:rsidRPr="006D6833">
        <w:rPr>
          <w:lang w:val="en-US"/>
        </w:rPr>
        <w:t xml:space="preserve"> &amp; Co Global Top 25 Pharmaceuticals</w:t>
      </w:r>
      <w:r w:rsidR="009310DE">
        <w:rPr>
          <w:lang w:val="en-US"/>
        </w:rPr>
        <w:t xml:space="preserve"> A</w:t>
      </w:r>
    </w:p>
    <w:p w14:paraId="06A4C2AD" w14:textId="77777777" w:rsidR="00723D02" w:rsidRPr="009310DE" w:rsidRDefault="00723D02">
      <w:pPr>
        <w:rPr>
          <w:b/>
          <w:lang w:val="en-US"/>
        </w:rPr>
      </w:pPr>
    </w:p>
    <w:p w14:paraId="79CD196C" w14:textId="77777777" w:rsidR="006313E5" w:rsidRDefault="006313E5" w:rsidP="00307A8E">
      <w:pPr>
        <w:spacing w:after="100"/>
      </w:pPr>
      <w:r>
        <w:t>Avaa ensin rahaston koostumuksesta kertova välilehti ”</w:t>
      </w:r>
      <w:r w:rsidR="008F4A0B">
        <w:rPr>
          <w:b/>
        </w:rPr>
        <w:t>S</w:t>
      </w:r>
      <w:r w:rsidRPr="008F4A0B">
        <w:rPr>
          <w:b/>
        </w:rPr>
        <w:t>isältö</w:t>
      </w:r>
      <w:r>
        <w:t xml:space="preserve">” ja tarkastele rahaston sijoituskohteina olevia yrityksiä. Vastaa alla oleviin kysymyksiin kunkin rahaston osalta. </w:t>
      </w:r>
    </w:p>
    <w:p w14:paraId="4C553560" w14:textId="2A1970AE" w:rsidR="006313E5" w:rsidRPr="006D6833" w:rsidRDefault="006313E5" w:rsidP="00307A8E">
      <w:pPr>
        <w:pStyle w:val="Luettelokappale"/>
        <w:numPr>
          <w:ilvl w:val="0"/>
          <w:numId w:val="3"/>
        </w:numPr>
        <w:ind w:left="426" w:hanging="426"/>
        <w:rPr>
          <w:sz w:val="22"/>
          <w:szCs w:val="22"/>
        </w:rPr>
      </w:pPr>
      <w:r w:rsidRPr="006D6833">
        <w:rPr>
          <w:sz w:val="22"/>
          <w:szCs w:val="22"/>
        </w:rPr>
        <w:t xml:space="preserve">Kuinka moneen eri yritykseen </w:t>
      </w:r>
      <w:r w:rsidR="00811EEC">
        <w:rPr>
          <w:sz w:val="22"/>
          <w:szCs w:val="22"/>
        </w:rPr>
        <w:t xml:space="preserve">(tai rahastoon) </w:t>
      </w:r>
      <w:r w:rsidRPr="006D6833">
        <w:rPr>
          <w:sz w:val="22"/>
          <w:szCs w:val="22"/>
        </w:rPr>
        <w:t xml:space="preserve">rahaston varoja on sijoitettu? </w:t>
      </w:r>
      <w:r w:rsidR="00EE1894" w:rsidRPr="006D6833">
        <w:rPr>
          <w:sz w:val="22"/>
          <w:szCs w:val="22"/>
        </w:rPr>
        <w:t xml:space="preserve">Mikä on suurimman yrityksen </w:t>
      </w:r>
      <w:r w:rsidR="00C25996">
        <w:rPr>
          <w:sz w:val="22"/>
          <w:szCs w:val="22"/>
        </w:rPr>
        <w:t xml:space="preserve">(tai rahaston) </w:t>
      </w:r>
      <w:r w:rsidR="00EE1894" w:rsidRPr="006D6833">
        <w:rPr>
          <w:sz w:val="22"/>
          <w:szCs w:val="22"/>
        </w:rPr>
        <w:t xml:space="preserve">osuus koko rahaston sijoituksista? </w:t>
      </w:r>
    </w:p>
    <w:p w14:paraId="7BED8880" w14:textId="35C3E791" w:rsidR="006313E5" w:rsidRPr="006D6833" w:rsidRDefault="006313E5" w:rsidP="00307A8E">
      <w:pPr>
        <w:pStyle w:val="Luettelokappale"/>
        <w:numPr>
          <w:ilvl w:val="0"/>
          <w:numId w:val="3"/>
        </w:numPr>
        <w:ind w:left="426" w:hanging="426"/>
        <w:rPr>
          <w:sz w:val="22"/>
          <w:szCs w:val="22"/>
        </w:rPr>
      </w:pPr>
      <w:r w:rsidRPr="006D6833">
        <w:rPr>
          <w:sz w:val="22"/>
          <w:szCs w:val="22"/>
        </w:rPr>
        <w:t xml:space="preserve">Mikä on </w:t>
      </w:r>
      <w:r w:rsidR="00C25996">
        <w:rPr>
          <w:sz w:val="22"/>
          <w:szCs w:val="22"/>
        </w:rPr>
        <w:t>rahaston sijoitusten</w:t>
      </w:r>
      <w:r w:rsidRPr="006D6833">
        <w:rPr>
          <w:sz w:val="22"/>
          <w:szCs w:val="22"/>
        </w:rPr>
        <w:t xml:space="preserve"> maantieteellinen jakauma? Millaisia riskejä tähän voisi sisältyä? </w:t>
      </w:r>
    </w:p>
    <w:p w14:paraId="629A9487" w14:textId="77777777" w:rsidR="006313E5" w:rsidRPr="006D6833" w:rsidRDefault="006313E5" w:rsidP="00307A8E">
      <w:pPr>
        <w:pStyle w:val="Luettelokappale"/>
        <w:numPr>
          <w:ilvl w:val="0"/>
          <w:numId w:val="3"/>
        </w:numPr>
        <w:ind w:left="426" w:hanging="426"/>
        <w:rPr>
          <w:sz w:val="22"/>
          <w:szCs w:val="22"/>
        </w:rPr>
      </w:pPr>
      <w:r w:rsidRPr="006D6833">
        <w:rPr>
          <w:sz w:val="22"/>
          <w:szCs w:val="22"/>
        </w:rPr>
        <w:t xml:space="preserve">Ovatko rahaston yritykset kooltaan pieniä vai suuria? Pohdi, miten pienet ja suuret yritykset eroavat sijoituskohteina. </w:t>
      </w:r>
    </w:p>
    <w:p w14:paraId="5F40ECF6" w14:textId="77777777" w:rsidR="00EE1894" w:rsidRPr="006D6833" w:rsidRDefault="006313E5" w:rsidP="00307A8E">
      <w:pPr>
        <w:pStyle w:val="Luettelokappale"/>
        <w:numPr>
          <w:ilvl w:val="0"/>
          <w:numId w:val="3"/>
        </w:numPr>
        <w:ind w:left="426" w:hanging="426"/>
        <w:rPr>
          <w:sz w:val="22"/>
          <w:szCs w:val="22"/>
        </w:rPr>
      </w:pPr>
      <w:r w:rsidRPr="006D6833">
        <w:rPr>
          <w:sz w:val="22"/>
          <w:szCs w:val="22"/>
        </w:rPr>
        <w:t>Mitä toimialoja rahaston yritykset edustavat? Löytyykö rahastosta sekalaisesti eri toimialojen yrityksiä vai keskittyvätkö sijoitukset erityisesti johonkin toimialaan? Millaisia riskejä tai mahdollisuuksia tähän voisi sisältyä</w:t>
      </w:r>
      <w:r w:rsidR="00EE1894" w:rsidRPr="006D6833">
        <w:rPr>
          <w:sz w:val="22"/>
          <w:szCs w:val="22"/>
        </w:rPr>
        <w:t>?</w:t>
      </w:r>
    </w:p>
    <w:p w14:paraId="58CF851D" w14:textId="77777777" w:rsidR="00EE1894" w:rsidRDefault="00EE1894" w:rsidP="00EE1894">
      <w:pPr>
        <w:spacing w:line="276" w:lineRule="auto"/>
      </w:pPr>
    </w:p>
    <w:p w14:paraId="2C328B05" w14:textId="77777777" w:rsidR="006313E5" w:rsidRDefault="00EE1894" w:rsidP="00307A8E">
      <w:pPr>
        <w:spacing w:after="100"/>
      </w:pPr>
      <w:r>
        <w:t>Avaa seuraavaksi rahaston kuluista kertova välilehti ”</w:t>
      </w:r>
      <w:r w:rsidRPr="008F4A0B">
        <w:rPr>
          <w:b/>
        </w:rPr>
        <w:t>Palkkiot</w:t>
      </w:r>
      <w:r>
        <w:t xml:space="preserve">”. </w:t>
      </w:r>
    </w:p>
    <w:p w14:paraId="2A0BFE5B" w14:textId="77777777" w:rsidR="00EE1894" w:rsidRPr="006D6833" w:rsidRDefault="00EE1894" w:rsidP="00307A8E">
      <w:pPr>
        <w:pStyle w:val="Luettelokappale"/>
        <w:numPr>
          <w:ilvl w:val="0"/>
          <w:numId w:val="4"/>
        </w:numPr>
        <w:ind w:left="426" w:hanging="426"/>
        <w:rPr>
          <w:sz w:val="22"/>
          <w:szCs w:val="22"/>
        </w:rPr>
      </w:pPr>
      <w:r w:rsidRPr="006D6833">
        <w:rPr>
          <w:sz w:val="22"/>
          <w:szCs w:val="22"/>
        </w:rPr>
        <w:t xml:space="preserve">Millaisella summalla rahastoon voi tehdä sijoituksen? </w:t>
      </w:r>
    </w:p>
    <w:p w14:paraId="2929C419" w14:textId="77777777" w:rsidR="006D6833" w:rsidRPr="006D6833" w:rsidRDefault="00EE1894" w:rsidP="00307A8E">
      <w:pPr>
        <w:pStyle w:val="Luettelokappale"/>
        <w:numPr>
          <w:ilvl w:val="0"/>
          <w:numId w:val="4"/>
        </w:numPr>
        <w:ind w:left="426" w:hanging="426"/>
        <w:rPr>
          <w:sz w:val="22"/>
          <w:szCs w:val="22"/>
        </w:rPr>
      </w:pPr>
      <w:r w:rsidRPr="006D6833">
        <w:rPr>
          <w:sz w:val="22"/>
          <w:szCs w:val="22"/>
        </w:rPr>
        <w:t>Kuinka suuria palkkioita rahasto perii sijoittajiltaan?</w:t>
      </w:r>
    </w:p>
    <w:p w14:paraId="4254C128" w14:textId="77777777" w:rsidR="00EE1894" w:rsidRPr="006D6833" w:rsidRDefault="006D6833" w:rsidP="00307A8E">
      <w:pPr>
        <w:pStyle w:val="Luettelokappale"/>
        <w:numPr>
          <w:ilvl w:val="0"/>
          <w:numId w:val="4"/>
        </w:numPr>
        <w:ind w:left="426" w:hanging="426"/>
        <w:rPr>
          <w:sz w:val="22"/>
          <w:szCs w:val="22"/>
        </w:rPr>
      </w:pPr>
      <w:r w:rsidRPr="006D6833">
        <w:rPr>
          <w:sz w:val="22"/>
          <w:szCs w:val="22"/>
        </w:rPr>
        <w:t xml:space="preserve">Pohdi, miksi jotkut rahastot ovat kalliimpia kuin toiset. </w:t>
      </w:r>
    </w:p>
    <w:p w14:paraId="4882FFB6" w14:textId="77777777" w:rsidR="00EE1894" w:rsidRDefault="00EE1894" w:rsidP="00EE1894">
      <w:pPr>
        <w:spacing w:line="276" w:lineRule="auto"/>
      </w:pPr>
    </w:p>
    <w:p w14:paraId="6498BD56" w14:textId="77777777" w:rsidR="00EE1894" w:rsidRDefault="00EE1894" w:rsidP="00307A8E">
      <w:pPr>
        <w:spacing w:after="100"/>
      </w:pPr>
      <w:r>
        <w:t>Tarkastele lopuksi vielä välilehteä ”</w:t>
      </w:r>
      <w:r w:rsidRPr="008F4A0B">
        <w:rPr>
          <w:b/>
        </w:rPr>
        <w:t>Tuotto</w:t>
      </w:r>
      <w:r>
        <w:t xml:space="preserve">”. </w:t>
      </w:r>
    </w:p>
    <w:p w14:paraId="52A46C60" w14:textId="77777777" w:rsidR="00EE1894" w:rsidRPr="006D6833" w:rsidRDefault="00EE1894" w:rsidP="00307A8E">
      <w:pPr>
        <w:pStyle w:val="Luettelokappale"/>
        <w:numPr>
          <w:ilvl w:val="0"/>
          <w:numId w:val="5"/>
        </w:numPr>
        <w:ind w:left="426" w:hanging="426"/>
        <w:rPr>
          <w:sz w:val="22"/>
          <w:szCs w:val="22"/>
        </w:rPr>
      </w:pPr>
      <w:r w:rsidRPr="006D6833">
        <w:rPr>
          <w:sz w:val="22"/>
          <w:szCs w:val="22"/>
        </w:rPr>
        <w:t>Minkä verran rahasto on tuottanut vuositasolla</w:t>
      </w:r>
    </w:p>
    <w:p w14:paraId="08DE7A71" w14:textId="77777777" w:rsidR="00EE1894" w:rsidRPr="006D6833" w:rsidRDefault="00EE1894" w:rsidP="00811EEC">
      <w:pPr>
        <w:pStyle w:val="Luettelokappale"/>
        <w:numPr>
          <w:ilvl w:val="1"/>
          <w:numId w:val="5"/>
        </w:numPr>
        <w:ind w:left="709" w:hanging="283"/>
        <w:rPr>
          <w:sz w:val="22"/>
          <w:szCs w:val="22"/>
        </w:rPr>
      </w:pPr>
      <w:r w:rsidRPr="006D6833">
        <w:rPr>
          <w:sz w:val="22"/>
          <w:szCs w:val="22"/>
        </w:rPr>
        <w:t>1 vuoden aikana</w:t>
      </w:r>
    </w:p>
    <w:p w14:paraId="5A0BF32D" w14:textId="77777777" w:rsidR="00EE1894" w:rsidRPr="006D6833" w:rsidRDefault="00EE1894" w:rsidP="00811EEC">
      <w:pPr>
        <w:pStyle w:val="Luettelokappale"/>
        <w:numPr>
          <w:ilvl w:val="1"/>
          <w:numId w:val="5"/>
        </w:numPr>
        <w:ind w:left="709" w:hanging="283"/>
        <w:rPr>
          <w:sz w:val="22"/>
          <w:szCs w:val="22"/>
        </w:rPr>
      </w:pPr>
      <w:r w:rsidRPr="006D6833">
        <w:rPr>
          <w:sz w:val="22"/>
          <w:szCs w:val="22"/>
        </w:rPr>
        <w:t>5 vuoden aikana</w:t>
      </w:r>
    </w:p>
    <w:p w14:paraId="177CF30C" w14:textId="77777777" w:rsidR="00EE1894" w:rsidRPr="006D6833" w:rsidRDefault="00EE1894" w:rsidP="00811EEC">
      <w:pPr>
        <w:pStyle w:val="Luettelokappale"/>
        <w:numPr>
          <w:ilvl w:val="1"/>
          <w:numId w:val="5"/>
        </w:numPr>
        <w:spacing w:after="100"/>
        <w:ind w:left="709" w:hanging="283"/>
        <w:rPr>
          <w:sz w:val="22"/>
          <w:szCs w:val="22"/>
        </w:rPr>
      </w:pPr>
      <w:r w:rsidRPr="006D6833">
        <w:rPr>
          <w:sz w:val="22"/>
          <w:szCs w:val="22"/>
        </w:rPr>
        <w:t>10 vuoden aikana?</w:t>
      </w:r>
    </w:p>
    <w:p w14:paraId="2F84C3D7" w14:textId="77777777" w:rsidR="00EE1894" w:rsidRPr="006D6833" w:rsidRDefault="00EE1894" w:rsidP="00307A8E">
      <w:pPr>
        <w:pStyle w:val="Luettelokappale"/>
        <w:numPr>
          <w:ilvl w:val="0"/>
          <w:numId w:val="5"/>
        </w:numPr>
        <w:ind w:left="426" w:hanging="426"/>
        <w:rPr>
          <w:sz w:val="22"/>
          <w:szCs w:val="22"/>
        </w:rPr>
      </w:pPr>
      <w:r w:rsidRPr="006D6833">
        <w:rPr>
          <w:sz w:val="22"/>
          <w:szCs w:val="22"/>
        </w:rPr>
        <w:t xml:space="preserve">Mikä on ollut rahaston paras vuosi? Kuinka paljon se tuotti silloin? </w:t>
      </w:r>
    </w:p>
    <w:p w14:paraId="1359D697" w14:textId="77777777" w:rsidR="00EE1894" w:rsidRPr="006D6833" w:rsidRDefault="006D6833" w:rsidP="00307A8E">
      <w:pPr>
        <w:pStyle w:val="Luettelokappale"/>
        <w:numPr>
          <w:ilvl w:val="0"/>
          <w:numId w:val="5"/>
        </w:numPr>
        <w:ind w:left="426" w:hanging="426"/>
        <w:rPr>
          <w:sz w:val="22"/>
          <w:szCs w:val="22"/>
        </w:rPr>
      </w:pPr>
      <w:r w:rsidRPr="006D6833">
        <w:rPr>
          <w:sz w:val="22"/>
          <w:szCs w:val="22"/>
        </w:rPr>
        <w:t xml:space="preserve">Mikä on ollut rahaston huonoin vuosi? Miten rahaston tuotoille silloin kävi? </w:t>
      </w:r>
    </w:p>
    <w:p w14:paraId="788A1D45" w14:textId="77777777" w:rsidR="006D6833" w:rsidRPr="006D6833" w:rsidRDefault="006D6833" w:rsidP="00307A8E">
      <w:pPr>
        <w:pStyle w:val="Luettelokappale"/>
        <w:numPr>
          <w:ilvl w:val="0"/>
          <w:numId w:val="5"/>
        </w:numPr>
        <w:ind w:left="426" w:hanging="426"/>
        <w:rPr>
          <w:sz w:val="22"/>
          <w:szCs w:val="22"/>
        </w:rPr>
      </w:pPr>
      <w:r w:rsidRPr="006D6833">
        <w:rPr>
          <w:sz w:val="22"/>
          <w:szCs w:val="22"/>
        </w:rPr>
        <w:t xml:space="preserve">Onko rahaston tuotoissa ollut suurta vaihtelua vai onko tuotto ollut vakaata? </w:t>
      </w:r>
    </w:p>
    <w:p w14:paraId="6591C5AB" w14:textId="77777777" w:rsidR="006D6833" w:rsidRPr="006D6833" w:rsidRDefault="006D6833" w:rsidP="00307A8E">
      <w:pPr>
        <w:pStyle w:val="Luettelokappale"/>
        <w:numPr>
          <w:ilvl w:val="0"/>
          <w:numId w:val="5"/>
        </w:numPr>
        <w:ind w:left="426" w:hanging="426"/>
        <w:rPr>
          <w:sz w:val="22"/>
          <w:szCs w:val="22"/>
        </w:rPr>
      </w:pPr>
      <w:r w:rsidRPr="006D6833">
        <w:rPr>
          <w:sz w:val="22"/>
          <w:szCs w:val="22"/>
        </w:rPr>
        <w:t xml:space="preserve">Pohdi, voidaanko rahaston menneiden tuottojen avulla ennustaa, miten rahasto pärjää tulevaisuudessa. </w:t>
      </w:r>
    </w:p>
    <w:p w14:paraId="245916A7" w14:textId="77777777" w:rsidR="00EE1894" w:rsidRDefault="00EE1894" w:rsidP="00EE1894">
      <w:pPr>
        <w:spacing w:line="276" w:lineRule="auto"/>
      </w:pPr>
    </w:p>
    <w:p w14:paraId="08C6BCDE" w14:textId="77777777" w:rsidR="00307A8E" w:rsidRDefault="00307A8E" w:rsidP="00EE1894">
      <w:pPr>
        <w:spacing w:line="276" w:lineRule="auto"/>
      </w:pPr>
    </w:p>
    <w:p w14:paraId="4B484CF7" w14:textId="77777777" w:rsidR="006D6833" w:rsidRPr="00723D02" w:rsidRDefault="006D6833" w:rsidP="006D6833">
      <w:r>
        <w:t xml:space="preserve">Kun olet tutustunut kaikkiin rahastoihin, </w:t>
      </w:r>
      <w:r w:rsidR="0089397A">
        <w:t>arvioi</w:t>
      </w:r>
      <w:r>
        <w:t xml:space="preserve"> vielä, mitkä kaksi rahastoa olisivat sinulle houkuttelevia sijoituskohtei</w:t>
      </w:r>
      <w:r w:rsidR="008C49D2">
        <w:t>t</w:t>
      </w:r>
      <w:r>
        <w:t xml:space="preserve">a. Miksi valitsit juuri nämä? </w:t>
      </w:r>
    </w:p>
    <w:p w14:paraId="2FBD820A" w14:textId="77777777" w:rsidR="00E863C0" w:rsidRDefault="00E863C0" w:rsidP="00E863C0"/>
    <w:p w14:paraId="1432791A" w14:textId="77777777" w:rsidR="00723D02" w:rsidRPr="00723D02" w:rsidRDefault="00723D02">
      <w:pPr>
        <w:rPr>
          <w:b/>
        </w:rPr>
      </w:pPr>
    </w:p>
    <w:p w14:paraId="6F5C8826" w14:textId="77777777" w:rsidR="00723D02" w:rsidRPr="00723D02" w:rsidRDefault="00723D02">
      <w:pPr>
        <w:rPr>
          <w:b/>
        </w:rPr>
      </w:pPr>
    </w:p>
    <w:sectPr w:rsidR="00723D02" w:rsidRPr="00723D02" w:rsidSect="002B2D15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83D60"/>
    <w:multiLevelType w:val="hybridMultilevel"/>
    <w:tmpl w:val="536815C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92A60"/>
    <w:multiLevelType w:val="hybridMultilevel"/>
    <w:tmpl w:val="999ED7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C2D74"/>
    <w:multiLevelType w:val="hybridMultilevel"/>
    <w:tmpl w:val="31ACE9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071CA"/>
    <w:multiLevelType w:val="hybridMultilevel"/>
    <w:tmpl w:val="8D069F8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97435D"/>
    <w:multiLevelType w:val="hybridMultilevel"/>
    <w:tmpl w:val="CE8ECD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209709">
    <w:abstractNumId w:val="1"/>
  </w:num>
  <w:num w:numId="2" w16cid:durableId="228881703">
    <w:abstractNumId w:val="3"/>
  </w:num>
  <w:num w:numId="3" w16cid:durableId="466515078">
    <w:abstractNumId w:val="0"/>
  </w:num>
  <w:num w:numId="4" w16cid:durableId="1802647515">
    <w:abstractNumId w:val="4"/>
  </w:num>
  <w:num w:numId="5" w16cid:durableId="1922064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D02"/>
    <w:rsid w:val="00196027"/>
    <w:rsid w:val="002A6465"/>
    <w:rsid w:val="002B2D15"/>
    <w:rsid w:val="00307A8E"/>
    <w:rsid w:val="00402A0A"/>
    <w:rsid w:val="006313E5"/>
    <w:rsid w:val="006370D2"/>
    <w:rsid w:val="006D6833"/>
    <w:rsid w:val="00723D02"/>
    <w:rsid w:val="00811EEC"/>
    <w:rsid w:val="0089397A"/>
    <w:rsid w:val="008C49D2"/>
    <w:rsid w:val="008F4A0B"/>
    <w:rsid w:val="009310DE"/>
    <w:rsid w:val="00AA2A5B"/>
    <w:rsid w:val="00C25996"/>
    <w:rsid w:val="00E32C6F"/>
    <w:rsid w:val="00E863C0"/>
    <w:rsid w:val="00ED089A"/>
    <w:rsid w:val="00EE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D5DA9"/>
  <w14:defaultImageDpi w14:val="32767"/>
  <w15:chartTrackingRefBased/>
  <w15:docId w15:val="{D350FC1B-CE44-FC4E-8B29-A71B75BE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23D0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8F4A0B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rsid w:val="008F4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orningstar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223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Holmström</dc:creator>
  <cp:keywords/>
  <dc:description/>
  <cp:lastModifiedBy>Holmström Timo</cp:lastModifiedBy>
  <cp:revision>13</cp:revision>
  <cp:lastPrinted>2021-11-30T05:47:00Z</cp:lastPrinted>
  <dcterms:created xsi:type="dcterms:W3CDTF">2019-10-28T18:33:00Z</dcterms:created>
  <dcterms:modified xsi:type="dcterms:W3CDTF">2022-11-06T12:28:00Z</dcterms:modified>
</cp:coreProperties>
</file>