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AACD" w14:textId="77777777" w:rsidR="00555CFB" w:rsidRDefault="00F32ECF">
      <w:pPr>
        <w:spacing w:after="224"/>
      </w:pPr>
      <w:r>
        <w:rPr>
          <w:rFonts w:ascii="Times New Roman" w:eastAsia="Times New Roman" w:hAnsi="Times New Roman" w:cs="Times New Roman"/>
          <w:sz w:val="40"/>
        </w:rPr>
        <w:t xml:space="preserve">Kokeista annetaan arvosanoja jotakuinkin seuraavasti: </w:t>
      </w:r>
    </w:p>
    <w:p w14:paraId="7D574061" w14:textId="77777777" w:rsidR="00555CFB" w:rsidRDefault="00F32ECF">
      <w:pPr>
        <w:spacing w:after="40"/>
        <w:ind w:right="3256"/>
        <w:jc w:val="center"/>
      </w:pPr>
      <w:r>
        <w:rPr>
          <w:noProof/>
        </w:rPr>
        <w:drawing>
          <wp:inline distT="0" distB="0" distL="0" distR="0" wp14:anchorId="32189183" wp14:editId="73931A57">
            <wp:extent cx="3590925" cy="7524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174DB523" w14:textId="77777777" w:rsidR="00555CFB" w:rsidRDefault="00F32ECF">
      <w:pPr>
        <w:spacing w:after="265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Arvosanojen suhteelliset osuudet vaihtelevat jonkin verran eri kokeissa ja eri tutkintokerroilla. </w:t>
      </w:r>
    </w:p>
    <w:p w14:paraId="1B2AC8C6" w14:textId="77777777" w:rsidR="00555CFB" w:rsidRDefault="00F32ECF">
      <w:pPr>
        <w:spacing w:after="265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Terveystiedon pisterajat: </w:t>
      </w:r>
    </w:p>
    <w:p w14:paraId="53650B3A" w14:textId="77777777" w:rsidR="00555CFB" w:rsidRDefault="00F32ECF">
      <w:pPr>
        <w:tabs>
          <w:tab w:val="center" w:pos="3018"/>
          <w:tab w:val="center" w:pos="5495"/>
          <w:tab w:val="right" w:pos="9027"/>
        </w:tabs>
        <w:spacing w:after="345"/>
      </w:pPr>
      <w:r>
        <w:rPr>
          <w:rFonts w:ascii="Times New Roman" w:eastAsia="Times New Roman" w:hAnsi="Times New Roman" w:cs="Times New Roman"/>
          <w:b/>
          <w:sz w:val="28"/>
        </w:rPr>
        <w:t xml:space="preserve">   L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E             M             C          B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A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i+            i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- </w:t>
      </w:r>
    </w:p>
    <w:p w14:paraId="666C8BDB" w14:textId="77777777" w:rsidR="00555CFB" w:rsidRDefault="00F32ECF">
      <w:pPr>
        <w:tabs>
          <w:tab w:val="center" w:pos="1409"/>
          <w:tab w:val="center" w:pos="2481"/>
          <w:tab w:val="center" w:pos="3553"/>
          <w:tab w:val="center" w:pos="4622"/>
          <w:tab w:val="center" w:pos="5694"/>
          <w:tab w:val="center" w:pos="6767"/>
          <w:tab w:val="center" w:pos="7839"/>
          <w:tab w:val="right" w:pos="9027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80 </w:t>
      </w:r>
      <w:r>
        <w:rPr>
          <w:rFonts w:ascii="Times New Roman" w:eastAsia="Times New Roman" w:hAnsi="Times New Roman" w:cs="Times New Roman"/>
          <w:sz w:val="24"/>
        </w:rPr>
        <w:tab/>
        <w:t xml:space="preserve">66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  <w:r>
        <w:rPr>
          <w:rFonts w:ascii="Times New Roman" w:eastAsia="Times New Roman" w:hAnsi="Times New Roman" w:cs="Times New Roman"/>
          <w:sz w:val="24"/>
        </w:rPr>
        <w:tab/>
        <w:t xml:space="preserve">44 </w:t>
      </w:r>
      <w:r>
        <w:rPr>
          <w:rFonts w:ascii="Times New Roman" w:eastAsia="Times New Roman" w:hAnsi="Times New Roman" w:cs="Times New Roman"/>
          <w:sz w:val="24"/>
        </w:rPr>
        <w:tab/>
        <w:t xml:space="preserve">33 </w:t>
      </w:r>
      <w:r>
        <w:rPr>
          <w:rFonts w:ascii="Times New Roman" w:eastAsia="Times New Roman" w:hAnsi="Times New Roman" w:cs="Times New Roman"/>
          <w:sz w:val="24"/>
        </w:rPr>
        <w:tab/>
        <w:t xml:space="preserve">24 </w:t>
      </w:r>
      <w:r>
        <w:rPr>
          <w:rFonts w:ascii="Times New Roman" w:eastAsia="Times New Roman" w:hAnsi="Times New Roman" w:cs="Times New Roman"/>
          <w:sz w:val="24"/>
        </w:rPr>
        <w:tab/>
        <w:t xml:space="preserve">22 </w:t>
      </w:r>
      <w:r>
        <w:rPr>
          <w:rFonts w:ascii="Times New Roman" w:eastAsia="Times New Roman" w:hAnsi="Times New Roman" w:cs="Times New Roman"/>
          <w:sz w:val="24"/>
        </w:rPr>
        <w:tab/>
        <w:t xml:space="preserve">20 </w:t>
      </w:r>
      <w:r>
        <w:rPr>
          <w:rFonts w:ascii="Times New Roman" w:eastAsia="Times New Roman" w:hAnsi="Times New Roman" w:cs="Times New Roman"/>
          <w:sz w:val="24"/>
        </w:rPr>
        <w:tab/>
        <w:t xml:space="preserve">16 </w:t>
      </w:r>
    </w:p>
    <w:p w14:paraId="6D3E3DF4" w14:textId="77777777" w:rsidR="00F32ECF" w:rsidRDefault="00F32ECF">
      <w:pPr>
        <w:tabs>
          <w:tab w:val="center" w:pos="1409"/>
          <w:tab w:val="center" w:pos="2481"/>
          <w:tab w:val="center" w:pos="3553"/>
          <w:tab w:val="center" w:pos="4622"/>
          <w:tab w:val="center" w:pos="5694"/>
          <w:tab w:val="center" w:pos="6767"/>
          <w:tab w:val="center" w:pos="7839"/>
          <w:tab w:val="right" w:pos="9027"/>
        </w:tabs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295"/>
        <w:gridCol w:w="1065"/>
        <w:gridCol w:w="1065"/>
        <w:gridCol w:w="1064"/>
        <w:gridCol w:w="1064"/>
        <w:gridCol w:w="1064"/>
        <w:gridCol w:w="1064"/>
        <w:gridCol w:w="1079"/>
      </w:tblGrid>
      <w:tr w:rsidR="00F32ECF" w:rsidRPr="00F32ECF" w14:paraId="53A82513" w14:textId="77777777" w:rsidTr="00F32E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B9AFA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ED51A80" w14:textId="77777777" w:rsidR="00F32ECF" w:rsidRPr="00F32ECF" w:rsidRDefault="007F3D5C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32ECF"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20666463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1325F32C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1EEA438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B1ECBE4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780B19C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F2A87F5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DAEBD7D" w14:textId="77777777" w:rsidR="00F32ECF" w:rsidRPr="00F32ECF" w:rsidRDefault="00F32ECF" w:rsidP="00F3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32E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</w:tbl>
    <w:p w14:paraId="74A31A5F" w14:textId="77777777" w:rsidR="00F32ECF" w:rsidRDefault="00F32ECF">
      <w:pPr>
        <w:tabs>
          <w:tab w:val="center" w:pos="1409"/>
          <w:tab w:val="center" w:pos="2481"/>
          <w:tab w:val="center" w:pos="3553"/>
          <w:tab w:val="center" w:pos="4622"/>
          <w:tab w:val="center" w:pos="5694"/>
          <w:tab w:val="center" w:pos="6767"/>
          <w:tab w:val="center" w:pos="7839"/>
          <w:tab w:val="right" w:pos="9027"/>
        </w:tabs>
        <w:spacing w:after="0"/>
      </w:pPr>
    </w:p>
    <w:p w14:paraId="3037B1DD" w14:textId="77777777" w:rsidR="00926F8A" w:rsidRDefault="00F32EC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F3D5C">
        <w:rPr>
          <w:rFonts w:ascii="Times New Roman" w:eastAsia="Times New Roman" w:hAnsi="Times New Roman" w:cs="Times New Roman"/>
          <w:sz w:val="24"/>
          <w:szCs w:val="24"/>
        </w:rPr>
        <w:t xml:space="preserve">90               76                64             53              41              31              29              26             22 </w:t>
      </w:r>
    </w:p>
    <w:p w14:paraId="63AF2ECB" w14:textId="77777777" w:rsidR="00926F8A" w:rsidRDefault="00926F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A314D6" w14:textId="77777777" w:rsidR="00555CFB" w:rsidRDefault="00926F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80               68                57             48              37              28               26              23            19</w:t>
      </w:r>
      <w:r w:rsidR="007F3D5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55632F95" w14:textId="77777777" w:rsidR="00265634" w:rsidRDefault="002656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2538CD" w14:textId="20D312BA" w:rsidR="00265634" w:rsidRDefault="002656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86                74                61             51              40              29               27              24            19</w:t>
      </w:r>
    </w:p>
    <w:p w14:paraId="5C823CE4" w14:textId="0B66D012" w:rsidR="00594AD7" w:rsidRDefault="00594A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4902D5" w14:textId="15984D57" w:rsidR="00594AD7" w:rsidRDefault="00594A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84               73                 62             50              39              27               24              22            19</w:t>
      </w:r>
    </w:p>
    <w:p w14:paraId="0EDBB197" w14:textId="1D389D10" w:rsidR="008F3694" w:rsidRDefault="008F36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EE32ED" w14:textId="5B8D154C" w:rsidR="008F3694" w:rsidRDefault="008F36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83               70                 58             48              37              26               24              22            17</w:t>
      </w:r>
    </w:p>
    <w:p w14:paraId="4E76E963" w14:textId="42E46091" w:rsidR="001531E0" w:rsidRDefault="001531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BB9F57" w14:textId="1ED387A6" w:rsidR="001531E0" w:rsidRDefault="001531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86               73                 63             52              40              29               27              25            18</w:t>
      </w:r>
    </w:p>
    <w:p w14:paraId="3407B629" w14:textId="77777777" w:rsidR="001531E0" w:rsidRDefault="001531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598034" w14:textId="72875458" w:rsidR="001531E0" w:rsidRPr="007F3D5C" w:rsidRDefault="001531E0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82               68                57              46              34              24               22              19            14</w:t>
      </w:r>
    </w:p>
    <w:p w14:paraId="0400E9DE" w14:textId="0205266D" w:rsidR="00555CFB" w:rsidRDefault="00555CFB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235B821" w14:textId="19875DD1" w:rsidR="0029682E" w:rsidRDefault="002968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84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72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63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52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41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31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30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 xml:space="preserve">27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9682E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3724785B" w14:textId="77777777" w:rsidR="00634382" w:rsidRDefault="006343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FA8705" w14:textId="386502B8" w:rsidR="00634382" w:rsidRDefault="006343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86               73                61               47             34              22               20              18           </w:t>
      </w:r>
      <w:r w:rsidR="00E27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4D28E177" w14:textId="77777777" w:rsidR="00E27ACC" w:rsidRDefault="00E27AC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04A8D0" w14:textId="77777777" w:rsidR="00E27ACC" w:rsidRPr="00E27ACC" w:rsidRDefault="00E27ACC" w:rsidP="00E27A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ACC">
        <w:rPr>
          <w:rFonts w:ascii="Times New Roman" w:eastAsia="Times New Roman" w:hAnsi="Times New Roman" w:cs="Times New Roman"/>
          <w:b/>
          <w:bCs/>
          <w:sz w:val="24"/>
          <w:szCs w:val="24"/>
        </w:rPr>
        <w:t>91               78                66               54              42              31</w:t>
      </w:r>
    </w:p>
    <w:p w14:paraId="27AC45F6" w14:textId="77777777" w:rsidR="00E27ACC" w:rsidRPr="0029682E" w:rsidRDefault="00E27ACC">
      <w:pPr>
        <w:spacing w:after="0"/>
        <w:rPr>
          <w:sz w:val="24"/>
          <w:szCs w:val="24"/>
        </w:rPr>
      </w:pPr>
    </w:p>
    <w:sectPr w:rsidR="00E27ACC" w:rsidRPr="0029682E">
      <w:pgSz w:w="11904" w:h="16836"/>
      <w:pgMar w:top="1440" w:right="174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FB"/>
    <w:rsid w:val="001531E0"/>
    <w:rsid w:val="00265634"/>
    <w:rsid w:val="0029682E"/>
    <w:rsid w:val="00504D5C"/>
    <w:rsid w:val="00555CFB"/>
    <w:rsid w:val="00594AD7"/>
    <w:rsid w:val="00634382"/>
    <w:rsid w:val="007F3D5C"/>
    <w:rsid w:val="008F3694"/>
    <w:rsid w:val="009054F3"/>
    <w:rsid w:val="00926F8A"/>
    <w:rsid w:val="00CC3B29"/>
    <w:rsid w:val="00E27ACC"/>
    <w:rsid w:val="00F3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BDF3"/>
  <w15:docId w15:val="{34BD7F50-9E80-4711-B43E-51236768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26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6F8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Tuomikoski</dc:creator>
  <cp:keywords/>
  <cp:lastModifiedBy>Sannaleena Sirola</cp:lastModifiedBy>
  <cp:revision>2</cp:revision>
  <cp:lastPrinted>2020-09-20T19:11:00Z</cp:lastPrinted>
  <dcterms:created xsi:type="dcterms:W3CDTF">2026-03-25T14:02:00Z</dcterms:created>
  <dcterms:modified xsi:type="dcterms:W3CDTF">2026-03-25T14:02:00Z</dcterms:modified>
</cp:coreProperties>
</file>