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2904" w14:textId="1B1D5F11" w:rsidR="00F30056" w:rsidRPr="00C25F56" w:rsidRDefault="00C25F56" w:rsidP="00AF7589">
      <w:pPr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C25F56">
        <w:rPr>
          <w:rFonts w:asciiTheme="majorHAnsi" w:hAnsiTheme="majorHAnsi"/>
          <w:b/>
          <w:bCs/>
          <w:sz w:val="32"/>
          <w:szCs w:val="32"/>
        </w:rPr>
        <w:t>Arvot ja ajankäyttö</w:t>
      </w:r>
    </w:p>
    <w:p w14:paraId="50D4D755" w14:textId="1055AEA6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</w:p>
    <w:p w14:paraId="7895DF02" w14:textId="45ACE777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Lapset</w:t>
      </w:r>
    </w:p>
    <w:p w14:paraId="1538A34A" w14:textId="0EBC236C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Perhe</w:t>
      </w:r>
    </w:p>
    <w:p w14:paraId="62A7907E" w14:textId="3D36EF7E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Ystävät</w:t>
      </w:r>
    </w:p>
    <w:p w14:paraId="7F8E846B" w14:textId="0CC6129E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 xml:space="preserve">Sukulaiset </w:t>
      </w:r>
    </w:p>
    <w:p w14:paraId="25C4ECAD" w14:textId="072A98DD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Parisuhde</w:t>
      </w:r>
    </w:p>
    <w:p w14:paraId="08370558" w14:textId="6914E7AF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Työ ja ura</w:t>
      </w:r>
    </w:p>
    <w:p w14:paraId="62091723" w14:textId="0CACEC2C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Terveys ja hyvinvointi</w:t>
      </w:r>
    </w:p>
    <w:p w14:paraId="60ECFBEB" w14:textId="5FEEC1C6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Harrastukset</w:t>
      </w:r>
    </w:p>
    <w:p w14:paraId="658CB7AC" w14:textId="48319F82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Liikunta</w:t>
      </w:r>
    </w:p>
    <w:p w14:paraId="32C10D6D" w14:textId="299ED103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Kulttuuri ja taide</w:t>
      </w:r>
    </w:p>
    <w:p w14:paraId="4CC51EE1" w14:textId="4F6C743C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Tiede</w:t>
      </w:r>
    </w:p>
    <w:p w14:paraId="0EB41138" w14:textId="65C41285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Viihde</w:t>
      </w:r>
    </w:p>
    <w:p w14:paraId="2E0763FD" w14:textId="484121EF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Lukeminen</w:t>
      </w:r>
    </w:p>
    <w:p w14:paraId="05BF971C" w14:textId="1F792090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Opiskelu</w:t>
      </w:r>
    </w:p>
    <w:p w14:paraId="04E2F727" w14:textId="48BD0FA3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Musiikki</w:t>
      </w:r>
    </w:p>
    <w:p w14:paraId="180DCAD8" w14:textId="22125116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Matkustelu</w:t>
      </w:r>
    </w:p>
    <w:p w14:paraId="33BD7E60" w14:textId="39B49E53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Itsensä kehittäminen</w:t>
      </w:r>
    </w:p>
    <w:p w14:paraId="612AB78F" w14:textId="4FC7C4BB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Seikkaileminen</w:t>
      </w:r>
    </w:p>
    <w:p w14:paraId="3DD3095C" w14:textId="47CA5327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Hauskuus ja hassuttelu</w:t>
      </w:r>
    </w:p>
    <w:p w14:paraId="37E4DFFA" w14:textId="6FFADCE9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Elämästä nauttiminen</w:t>
      </w:r>
    </w:p>
    <w:p w14:paraId="05F9CF82" w14:textId="4AB7EEF2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Aikaansaaminen</w:t>
      </w:r>
    </w:p>
    <w:p w14:paraId="0D568CCA" w14:textId="5D191284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Rentoutuminen</w:t>
      </w:r>
    </w:p>
    <w:p w14:paraId="25E83024" w14:textId="17419260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Oma aika</w:t>
      </w:r>
    </w:p>
    <w:p w14:paraId="49991C74" w14:textId="16476931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Koti</w:t>
      </w:r>
    </w:p>
    <w:p w14:paraId="4C9B4901" w14:textId="006C480C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Eläimet</w:t>
      </w:r>
    </w:p>
    <w:p w14:paraId="5514B41F" w14:textId="63AD5945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Luonto</w:t>
      </w:r>
    </w:p>
    <w:p w14:paraId="0C46A23B" w14:textId="4A1F21AE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Ekologisuus</w:t>
      </w:r>
    </w:p>
    <w:p w14:paraId="275BF61E" w14:textId="60B6C0A0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Esteettisyys</w:t>
      </w:r>
    </w:p>
    <w:p w14:paraId="5E089D67" w14:textId="21CB1EF2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Itsenäisyys</w:t>
      </w:r>
    </w:p>
    <w:p w14:paraId="086EECE7" w14:textId="478C2357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Läheisyys</w:t>
      </w:r>
    </w:p>
    <w:p w14:paraId="6634AE86" w14:textId="4D67522D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Yhteisöllisyys</w:t>
      </w:r>
    </w:p>
    <w:p w14:paraId="0FC86B08" w14:textId="583F9620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Sosiaalisuus</w:t>
      </w:r>
    </w:p>
    <w:p w14:paraId="1A6F3B85" w14:textId="54D368B1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Yhdessä tekeminen</w:t>
      </w:r>
    </w:p>
    <w:p w14:paraId="2F2C63B4" w14:textId="75A6E316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Toisista huolehtiminen ja auttaminen</w:t>
      </w:r>
    </w:p>
    <w:p w14:paraId="1E62C97E" w14:textId="194E973D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Menestyminen</w:t>
      </w:r>
    </w:p>
    <w:p w14:paraId="770CBEC5" w14:textId="15528305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Unelmoiminen</w:t>
      </w:r>
    </w:p>
    <w:p w14:paraId="197903DA" w14:textId="2D70475A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Suunnittelu</w:t>
      </w:r>
    </w:p>
    <w:p w14:paraId="476E0416" w14:textId="60099A5C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Parhaaseen pyrkiminen</w:t>
      </w:r>
    </w:p>
    <w:p w14:paraId="6B73AA2A" w14:textId="4A797802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Yhteiskunnallisuus ja tasa-arvo</w:t>
      </w:r>
    </w:p>
    <w:p w14:paraId="30FDB0EE" w14:textId="620D2C43" w:rsidR="00C25F56" w:rsidRPr="00C25F56" w:rsidRDefault="00C25F56" w:rsidP="00AF7589">
      <w:pPr>
        <w:rPr>
          <w:rFonts w:asciiTheme="majorHAnsi" w:hAnsiTheme="majorHAnsi"/>
          <w:sz w:val="28"/>
          <w:szCs w:val="28"/>
        </w:rPr>
      </w:pPr>
      <w:r w:rsidRPr="00C25F56">
        <w:rPr>
          <w:rFonts w:asciiTheme="majorHAnsi" w:hAnsiTheme="majorHAnsi"/>
          <w:sz w:val="28"/>
          <w:szCs w:val="28"/>
        </w:rPr>
        <w:t>Maailmanparantaminen</w:t>
      </w:r>
    </w:p>
    <w:p w14:paraId="56084027" w14:textId="77777777" w:rsidR="00C25F56" w:rsidRPr="00AF7589" w:rsidRDefault="00C25F56" w:rsidP="00AF7589"/>
    <w:sectPr w:rsidR="00C25F56" w:rsidRPr="00AF7589" w:rsidSect="00C25F56">
      <w:pgSz w:w="11906" w:h="16838" w:code="9"/>
      <w:pgMar w:top="567" w:right="567" w:bottom="1134" w:left="1134" w:header="567" w:footer="851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56"/>
    <w:rsid w:val="00032840"/>
    <w:rsid w:val="0006123A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C25F56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E79FD"/>
  <w15:chartTrackingRefBased/>
  <w15:docId w15:val="{FB35FC13-5D3C-41CD-A3D5-7A81329F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512</Characters>
  <Application>Microsoft Office Word</Application>
  <DocSecurity>0</DocSecurity>
  <Lines>4</Lines>
  <Paragraphs>1</Paragraphs>
  <ScaleCrop>false</ScaleCrop>
  <Company>Kotkan kaupunki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Syrjäläinen Jarno Antero</dc:creator>
  <cp:keywords/>
  <dc:description/>
  <cp:lastModifiedBy>Syrjäläinen Jarno Antero</cp:lastModifiedBy>
  <cp:revision>1</cp:revision>
  <dcterms:created xsi:type="dcterms:W3CDTF">2022-09-20T11:49:00Z</dcterms:created>
  <dcterms:modified xsi:type="dcterms:W3CDTF">2022-09-20T11:54:00Z</dcterms:modified>
</cp:coreProperties>
</file>