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435" w14:textId="7EA56AAB" w:rsidR="00E14221" w:rsidRPr="00E14221" w:rsidRDefault="00E14221" w:rsidP="00E14221">
      <w:pPr>
        <w:tabs>
          <w:tab w:val="num" w:pos="720"/>
        </w:tabs>
        <w:ind w:left="720" w:hanging="360"/>
        <w:jc w:val="center"/>
        <w:rPr>
          <w:i/>
          <w:iCs/>
          <w:sz w:val="28"/>
          <w:szCs w:val="28"/>
        </w:rPr>
      </w:pPr>
      <w:r w:rsidRPr="00E14221">
        <w:rPr>
          <w:i/>
          <w:iCs/>
          <w:sz w:val="28"/>
          <w:szCs w:val="28"/>
        </w:rPr>
        <w:t>Psykologisia ilmiöitä Aivojen automatiikka -dokumentista</w:t>
      </w:r>
    </w:p>
    <w:p w14:paraId="551BCC06" w14:textId="77777777" w:rsidR="00E14221" w:rsidRDefault="00E14221" w:rsidP="00E14221">
      <w:pPr>
        <w:ind w:left="720"/>
      </w:pPr>
    </w:p>
    <w:p w14:paraId="19964930" w14:textId="437AB26D" w:rsidR="00E14221" w:rsidRPr="00E14221" w:rsidRDefault="00E14221" w:rsidP="00E14221">
      <w:pPr>
        <w:numPr>
          <w:ilvl w:val="0"/>
          <w:numId w:val="2"/>
        </w:numPr>
      </w:pPr>
      <w:r w:rsidRPr="00E14221">
        <w:t>rutiinit</w:t>
      </w:r>
      <w:r>
        <w:t xml:space="preserve"> eli automatisoituneet toiminnot</w:t>
      </w:r>
    </w:p>
    <w:p w14:paraId="3582651E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hengitys</w:t>
      </w:r>
    </w:p>
    <w:p w14:paraId="666E0FF4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syke</w:t>
      </w:r>
    </w:p>
    <w:p w14:paraId="2766FE9A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uni</w:t>
      </w:r>
    </w:p>
    <w:p w14:paraId="35421032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havaitseminen</w:t>
      </w:r>
    </w:p>
    <w:p w14:paraId="4274151F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muisti</w:t>
      </w:r>
    </w:p>
    <w:p w14:paraId="7A5B209F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ajattelu</w:t>
      </w:r>
    </w:p>
    <w:p w14:paraId="14FF7637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illuusiot</w:t>
      </w:r>
    </w:p>
    <w:p w14:paraId="2766D899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päätelmät</w:t>
      </w:r>
    </w:p>
    <w:p w14:paraId="2F903D66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keskittyminen</w:t>
      </w:r>
    </w:p>
    <w:p w14:paraId="4B904766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toiminnan ohjaus</w:t>
      </w:r>
    </w:p>
    <w:p w14:paraId="790FE99F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tietoinen ja ei-tietoinen toiminta</w:t>
      </w:r>
    </w:p>
    <w:p w14:paraId="7282633B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aistit</w:t>
      </w:r>
    </w:p>
    <w:p w14:paraId="0F25D2FC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tunteet</w:t>
      </w:r>
    </w:p>
    <w:p w14:paraId="391BCD76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halut</w:t>
      </w:r>
    </w:p>
    <w:p w14:paraId="7AA5FF61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tavoitteet</w:t>
      </w:r>
    </w:p>
    <w:p w14:paraId="4D43326F" w14:textId="77777777" w:rsidR="00E14221" w:rsidRPr="00E14221" w:rsidRDefault="00E14221" w:rsidP="00E14221">
      <w:pPr>
        <w:numPr>
          <w:ilvl w:val="0"/>
          <w:numId w:val="2"/>
        </w:numPr>
      </w:pPr>
      <w:r w:rsidRPr="00E14221">
        <w:t>havaintoharhat</w:t>
      </w:r>
    </w:p>
    <w:p w14:paraId="5F70AB97" w14:textId="77777777" w:rsidR="0036118F" w:rsidRDefault="0036118F"/>
    <w:sectPr w:rsidR="003611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2AF"/>
    <w:multiLevelType w:val="multilevel"/>
    <w:tmpl w:val="812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543F9"/>
    <w:multiLevelType w:val="multilevel"/>
    <w:tmpl w:val="B4A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39482">
    <w:abstractNumId w:val="1"/>
  </w:num>
  <w:num w:numId="2" w16cid:durableId="211316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21"/>
    <w:rsid w:val="0036118F"/>
    <w:rsid w:val="00372710"/>
    <w:rsid w:val="00E1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DF8C"/>
  <w15:chartTrackingRefBased/>
  <w15:docId w15:val="{C3356C0B-A5F1-483D-9DAD-D9280A4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251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Syrjäläinen Jarno Antero</dc:creator>
  <cp:keywords/>
  <dc:description/>
  <cp:lastModifiedBy>Syrjäläinen Jarno Antero</cp:lastModifiedBy>
  <cp:revision>1</cp:revision>
  <dcterms:created xsi:type="dcterms:W3CDTF">2023-08-30T07:14:00Z</dcterms:created>
  <dcterms:modified xsi:type="dcterms:W3CDTF">2023-08-30T07:16:00Z</dcterms:modified>
</cp:coreProperties>
</file>