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CD63" w14:textId="33A8D5A5" w:rsidR="00F30056" w:rsidRPr="002B7700" w:rsidRDefault="002B7700" w:rsidP="00AF7589">
      <w:pPr>
        <w:rPr>
          <w:b/>
          <w:bCs/>
        </w:rPr>
      </w:pPr>
      <w:r w:rsidRPr="002B7700">
        <w:rPr>
          <w:b/>
          <w:bCs/>
        </w:rPr>
        <w:t>Raja-arvo äärettömyydessä</w:t>
      </w:r>
    </w:p>
    <w:p w14:paraId="6F18F800" w14:textId="2BEF08C5" w:rsidR="002B7700" w:rsidRDefault="002B7700" w:rsidP="00AF758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"/>
        <w:gridCol w:w="9774"/>
      </w:tblGrid>
      <w:tr w:rsidR="002B7700" w14:paraId="50EF3E74" w14:textId="77777777" w:rsidTr="002B7700">
        <w:tc>
          <w:tcPr>
            <w:tcW w:w="421" w:type="dxa"/>
          </w:tcPr>
          <w:p w14:paraId="4EDA13AD" w14:textId="481FC1BC" w:rsidR="002B7700" w:rsidRDefault="002B7700" w:rsidP="00AF7589">
            <w:r>
              <w:t>1.</w:t>
            </w:r>
          </w:p>
        </w:tc>
        <w:tc>
          <w:tcPr>
            <w:tcW w:w="9774" w:type="dxa"/>
          </w:tcPr>
          <w:p w14:paraId="7631F4C7" w14:textId="77777777" w:rsidR="002B7700" w:rsidRDefault="002B7700" w:rsidP="00AF7589">
            <w:r>
              <w:rPr>
                <w:noProof/>
              </w:rPr>
              <w:drawing>
                <wp:inline distT="0" distB="0" distL="0" distR="0" wp14:anchorId="516A5B37" wp14:editId="783A1B34">
                  <wp:extent cx="2552700" cy="409575"/>
                  <wp:effectExtent l="0" t="0" r="0" b="9525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31B4BB" w14:textId="68328C01" w:rsidR="002B7700" w:rsidRDefault="002B7700" w:rsidP="00AF7589"/>
        </w:tc>
      </w:tr>
      <w:tr w:rsidR="002B7700" w14:paraId="11D40013" w14:textId="77777777" w:rsidTr="002B7700">
        <w:tc>
          <w:tcPr>
            <w:tcW w:w="421" w:type="dxa"/>
          </w:tcPr>
          <w:p w14:paraId="053BBDCA" w14:textId="6985ABE1" w:rsidR="002B7700" w:rsidRDefault="002B7700" w:rsidP="00AF7589">
            <w:r>
              <w:t>2.</w:t>
            </w:r>
          </w:p>
        </w:tc>
        <w:tc>
          <w:tcPr>
            <w:tcW w:w="9774" w:type="dxa"/>
          </w:tcPr>
          <w:p w14:paraId="299FB3AC" w14:textId="77777777" w:rsidR="002B7700" w:rsidRDefault="002B7700" w:rsidP="00AF7589">
            <w:r>
              <w:rPr>
                <w:noProof/>
              </w:rPr>
              <w:drawing>
                <wp:inline distT="0" distB="0" distL="0" distR="0" wp14:anchorId="78B60366" wp14:editId="79AD5CCF">
                  <wp:extent cx="2628900" cy="704850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EC9319" w14:textId="0ACE5BAD" w:rsidR="002B7700" w:rsidRDefault="002B7700" w:rsidP="00AF7589"/>
        </w:tc>
      </w:tr>
      <w:tr w:rsidR="002B7700" w14:paraId="555E3B9D" w14:textId="77777777" w:rsidTr="002B7700">
        <w:tc>
          <w:tcPr>
            <w:tcW w:w="421" w:type="dxa"/>
          </w:tcPr>
          <w:p w14:paraId="0D139227" w14:textId="2D1DC119" w:rsidR="002B7700" w:rsidRDefault="002B7700" w:rsidP="00AF7589">
            <w:r>
              <w:t>3.</w:t>
            </w:r>
          </w:p>
        </w:tc>
        <w:tc>
          <w:tcPr>
            <w:tcW w:w="9774" w:type="dxa"/>
          </w:tcPr>
          <w:p w14:paraId="20DE7315" w14:textId="77777777" w:rsidR="002B7700" w:rsidRDefault="002B7700" w:rsidP="00AF7589">
            <w:r>
              <w:rPr>
                <w:noProof/>
              </w:rPr>
              <w:drawing>
                <wp:inline distT="0" distB="0" distL="0" distR="0" wp14:anchorId="3343D001" wp14:editId="4B8F7AB3">
                  <wp:extent cx="2447925" cy="762000"/>
                  <wp:effectExtent l="0" t="0" r="9525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DA8CF4" w14:textId="5A62F1AD" w:rsidR="002B7700" w:rsidRDefault="002B7700" w:rsidP="00AF7589"/>
        </w:tc>
      </w:tr>
      <w:tr w:rsidR="002B7700" w14:paraId="253C469A" w14:textId="77777777" w:rsidTr="002B7700">
        <w:tc>
          <w:tcPr>
            <w:tcW w:w="421" w:type="dxa"/>
          </w:tcPr>
          <w:p w14:paraId="1B21E11C" w14:textId="7690D3E4" w:rsidR="002B7700" w:rsidRDefault="002B7700" w:rsidP="00AF7589">
            <w:r>
              <w:t>4.</w:t>
            </w:r>
          </w:p>
        </w:tc>
        <w:tc>
          <w:tcPr>
            <w:tcW w:w="9774" w:type="dxa"/>
          </w:tcPr>
          <w:p w14:paraId="7EE2F58B" w14:textId="77777777" w:rsidR="002B7700" w:rsidRDefault="002B7700" w:rsidP="00AF7589">
            <w:r>
              <w:rPr>
                <w:noProof/>
              </w:rPr>
              <w:drawing>
                <wp:inline distT="0" distB="0" distL="0" distR="0" wp14:anchorId="25B362CE" wp14:editId="6DE24BEE">
                  <wp:extent cx="2324100" cy="647700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C5B84C" w14:textId="1D87D429" w:rsidR="002B7700" w:rsidRDefault="002B7700" w:rsidP="00AF7589"/>
        </w:tc>
      </w:tr>
      <w:tr w:rsidR="002B7700" w14:paraId="74B86DC0" w14:textId="77777777" w:rsidTr="002B7700">
        <w:tc>
          <w:tcPr>
            <w:tcW w:w="421" w:type="dxa"/>
          </w:tcPr>
          <w:p w14:paraId="146D59B0" w14:textId="424F482E" w:rsidR="002B7700" w:rsidRDefault="002B7700" w:rsidP="00AF7589">
            <w:r>
              <w:t>5.</w:t>
            </w:r>
          </w:p>
        </w:tc>
        <w:tc>
          <w:tcPr>
            <w:tcW w:w="9774" w:type="dxa"/>
          </w:tcPr>
          <w:p w14:paraId="4042EEFD" w14:textId="77777777" w:rsidR="002B7700" w:rsidRDefault="002B7700" w:rsidP="00AF7589">
            <w:r>
              <w:rPr>
                <w:noProof/>
              </w:rPr>
              <w:drawing>
                <wp:inline distT="0" distB="0" distL="0" distR="0" wp14:anchorId="7A1A6DD3" wp14:editId="62F43BAD">
                  <wp:extent cx="2771775" cy="714375"/>
                  <wp:effectExtent l="0" t="0" r="9525" b="9525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168350" w14:textId="4EA237C9" w:rsidR="002B7700" w:rsidRDefault="002B7700" w:rsidP="00AF7589"/>
        </w:tc>
      </w:tr>
      <w:tr w:rsidR="002B7700" w14:paraId="167038B6" w14:textId="77777777" w:rsidTr="002B7700">
        <w:tc>
          <w:tcPr>
            <w:tcW w:w="421" w:type="dxa"/>
          </w:tcPr>
          <w:p w14:paraId="625748D9" w14:textId="605BF192" w:rsidR="002B7700" w:rsidRDefault="002B7700" w:rsidP="00AF7589">
            <w:r>
              <w:t>6.</w:t>
            </w:r>
          </w:p>
        </w:tc>
        <w:tc>
          <w:tcPr>
            <w:tcW w:w="9774" w:type="dxa"/>
          </w:tcPr>
          <w:p w14:paraId="6D78A4B9" w14:textId="77777777" w:rsidR="002B7700" w:rsidRDefault="002B7700" w:rsidP="00AF7589">
            <w:r>
              <w:rPr>
                <w:noProof/>
              </w:rPr>
              <w:drawing>
                <wp:inline distT="0" distB="0" distL="0" distR="0" wp14:anchorId="58A55F1A" wp14:editId="5B3E4AD3">
                  <wp:extent cx="2743200" cy="676275"/>
                  <wp:effectExtent l="0" t="0" r="0" b="9525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928E77" w14:textId="7FC96D72" w:rsidR="002B7700" w:rsidRDefault="002B7700" w:rsidP="00AF7589"/>
        </w:tc>
      </w:tr>
      <w:tr w:rsidR="00F1293D" w14:paraId="4B6D92BE" w14:textId="77777777" w:rsidTr="002B7700">
        <w:tc>
          <w:tcPr>
            <w:tcW w:w="421" w:type="dxa"/>
          </w:tcPr>
          <w:p w14:paraId="59AB2068" w14:textId="28AF8AA1" w:rsidR="00F1293D" w:rsidRDefault="00F1293D" w:rsidP="00AF7589">
            <w:r>
              <w:t>7.</w:t>
            </w:r>
          </w:p>
        </w:tc>
        <w:tc>
          <w:tcPr>
            <w:tcW w:w="9774" w:type="dxa"/>
          </w:tcPr>
          <w:p w14:paraId="39EBF448" w14:textId="18139675" w:rsidR="00F1293D" w:rsidRDefault="00F1293D" w:rsidP="00AF7589">
            <w:pPr>
              <w:rPr>
                <w:noProof/>
              </w:rPr>
            </w:pPr>
            <w:r>
              <w:rPr>
                <w:noProof/>
              </w:rPr>
              <w:t>Laske</w:t>
            </w:r>
          </w:p>
          <w:p w14:paraId="21FDD9E1" w14:textId="77777777" w:rsidR="00F1293D" w:rsidRDefault="00F1293D" w:rsidP="00AF758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03B6FC" wp14:editId="7672452A">
                  <wp:extent cx="2733675" cy="491833"/>
                  <wp:effectExtent l="0" t="0" r="0" b="381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781" cy="49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0712EC" w14:textId="18D4423D" w:rsidR="00F1293D" w:rsidRDefault="00F1293D" w:rsidP="00AF7589">
            <w:pPr>
              <w:rPr>
                <w:noProof/>
              </w:rPr>
            </w:pPr>
          </w:p>
        </w:tc>
      </w:tr>
    </w:tbl>
    <w:p w14:paraId="0C302F48" w14:textId="77777777" w:rsidR="002B7700" w:rsidRPr="00AF7589" w:rsidRDefault="002B7700" w:rsidP="00AF7589"/>
    <w:sectPr w:rsidR="002B7700" w:rsidRPr="00AF75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00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B7700"/>
    <w:rsid w:val="002F6C83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323F7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1293D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BCEC0"/>
  <w15:chartTrackingRefBased/>
  <w15:docId w15:val="{78538576-EC6D-4001-8DEF-0A0F0F58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10</Words>
  <Characters>73</Characters>
  <Application>Microsoft Office Word</Application>
  <DocSecurity>0</DocSecurity>
  <Lines>1</Lines>
  <Paragraphs>1</Paragraphs>
  <ScaleCrop>false</ScaleCrop>
  <Company>Kotkan kaupunki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Pynnönen Antti Ilari</dc:creator>
  <cp:keywords/>
  <dc:description/>
  <cp:lastModifiedBy>Pynnönen Antti Ilari</cp:lastModifiedBy>
  <cp:revision>2</cp:revision>
  <dcterms:created xsi:type="dcterms:W3CDTF">2023-04-16T18:04:00Z</dcterms:created>
  <dcterms:modified xsi:type="dcterms:W3CDTF">2023-04-16T18:04:00Z</dcterms:modified>
</cp:coreProperties>
</file>