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64E7" w14:textId="6DE40A05" w:rsidR="00F30056" w:rsidRPr="00560AAB" w:rsidRDefault="003F63BA" w:rsidP="00AF7589">
      <w:pPr>
        <w:rPr>
          <w:b/>
          <w:bCs/>
        </w:rPr>
      </w:pPr>
      <w:r w:rsidRPr="00560AAB">
        <w:rPr>
          <w:b/>
          <w:bCs/>
        </w:rPr>
        <w:t>Funktion kulun tutkiminen</w:t>
      </w:r>
    </w:p>
    <w:p w14:paraId="606157D4" w14:textId="11733D28" w:rsidR="003F63BA" w:rsidRDefault="003F63BA" w:rsidP="00AF758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"/>
        <w:gridCol w:w="9213"/>
      </w:tblGrid>
      <w:tr w:rsidR="001C188F" w14:paraId="650C5118" w14:textId="77777777" w:rsidTr="001C188F">
        <w:tc>
          <w:tcPr>
            <w:tcW w:w="421" w:type="dxa"/>
          </w:tcPr>
          <w:p w14:paraId="414525AB" w14:textId="6DF12F2C" w:rsidR="001C188F" w:rsidRDefault="001C188F" w:rsidP="00AF7589">
            <w:r>
              <w:t>1.</w:t>
            </w:r>
          </w:p>
        </w:tc>
        <w:tc>
          <w:tcPr>
            <w:tcW w:w="9213" w:type="dxa"/>
          </w:tcPr>
          <w:p w14:paraId="45834608" w14:textId="77777777" w:rsidR="001C188F" w:rsidRDefault="001C188F" w:rsidP="00AF7589">
            <w:r>
              <w:rPr>
                <w:noProof/>
              </w:rPr>
              <w:drawing>
                <wp:inline distT="0" distB="0" distL="0" distR="0" wp14:anchorId="1E5DEEB5" wp14:editId="4EBB62D2">
                  <wp:extent cx="3733800" cy="705465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615" cy="710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2E4BE" w14:textId="74D25E94" w:rsidR="001C188F" w:rsidRDefault="001C188F" w:rsidP="00AF7589"/>
        </w:tc>
      </w:tr>
      <w:tr w:rsidR="001C188F" w14:paraId="43D78D73" w14:textId="77777777" w:rsidTr="001C188F">
        <w:tc>
          <w:tcPr>
            <w:tcW w:w="421" w:type="dxa"/>
          </w:tcPr>
          <w:p w14:paraId="24900194" w14:textId="4B54D376" w:rsidR="001C188F" w:rsidRDefault="001C188F" w:rsidP="00AF7589">
            <w:r>
              <w:t>2.</w:t>
            </w:r>
          </w:p>
        </w:tc>
        <w:tc>
          <w:tcPr>
            <w:tcW w:w="9213" w:type="dxa"/>
          </w:tcPr>
          <w:p w14:paraId="24C479BD" w14:textId="77777777" w:rsidR="001C188F" w:rsidRDefault="001C188F" w:rsidP="00AF7589">
            <w:r>
              <w:rPr>
                <w:noProof/>
              </w:rPr>
              <w:drawing>
                <wp:inline distT="0" distB="0" distL="0" distR="0" wp14:anchorId="759310B4" wp14:editId="0E543FF3">
                  <wp:extent cx="3752850" cy="873951"/>
                  <wp:effectExtent l="0" t="0" r="0" b="254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556" cy="87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9947E8" w14:textId="2993C39F" w:rsidR="001C188F" w:rsidRDefault="001C188F" w:rsidP="00AF7589"/>
        </w:tc>
      </w:tr>
      <w:tr w:rsidR="001C188F" w14:paraId="0C07503B" w14:textId="77777777" w:rsidTr="001C188F">
        <w:tc>
          <w:tcPr>
            <w:tcW w:w="421" w:type="dxa"/>
          </w:tcPr>
          <w:p w14:paraId="3F5A4CF8" w14:textId="2DBC3C5A" w:rsidR="001C188F" w:rsidRDefault="001C188F" w:rsidP="00AF7589">
            <w:r>
              <w:t>3.</w:t>
            </w:r>
          </w:p>
        </w:tc>
        <w:tc>
          <w:tcPr>
            <w:tcW w:w="9213" w:type="dxa"/>
          </w:tcPr>
          <w:p w14:paraId="450A61A4" w14:textId="77777777" w:rsidR="001C188F" w:rsidRDefault="001C188F" w:rsidP="00AF7589">
            <w:r>
              <w:rPr>
                <w:noProof/>
              </w:rPr>
              <w:drawing>
                <wp:inline distT="0" distB="0" distL="0" distR="0" wp14:anchorId="2D9C9F53" wp14:editId="20D32822">
                  <wp:extent cx="3790950" cy="470601"/>
                  <wp:effectExtent l="0" t="0" r="0" b="5715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4941" cy="47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4797EB" w14:textId="207F0C5F" w:rsidR="001C188F" w:rsidRDefault="001C188F" w:rsidP="00AF7589"/>
        </w:tc>
      </w:tr>
      <w:tr w:rsidR="001C188F" w14:paraId="14428610" w14:textId="77777777" w:rsidTr="001C188F">
        <w:tc>
          <w:tcPr>
            <w:tcW w:w="421" w:type="dxa"/>
          </w:tcPr>
          <w:p w14:paraId="0F9D8D93" w14:textId="00C19CA1" w:rsidR="001C188F" w:rsidRDefault="001C188F" w:rsidP="00AF7589">
            <w:r>
              <w:t>4.</w:t>
            </w:r>
          </w:p>
        </w:tc>
        <w:tc>
          <w:tcPr>
            <w:tcW w:w="9213" w:type="dxa"/>
          </w:tcPr>
          <w:p w14:paraId="454489EC" w14:textId="77777777" w:rsidR="001C188F" w:rsidRDefault="001C188F" w:rsidP="00AF7589">
            <w:r>
              <w:rPr>
                <w:noProof/>
              </w:rPr>
              <w:drawing>
                <wp:inline distT="0" distB="0" distL="0" distR="0" wp14:anchorId="33CE5315" wp14:editId="238EAB52">
                  <wp:extent cx="3790950" cy="708105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842" cy="71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4D0557" w14:textId="3A50B535" w:rsidR="001C188F" w:rsidRDefault="001C188F" w:rsidP="00AF7589"/>
        </w:tc>
      </w:tr>
      <w:tr w:rsidR="001C188F" w14:paraId="59458D35" w14:textId="77777777" w:rsidTr="001C188F">
        <w:tc>
          <w:tcPr>
            <w:tcW w:w="421" w:type="dxa"/>
          </w:tcPr>
          <w:p w14:paraId="571DC63D" w14:textId="58DDB1E1" w:rsidR="001C188F" w:rsidRDefault="001C188F" w:rsidP="00AF7589">
            <w:r>
              <w:t>5.</w:t>
            </w:r>
          </w:p>
        </w:tc>
        <w:tc>
          <w:tcPr>
            <w:tcW w:w="9213" w:type="dxa"/>
          </w:tcPr>
          <w:p w14:paraId="540244E3" w14:textId="77777777" w:rsidR="001C188F" w:rsidRDefault="001C188F" w:rsidP="00AF7589">
            <w:r>
              <w:rPr>
                <w:noProof/>
              </w:rPr>
              <w:drawing>
                <wp:inline distT="0" distB="0" distL="0" distR="0" wp14:anchorId="01EC9A4F" wp14:editId="4ADD5F37">
                  <wp:extent cx="3505200" cy="687623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529" cy="69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4AF55E" w14:textId="716BEA23" w:rsidR="001C188F" w:rsidRDefault="001C188F" w:rsidP="00AF7589"/>
        </w:tc>
      </w:tr>
      <w:tr w:rsidR="001C188F" w14:paraId="1405E78E" w14:textId="77777777" w:rsidTr="001C188F">
        <w:tc>
          <w:tcPr>
            <w:tcW w:w="421" w:type="dxa"/>
          </w:tcPr>
          <w:p w14:paraId="5C4700F2" w14:textId="67E73797" w:rsidR="001C188F" w:rsidRDefault="001C188F" w:rsidP="00AF7589">
            <w:r>
              <w:t>6.</w:t>
            </w:r>
          </w:p>
        </w:tc>
        <w:tc>
          <w:tcPr>
            <w:tcW w:w="9213" w:type="dxa"/>
          </w:tcPr>
          <w:p w14:paraId="506FF097" w14:textId="77777777" w:rsidR="001C188F" w:rsidRDefault="001C188F" w:rsidP="00AF7589">
            <w:r>
              <w:rPr>
                <w:noProof/>
              </w:rPr>
              <w:drawing>
                <wp:inline distT="0" distB="0" distL="0" distR="0" wp14:anchorId="19B85696" wp14:editId="1F0097F5">
                  <wp:extent cx="3543300" cy="541916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427" cy="54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C23D3" w14:textId="7619A230" w:rsidR="001C188F" w:rsidRDefault="001C188F" w:rsidP="00AF7589"/>
        </w:tc>
      </w:tr>
    </w:tbl>
    <w:p w14:paraId="0CFDD28B" w14:textId="77777777" w:rsidR="003F63BA" w:rsidRPr="00AF7589" w:rsidRDefault="003F63BA" w:rsidP="00AF7589"/>
    <w:sectPr w:rsidR="003F63BA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BA"/>
    <w:rsid w:val="00032840"/>
    <w:rsid w:val="000B010E"/>
    <w:rsid w:val="000B7729"/>
    <w:rsid w:val="0010440E"/>
    <w:rsid w:val="001366B6"/>
    <w:rsid w:val="00177827"/>
    <w:rsid w:val="001C188F"/>
    <w:rsid w:val="001E1851"/>
    <w:rsid w:val="001E1F8A"/>
    <w:rsid w:val="002854A5"/>
    <w:rsid w:val="002F6C83"/>
    <w:rsid w:val="003F63BA"/>
    <w:rsid w:val="00423057"/>
    <w:rsid w:val="00432057"/>
    <w:rsid w:val="00480BB4"/>
    <w:rsid w:val="004F1BAD"/>
    <w:rsid w:val="0050690E"/>
    <w:rsid w:val="00560AAB"/>
    <w:rsid w:val="005803AF"/>
    <w:rsid w:val="005805CF"/>
    <w:rsid w:val="005D3C74"/>
    <w:rsid w:val="0060255A"/>
    <w:rsid w:val="006831F5"/>
    <w:rsid w:val="006C62CD"/>
    <w:rsid w:val="006D4524"/>
    <w:rsid w:val="00707634"/>
    <w:rsid w:val="007323F7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E9C19"/>
  <w15:chartTrackingRefBased/>
  <w15:docId w15:val="{F1C8CB88-A353-4235-B386-F2951173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Pynnönen Antti Ilari</dc:creator>
  <cp:keywords/>
  <dc:description/>
  <cp:lastModifiedBy>Pynnönen Antti Ilari</cp:lastModifiedBy>
  <cp:revision>2</cp:revision>
  <dcterms:created xsi:type="dcterms:W3CDTF">2023-05-01T18:00:00Z</dcterms:created>
  <dcterms:modified xsi:type="dcterms:W3CDTF">2023-05-01T18:00:00Z</dcterms:modified>
</cp:coreProperties>
</file>