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06" w:rsidRDefault="00E86606" w:rsidP="00E86606">
      <w:pPr>
        <w:rPr>
          <w:rFonts w:ascii="variable vidth" w:hAnsi="variable vidth"/>
          <w:b/>
        </w:rPr>
      </w:pPr>
      <w:r w:rsidRPr="00720B01">
        <w:rPr>
          <w:rFonts w:ascii="variable vidth" w:hAnsi="variable vidth"/>
          <w:b/>
        </w:rPr>
        <w:t>VOIMALOIDEN HYÖTYSUHDE</w:t>
      </w:r>
    </w:p>
    <w:p w:rsidR="00E86606" w:rsidRDefault="00E86606" w:rsidP="00E86606">
      <w:pPr>
        <w:rPr>
          <w:rFonts w:ascii="variable vidth" w:hAnsi="variable vidth"/>
          <w:b/>
        </w:rPr>
      </w:pPr>
    </w:p>
    <w:p w:rsidR="00E86606" w:rsidRDefault="00E86606" w:rsidP="00E86606">
      <w:pPr>
        <w:rPr>
          <w:rFonts w:ascii="variable vidth" w:hAnsi="variable vidth"/>
          <w:b/>
        </w:rPr>
      </w:pPr>
      <w:r>
        <w:rPr>
          <w:rFonts w:ascii="variable vidth" w:hAnsi="variable vidth"/>
          <w:b/>
        </w:rPr>
        <w:t>Hyötysuhteita</w:t>
      </w: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2235"/>
        <w:gridCol w:w="708"/>
      </w:tblGrid>
      <w:tr w:rsidR="00E86606" w:rsidTr="00956A7C">
        <w:tc>
          <w:tcPr>
            <w:tcW w:w="2235" w:type="dxa"/>
          </w:tcPr>
          <w:p w:rsidR="00E86606" w:rsidRDefault="00E86606" w:rsidP="00956A7C">
            <w:pPr>
              <w:rPr>
                <w:rFonts w:ascii="variable vidth" w:hAnsi="variable vidth"/>
              </w:rPr>
            </w:pPr>
            <w:r>
              <w:rPr>
                <w:rFonts w:ascii="variable vidth" w:hAnsi="variable vidth"/>
              </w:rPr>
              <w:t>höyrykone</w:t>
            </w:r>
          </w:p>
        </w:tc>
        <w:tc>
          <w:tcPr>
            <w:tcW w:w="708" w:type="dxa"/>
          </w:tcPr>
          <w:p w:rsidR="00E86606" w:rsidRDefault="00E86606" w:rsidP="00956A7C">
            <w:pPr>
              <w:rPr>
                <w:rFonts w:ascii="variable vidth" w:hAnsi="variable vidth"/>
              </w:rPr>
            </w:pPr>
            <w:r>
              <w:rPr>
                <w:rFonts w:ascii="variable vidth" w:hAnsi="variable vidth"/>
              </w:rPr>
              <w:t>0,15</w:t>
            </w:r>
          </w:p>
        </w:tc>
      </w:tr>
      <w:tr w:rsidR="00E86606" w:rsidTr="00956A7C">
        <w:tc>
          <w:tcPr>
            <w:tcW w:w="2235" w:type="dxa"/>
          </w:tcPr>
          <w:p w:rsidR="00E86606" w:rsidRDefault="00E86606" w:rsidP="00956A7C">
            <w:pPr>
              <w:rPr>
                <w:rFonts w:ascii="variable vidth" w:hAnsi="variable vidth"/>
              </w:rPr>
            </w:pPr>
            <w:r>
              <w:rPr>
                <w:rFonts w:ascii="variable vidth" w:hAnsi="variable vidth"/>
              </w:rPr>
              <w:t>suihkumoottori</w:t>
            </w:r>
          </w:p>
        </w:tc>
        <w:tc>
          <w:tcPr>
            <w:tcW w:w="708" w:type="dxa"/>
          </w:tcPr>
          <w:p w:rsidR="00E86606" w:rsidRDefault="00E86606" w:rsidP="00956A7C">
            <w:pPr>
              <w:rPr>
                <w:rFonts w:ascii="variable vidth" w:hAnsi="variable vidth"/>
              </w:rPr>
            </w:pPr>
            <w:r>
              <w:rPr>
                <w:rFonts w:ascii="variable vidth" w:hAnsi="variable vidth"/>
              </w:rPr>
              <w:t>0,20</w:t>
            </w:r>
          </w:p>
        </w:tc>
      </w:tr>
      <w:tr w:rsidR="00E86606" w:rsidTr="00956A7C">
        <w:tc>
          <w:tcPr>
            <w:tcW w:w="2235" w:type="dxa"/>
          </w:tcPr>
          <w:p w:rsidR="00E86606" w:rsidRDefault="00E86606" w:rsidP="00956A7C">
            <w:pPr>
              <w:rPr>
                <w:rFonts w:ascii="variable vidth" w:hAnsi="variable vidth"/>
              </w:rPr>
            </w:pPr>
            <w:r>
              <w:rPr>
                <w:rFonts w:ascii="variable vidth" w:hAnsi="variable vidth"/>
              </w:rPr>
              <w:t>ydinvoimalaitos</w:t>
            </w:r>
          </w:p>
        </w:tc>
        <w:tc>
          <w:tcPr>
            <w:tcW w:w="708" w:type="dxa"/>
          </w:tcPr>
          <w:p w:rsidR="00E86606" w:rsidRDefault="00E86606" w:rsidP="00956A7C">
            <w:pPr>
              <w:rPr>
                <w:rFonts w:ascii="variable vidth" w:hAnsi="variable vidth"/>
              </w:rPr>
            </w:pPr>
            <w:r>
              <w:rPr>
                <w:rFonts w:ascii="variable vidth" w:hAnsi="variable vidth"/>
              </w:rPr>
              <w:t>0,30</w:t>
            </w:r>
          </w:p>
        </w:tc>
      </w:tr>
      <w:tr w:rsidR="00E86606" w:rsidTr="00956A7C">
        <w:tc>
          <w:tcPr>
            <w:tcW w:w="2235" w:type="dxa"/>
          </w:tcPr>
          <w:p w:rsidR="00E86606" w:rsidRDefault="00E86606" w:rsidP="00956A7C">
            <w:pPr>
              <w:rPr>
                <w:rFonts w:ascii="variable vidth" w:hAnsi="variable vidth"/>
              </w:rPr>
            </w:pPr>
            <w:r>
              <w:rPr>
                <w:rFonts w:ascii="variable vidth" w:hAnsi="variable vidth"/>
              </w:rPr>
              <w:t>bensiinimoottori</w:t>
            </w:r>
          </w:p>
        </w:tc>
        <w:tc>
          <w:tcPr>
            <w:tcW w:w="708" w:type="dxa"/>
          </w:tcPr>
          <w:p w:rsidR="00E86606" w:rsidRDefault="00E86606" w:rsidP="00956A7C">
            <w:pPr>
              <w:rPr>
                <w:rFonts w:ascii="variable vidth" w:hAnsi="variable vidth"/>
              </w:rPr>
            </w:pPr>
            <w:r>
              <w:rPr>
                <w:rFonts w:ascii="variable vidth" w:hAnsi="variable vidth"/>
              </w:rPr>
              <w:t>0,30</w:t>
            </w:r>
          </w:p>
        </w:tc>
      </w:tr>
      <w:tr w:rsidR="00E86606" w:rsidTr="00956A7C">
        <w:tc>
          <w:tcPr>
            <w:tcW w:w="2235" w:type="dxa"/>
          </w:tcPr>
          <w:p w:rsidR="00E86606" w:rsidRDefault="00E86606" w:rsidP="00956A7C">
            <w:pPr>
              <w:rPr>
                <w:rFonts w:ascii="variable vidth" w:hAnsi="variable vidth"/>
              </w:rPr>
            </w:pPr>
            <w:r>
              <w:rPr>
                <w:rFonts w:ascii="variable vidth" w:hAnsi="variable vidth"/>
              </w:rPr>
              <w:t>höyryvoimalaitos</w:t>
            </w:r>
          </w:p>
        </w:tc>
        <w:tc>
          <w:tcPr>
            <w:tcW w:w="708" w:type="dxa"/>
          </w:tcPr>
          <w:p w:rsidR="00E86606" w:rsidRDefault="00E86606" w:rsidP="00956A7C">
            <w:pPr>
              <w:rPr>
                <w:rFonts w:ascii="variable vidth" w:hAnsi="variable vidth"/>
              </w:rPr>
            </w:pPr>
            <w:r>
              <w:rPr>
                <w:rFonts w:ascii="variable vidth" w:hAnsi="variable vidth"/>
              </w:rPr>
              <w:t>0,35</w:t>
            </w:r>
          </w:p>
        </w:tc>
      </w:tr>
      <w:tr w:rsidR="00E86606" w:rsidTr="00956A7C">
        <w:tc>
          <w:tcPr>
            <w:tcW w:w="2235" w:type="dxa"/>
          </w:tcPr>
          <w:p w:rsidR="00E86606" w:rsidRDefault="00E86606" w:rsidP="00956A7C">
            <w:pPr>
              <w:rPr>
                <w:rFonts w:ascii="variable vidth" w:hAnsi="variable vidth"/>
              </w:rPr>
            </w:pPr>
            <w:r>
              <w:rPr>
                <w:rFonts w:ascii="variable vidth" w:hAnsi="variable vidth"/>
              </w:rPr>
              <w:t>dieselmoottori</w:t>
            </w:r>
          </w:p>
        </w:tc>
        <w:tc>
          <w:tcPr>
            <w:tcW w:w="708" w:type="dxa"/>
          </w:tcPr>
          <w:p w:rsidR="00E86606" w:rsidRDefault="00E86606" w:rsidP="00956A7C">
            <w:pPr>
              <w:rPr>
                <w:rFonts w:ascii="variable vidth" w:hAnsi="variable vidth"/>
              </w:rPr>
            </w:pPr>
            <w:r>
              <w:rPr>
                <w:rFonts w:ascii="variable vidth" w:hAnsi="variable vidth"/>
              </w:rPr>
              <w:t>0,40</w:t>
            </w:r>
          </w:p>
        </w:tc>
      </w:tr>
      <w:tr w:rsidR="00E86606" w:rsidTr="00956A7C">
        <w:tc>
          <w:tcPr>
            <w:tcW w:w="2235" w:type="dxa"/>
          </w:tcPr>
          <w:p w:rsidR="00E86606" w:rsidRDefault="00E86606" w:rsidP="00956A7C">
            <w:pPr>
              <w:rPr>
                <w:rFonts w:ascii="variable vidth" w:hAnsi="variable vidth"/>
              </w:rPr>
            </w:pPr>
            <w:r>
              <w:rPr>
                <w:rFonts w:ascii="variable vidth" w:hAnsi="variable vidth"/>
              </w:rPr>
              <w:t>vesivoimalaitos</w:t>
            </w:r>
          </w:p>
        </w:tc>
        <w:tc>
          <w:tcPr>
            <w:tcW w:w="708" w:type="dxa"/>
          </w:tcPr>
          <w:p w:rsidR="00E86606" w:rsidRDefault="00E86606" w:rsidP="00956A7C">
            <w:pPr>
              <w:rPr>
                <w:rFonts w:ascii="variable vidth" w:hAnsi="variable vidth"/>
              </w:rPr>
            </w:pPr>
            <w:r>
              <w:rPr>
                <w:rFonts w:ascii="variable vidth" w:hAnsi="variable vidth"/>
              </w:rPr>
              <w:t>0,85</w:t>
            </w:r>
          </w:p>
        </w:tc>
      </w:tr>
      <w:tr w:rsidR="00E86606" w:rsidTr="00956A7C">
        <w:tc>
          <w:tcPr>
            <w:tcW w:w="2235" w:type="dxa"/>
          </w:tcPr>
          <w:p w:rsidR="00E86606" w:rsidRDefault="00E86606" w:rsidP="00956A7C">
            <w:pPr>
              <w:rPr>
                <w:rFonts w:ascii="variable vidth" w:hAnsi="variable vidth"/>
              </w:rPr>
            </w:pPr>
            <w:r>
              <w:rPr>
                <w:rFonts w:ascii="variable vidth" w:hAnsi="variable vidth"/>
              </w:rPr>
              <w:t>sähkömoottori</w:t>
            </w:r>
          </w:p>
        </w:tc>
        <w:tc>
          <w:tcPr>
            <w:tcW w:w="708" w:type="dxa"/>
          </w:tcPr>
          <w:p w:rsidR="00E86606" w:rsidRDefault="00E86606" w:rsidP="00956A7C">
            <w:pPr>
              <w:rPr>
                <w:rFonts w:ascii="variable vidth" w:hAnsi="variable vidth"/>
              </w:rPr>
            </w:pPr>
            <w:r>
              <w:rPr>
                <w:rFonts w:ascii="variable vidth" w:hAnsi="variable vidth"/>
              </w:rPr>
              <w:t>0,90</w:t>
            </w:r>
          </w:p>
        </w:tc>
      </w:tr>
      <w:tr w:rsidR="00E86606" w:rsidTr="00956A7C">
        <w:tc>
          <w:tcPr>
            <w:tcW w:w="2235" w:type="dxa"/>
          </w:tcPr>
          <w:p w:rsidR="00E86606" w:rsidRDefault="00E86606" w:rsidP="00956A7C">
            <w:pPr>
              <w:rPr>
                <w:rFonts w:ascii="variable vidth" w:hAnsi="variable vidth"/>
              </w:rPr>
            </w:pPr>
            <w:r>
              <w:rPr>
                <w:rFonts w:ascii="variable vidth" w:hAnsi="variable vidth"/>
              </w:rPr>
              <w:t>taskulampun paristo</w:t>
            </w:r>
          </w:p>
        </w:tc>
        <w:tc>
          <w:tcPr>
            <w:tcW w:w="708" w:type="dxa"/>
          </w:tcPr>
          <w:p w:rsidR="00E86606" w:rsidRDefault="00E86606" w:rsidP="00956A7C">
            <w:pPr>
              <w:rPr>
                <w:rFonts w:ascii="variable vidth" w:hAnsi="variable vidth"/>
              </w:rPr>
            </w:pPr>
            <w:r>
              <w:rPr>
                <w:rFonts w:ascii="variable vidth" w:hAnsi="variable vidth"/>
              </w:rPr>
              <w:t>0,98</w:t>
            </w:r>
          </w:p>
        </w:tc>
      </w:tr>
    </w:tbl>
    <w:p w:rsidR="00E86606" w:rsidRPr="00720B01" w:rsidRDefault="00E86606" w:rsidP="00E86606">
      <w:pPr>
        <w:rPr>
          <w:rFonts w:ascii="variable vidth" w:hAnsi="variable vidth"/>
        </w:rPr>
      </w:pPr>
    </w:p>
    <w:p w:rsidR="00E86606" w:rsidRPr="00720B01" w:rsidRDefault="00E86606" w:rsidP="00E86606">
      <w:pPr>
        <w:rPr>
          <w:rFonts w:ascii="variable vidth" w:hAnsi="variable vidth"/>
          <w:b/>
        </w:rPr>
      </w:pPr>
    </w:p>
    <w:p w:rsidR="00E86606" w:rsidRPr="00720B01" w:rsidRDefault="00E86606" w:rsidP="00E86606">
      <w:pPr>
        <w:rPr>
          <w:rFonts w:ascii="variable vidth" w:hAnsi="variable vidth"/>
          <w:b/>
        </w:rPr>
      </w:pPr>
      <w:r w:rsidRPr="00720B01">
        <w:rPr>
          <w:rFonts w:ascii="variable vidth" w:hAnsi="variable vidth"/>
          <w:b/>
        </w:rPr>
        <w:t>Tehtäviä</w:t>
      </w:r>
    </w:p>
    <w:p w:rsidR="00E86606" w:rsidRDefault="00E86606" w:rsidP="00E86606">
      <w:pPr>
        <w:rPr>
          <w:rFonts w:ascii="variable vidth" w:hAnsi="variable vidth"/>
        </w:rPr>
      </w:pPr>
    </w:p>
    <w:p w:rsidR="00E86606" w:rsidRDefault="00E86606" w:rsidP="00E86606">
      <w:pPr>
        <w:rPr>
          <w:rFonts w:ascii="variable vidth" w:hAnsi="variable vidth"/>
        </w:rPr>
      </w:pPr>
      <w:r>
        <w:rPr>
          <w:rFonts w:ascii="variable vidth" w:hAnsi="variable vidth"/>
        </w:rPr>
        <w:t>1. Hiilivoimalan generaattori käyttää energialähteenä höyryä, jonka lämpötila on noin 800 K. Turbiinista poistuvan höyryn lämpötila on noin 370 K. Laske voimalaitoksen teoreettinen maksimihyötysuhde.</w:t>
      </w:r>
    </w:p>
    <w:p w:rsidR="00E86606" w:rsidRDefault="00E86606" w:rsidP="00E86606">
      <w:pPr>
        <w:rPr>
          <w:rFonts w:ascii="variable vidth" w:hAnsi="variable vidth"/>
        </w:rPr>
      </w:pPr>
    </w:p>
    <w:p w:rsidR="00E86606" w:rsidRDefault="00E86606" w:rsidP="00E86606">
      <w:pPr>
        <w:rPr>
          <w:rFonts w:ascii="variable vidth" w:hAnsi="variable vidth"/>
        </w:rPr>
      </w:pPr>
      <w:r>
        <w:rPr>
          <w:rFonts w:ascii="variable vidth" w:hAnsi="variable vidth"/>
        </w:rPr>
        <w:t xml:space="preserve">2. Lämpövoimakoneen lauhduttimen lämpötila on 42 ° C. Kuinka korkea tulistimen lämpötilan on </w:t>
      </w:r>
    </w:p>
    <w:p w:rsidR="00E86606" w:rsidRDefault="00E86606" w:rsidP="00E86606">
      <w:pPr>
        <w:rPr>
          <w:rFonts w:ascii="variable vidth" w:hAnsi="variable vidth"/>
        </w:rPr>
      </w:pPr>
      <w:r>
        <w:rPr>
          <w:rFonts w:ascii="variable vidth" w:hAnsi="variable vidth"/>
        </w:rPr>
        <w:t>oltava, jotta koneella voitaisiin saavuttaa hyötysuhde</w:t>
      </w:r>
      <w:r>
        <w:t xml:space="preserve"> </w:t>
      </w:r>
      <w:r>
        <w:rPr>
          <w:rFonts w:ascii="variable vidth" w:hAnsi="variable vidth"/>
        </w:rPr>
        <w:t xml:space="preserve">38 </w:t>
      </w:r>
      <w:proofErr w:type="gramStart"/>
      <w:r>
        <w:rPr>
          <w:rFonts w:ascii="variable vidth" w:hAnsi="variable vidth"/>
        </w:rPr>
        <w:t>% ?</w:t>
      </w:r>
      <w:proofErr w:type="gramEnd"/>
      <w:r>
        <w:rPr>
          <w:rFonts w:ascii="variable vidth" w:hAnsi="variable vidth"/>
        </w:rPr>
        <w:t xml:space="preserve"> </w:t>
      </w:r>
    </w:p>
    <w:p w:rsidR="00E86606" w:rsidRDefault="00E86606" w:rsidP="00E86606"/>
    <w:p w:rsidR="00E86606" w:rsidRDefault="00E86606" w:rsidP="00E86606"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) Imatran vesivoimalaitoksen sähköteho on 170 MW. Laske voimalaitoksen hyötysuhde, kun tiedetään, että voimalaitoksen putouskorkeus on </w:t>
      </w:r>
      <w:smartTag w:uri="urn:schemas-microsoft-com:office:smarttags" w:element="metricconverter">
        <w:smartTagPr>
          <w:attr w:name="ProductID" w:val="24 m"/>
        </w:smartTagPr>
        <w:r>
          <w:t>24 m</w:t>
        </w:r>
      </w:smartTag>
      <w:r>
        <w:t xml:space="preserve"> ja läpi virtaava vesimäärä 930 m</w:t>
      </w:r>
      <w:r>
        <w:rPr>
          <w:vertAlign w:val="superscript"/>
        </w:rPr>
        <w:t>3</w:t>
      </w:r>
      <w:r>
        <w:t>/s.</w:t>
      </w:r>
    </w:p>
    <w:p w:rsidR="00E86606" w:rsidRDefault="00E86606" w:rsidP="00E86606">
      <w:r>
        <w:t xml:space="preserve">b) Rakenteilla oleva ydinvoimala Olkiluoto 3 on lauhdevoimalaitos, jossa turbiineihin virtaavan höyryn lämpötila tulee olemaan 290 </w:t>
      </w:r>
      <w:r>
        <w:sym w:font="Symbol" w:char="F0B0"/>
      </w:r>
      <w:r>
        <w:t xml:space="preserve">C ja paine 154 </w:t>
      </w:r>
      <w:proofErr w:type="spellStart"/>
      <w:r>
        <w:t>bar</w:t>
      </w:r>
      <w:proofErr w:type="spellEnd"/>
      <w:r>
        <w:t xml:space="preserve">. Laske Olkiluoto 3:n hyötysuhteen teoreettinen yläraja olettaen, että siinä höyry lauhtuu 20 </w:t>
      </w:r>
      <w:r>
        <w:sym w:font="Symbol" w:char="F0B0"/>
      </w:r>
      <w:r>
        <w:t>C:n lämpötilaan.</w:t>
      </w:r>
      <w:r w:rsidRPr="00720B01">
        <w:t xml:space="preserve"> </w:t>
      </w:r>
      <w:r>
        <w:t>(YO K08/4)</w:t>
      </w:r>
    </w:p>
    <w:p w:rsidR="00E86606" w:rsidRDefault="00E86606" w:rsidP="00E86606"/>
    <w:p w:rsidR="00E86606" w:rsidRDefault="00E86606" w:rsidP="00E86606">
      <w:pPr>
        <w:rPr>
          <w:rFonts w:ascii="variable vidth" w:hAnsi="variable vidth"/>
        </w:rPr>
      </w:pPr>
      <w:r>
        <w:rPr>
          <w:rFonts w:ascii="variable vidth" w:hAnsi="variable vidth"/>
        </w:rPr>
        <w:t xml:space="preserve">4. Hiilivoimala tuottaa sähköä 1,3 </w:t>
      </w:r>
      <w:proofErr w:type="spellStart"/>
      <w:r>
        <w:rPr>
          <w:rFonts w:ascii="variable vidth" w:hAnsi="variable vidth"/>
        </w:rPr>
        <w:t>GW:n</w:t>
      </w:r>
      <w:proofErr w:type="spellEnd"/>
      <w:r>
        <w:rPr>
          <w:rFonts w:ascii="variable vidth" w:hAnsi="variable vidth"/>
        </w:rPr>
        <w:t xml:space="preserve"> teholla. Polttamalla </w:t>
      </w:r>
      <w:smartTag w:uri="urn:schemas-microsoft-com:office:smarttags" w:element="metricconverter">
        <w:smartTagPr>
          <w:attr w:name="ProductID" w:val="1,0 kg"/>
        </w:smartTagPr>
        <w:r>
          <w:rPr>
            <w:rFonts w:ascii="variable vidth" w:hAnsi="variable vidth"/>
          </w:rPr>
          <w:t>1,0 kg</w:t>
        </w:r>
      </w:smartTag>
      <w:r>
        <w:rPr>
          <w:rFonts w:ascii="variable vidth" w:hAnsi="variable vidth"/>
        </w:rPr>
        <w:t xml:space="preserve"> hiiltä saadaan 6,2 MJ energiaa. Kuinka paljon hiiltä on poltettava sekunnissa, jos laitoksen hyötysuhde on 39</w:t>
      </w:r>
      <w:proofErr w:type="gramStart"/>
      <w:r>
        <w:rPr>
          <w:rFonts w:ascii="variable vidth" w:hAnsi="variable vidth"/>
        </w:rPr>
        <w:t>% ?</w:t>
      </w:r>
      <w:proofErr w:type="gramEnd"/>
    </w:p>
    <w:p w:rsidR="00E86606" w:rsidRDefault="00E86606" w:rsidP="00E86606">
      <w:pPr>
        <w:rPr>
          <w:rFonts w:ascii="variable vidth" w:hAnsi="variable vidth"/>
        </w:rPr>
      </w:pPr>
    </w:p>
    <w:p w:rsidR="00E86606" w:rsidRDefault="00E86606" w:rsidP="00E86606">
      <w:pPr>
        <w:rPr>
          <w:rFonts w:ascii="variable vidth" w:hAnsi="variable vidth"/>
        </w:rPr>
      </w:pPr>
      <w:r>
        <w:rPr>
          <w:rFonts w:ascii="variable vidth" w:hAnsi="variable vidth"/>
        </w:rPr>
        <w:t xml:space="preserve">5. Loviisan ydinvoimalan kokonaishyötysuhde on 33 %. Prosessissa hyödyntämättä jäänyt lämpö siirretään ympäristöön jäähdyttämällä lauhdutinta merivedellä. Yhden voimalayksikön hyötyteho on noin 450 MW, ja sen turbiinipiirin lauhduttimen läpi pumpataan merivettä </w:t>
      </w:r>
      <w:smartTag w:uri="urn:schemas-microsoft-com:office:smarttags" w:element="metricconverter">
        <w:smartTagPr>
          <w:attr w:name="ProductID" w:val="25 kuutiometriä"/>
        </w:smartTagPr>
        <w:r>
          <w:rPr>
            <w:rFonts w:ascii="variable vidth" w:hAnsi="variable vidth"/>
          </w:rPr>
          <w:t>25 kuutiometriä</w:t>
        </w:r>
      </w:smartTag>
      <w:r>
        <w:rPr>
          <w:rFonts w:ascii="variable vidth" w:hAnsi="variable vidth"/>
        </w:rPr>
        <w:t xml:space="preserve"> sekunnissa. Kuinka paljon lauhduttimen läpi virtaavan veden lämpötila kohoaa?</w:t>
      </w:r>
      <w:r w:rsidRPr="00720B01">
        <w:rPr>
          <w:rFonts w:ascii="variable vidth" w:hAnsi="variable vidth"/>
        </w:rPr>
        <w:t xml:space="preserve"> </w:t>
      </w:r>
      <w:r>
        <w:rPr>
          <w:rFonts w:ascii="variable vidth" w:hAnsi="variable vidth"/>
        </w:rPr>
        <w:t>(YO K93)</w:t>
      </w:r>
    </w:p>
    <w:p w:rsidR="00A506BE" w:rsidRDefault="00A506BE"/>
    <w:p w:rsidR="001B2285" w:rsidRPr="003A5B46" w:rsidRDefault="00F3574B" w:rsidP="003A5B46">
      <w:pPr>
        <w:pStyle w:val="Eivli"/>
        <w:rPr>
          <w:rStyle w:val="nowrap"/>
          <w:b/>
        </w:rPr>
      </w:pPr>
      <w:r>
        <w:rPr>
          <w:b/>
        </w:rPr>
        <w:t>6. Tuulivoimala</w:t>
      </w:r>
    </w:p>
    <w:p w:rsidR="001B2285" w:rsidRPr="003A5B46" w:rsidRDefault="001B2285" w:rsidP="003A5B46">
      <w:pPr>
        <w:pStyle w:val="Eivli"/>
        <w:rPr>
          <w:rStyle w:val="questionnumber"/>
        </w:rPr>
      </w:pPr>
    </w:p>
    <w:p w:rsidR="001B2285" w:rsidRPr="003A5B46" w:rsidRDefault="001B2285" w:rsidP="003A5B46">
      <w:pPr>
        <w:pStyle w:val="Eivli"/>
        <w:rPr>
          <w:rStyle w:val="nowrap"/>
        </w:rPr>
      </w:pPr>
      <w:r w:rsidRPr="003A5B46">
        <w:rPr>
          <w:rStyle w:val="questionnumber"/>
        </w:rPr>
        <w:t xml:space="preserve">a) </w:t>
      </w:r>
      <w:r w:rsidRPr="003A5B46">
        <w:rPr>
          <w:rStyle w:val="text"/>
        </w:rPr>
        <w:t xml:space="preserve">Mitä energian muuntumisia muodosta toiseen tuulivoimalassa tapahtuu? </w:t>
      </w:r>
      <w:r w:rsidRPr="003A5B46">
        <w:rPr>
          <w:rStyle w:val="nowrap"/>
        </w:rPr>
        <w:t>(5 p.)</w:t>
      </w:r>
    </w:p>
    <w:p w:rsidR="001B2285" w:rsidRPr="003A5B46" w:rsidRDefault="001B2285" w:rsidP="003A5B46">
      <w:pPr>
        <w:pStyle w:val="Eivli"/>
      </w:pPr>
    </w:p>
    <w:p w:rsidR="001B2285" w:rsidRPr="003A5B46" w:rsidRDefault="001B2285" w:rsidP="003A5B46">
      <w:pPr>
        <w:pStyle w:val="Eivli"/>
      </w:pPr>
      <w:r w:rsidRPr="003A5B46">
        <w:t xml:space="preserve">b) Ilmavirran teholla tarkoitetaan pinnan läpi kulkevan ilman liike-energiaa aikayksikössä. Tuulen suuntaa vastaan kohtisuoran pinnan (pinta-ala </w:t>
      </w:r>
      <w:r w:rsidRPr="003A5B46">
        <w:rPr>
          <w:i/>
        </w:rPr>
        <w:t>A</w:t>
      </w:r>
      <w:r w:rsidRPr="003A5B46">
        <w:t>) läpi virtaavan ilmavirran teho noudattaa lakia</w:t>
      </w:r>
    </w:p>
    <w:p w:rsidR="001B2285" w:rsidRPr="003A5B46" w:rsidRDefault="001B2285" w:rsidP="003A5B46">
      <w:pPr>
        <w:pStyle w:val="Eivli"/>
      </w:pPr>
      <w:r w:rsidRPr="003A5B46">
        <w:rPr>
          <w:noProof/>
        </w:rPr>
        <w:drawing>
          <wp:inline distT="0" distB="0" distL="0" distR="0" wp14:anchorId="7AB9CC68" wp14:editId="43BDE3CC">
            <wp:extent cx="6120130" cy="29273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285" w:rsidRPr="003A5B46" w:rsidRDefault="001B2285" w:rsidP="003A5B46">
      <w:pPr>
        <w:pStyle w:val="Eivli"/>
        <w:rPr>
          <w:rStyle w:val="nowrap"/>
        </w:rPr>
      </w:pPr>
      <w:r w:rsidRPr="003A5B46">
        <w:t xml:space="preserve">jossa on ilman tiheys ρ ja on ilman nopeus </w:t>
      </w:r>
      <w:r w:rsidRPr="003A5B46">
        <w:rPr>
          <w:i/>
        </w:rPr>
        <w:t>v</w:t>
      </w:r>
      <w:r w:rsidRPr="003A5B46">
        <w:t xml:space="preserve">. Johda laki (1) lähtien ilman liike-energian lausekkeesta. </w:t>
      </w:r>
      <w:r w:rsidRPr="003A5B46">
        <w:rPr>
          <w:rStyle w:val="nowrap"/>
        </w:rPr>
        <w:t>(4 p.)</w:t>
      </w:r>
    </w:p>
    <w:p w:rsidR="001B2285" w:rsidRPr="003A5B46" w:rsidRDefault="001B2285" w:rsidP="003A5B46">
      <w:pPr>
        <w:pStyle w:val="Eivli"/>
        <w:rPr>
          <w:rStyle w:val="nowrap"/>
        </w:rPr>
      </w:pPr>
    </w:p>
    <w:p w:rsidR="001B2285" w:rsidRPr="003A5B46" w:rsidRDefault="001B2285" w:rsidP="003A5B46">
      <w:pPr>
        <w:pStyle w:val="Eivli"/>
      </w:pPr>
      <w:r w:rsidRPr="003A5B46">
        <w:rPr>
          <w:rStyle w:val="nowrap"/>
        </w:rPr>
        <w:t xml:space="preserve">c) </w:t>
      </w:r>
      <w:r w:rsidRPr="003A5B46">
        <w:t>Kun ilma virtaa tuulivoimalan turbiinin läpi, ilman nopeus pienenee. Voidaan osoittaa, että häviöttömällä turbiinilla ilmavirrasta saatava teho on</w:t>
      </w:r>
    </w:p>
    <w:p w:rsidR="001B2285" w:rsidRPr="003A5B46" w:rsidRDefault="001B2285" w:rsidP="003A5B46">
      <w:pPr>
        <w:pStyle w:val="Eivli"/>
      </w:pPr>
      <w:r w:rsidRPr="003A5B46">
        <w:rPr>
          <w:noProof/>
        </w:rPr>
        <w:lastRenderedPageBreak/>
        <w:drawing>
          <wp:inline distT="0" distB="0" distL="0" distR="0" wp14:anchorId="50EF5E00" wp14:editId="2D5C8301">
            <wp:extent cx="6120130" cy="262890"/>
            <wp:effectExtent l="0" t="0" r="0" b="381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285" w:rsidRPr="003A5B46" w:rsidRDefault="001B2285" w:rsidP="003A5B46">
      <w:pPr>
        <w:pStyle w:val="Eivli"/>
      </w:pPr>
      <w:r w:rsidRPr="003A5B46">
        <w:t xml:space="preserve">jossa A on turbiinin pyyhkäisemä pinta-ala ja </w:t>
      </w:r>
      <w:r w:rsidRPr="003A5B46">
        <w:rPr>
          <w:i/>
        </w:rPr>
        <w:t>v</w:t>
      </w:r>
      <w:r w:rsidRPr="003A5B46">
        <w:rPr>
          <w:vertAlign w:val="subscript"/>
        </w:rPr>
        <w:t>1</w:t>
      </w:r>
      <w:r w:rsidRPr="003A5B46">
        <w:t xml:space="preserve"> ja </w:t>
      </w:r>
      <w:r w:rsidRPr="003A5B46">
        <w:rPr>
          <w:i/>
        </w:rPr>
        <w:t>v</w:t>
      </w:r>
      <w:r w:rsidRPr="003A5B46">
        <w:rPr>
          <w:vertAlign w:val="subscript"/>
        </w:rPr>
        <w:t>2</w:t>
      </w:r>
      <w:r w:rsidRPr="003A5B46">
        <w:t xml:space="preserve"> ovat ilman nopeudet ennen turbiinia ja sen jälkeen.</w:t>
      </w:r>
    </w:p>
    <w:p w:rsidR="001B2285" w:rsidRPr="003A5B46" w:rsidRDefault="001B2285" w:rsidP="003A5B46">
      <w:pPr>
        <w:pStyle w:val="Eivli"/>
      </w:pPr>
    </w:p>
    <w:p w:rsidR="001B2285" w:rsidRPr="003A5B46" w:rsidRDefault="001B2285" w:rsidP="003A5B46">
      <w:pPr>
        <w:pStyle w:val="Eivli"/>
        <w:rPr>
          <w:rStyle w:val="nowrap"/>
        </w:rPr>
      </w:pPr>
      <w:r w:rsidRPr="003A5B46">
        <w:t xml:space="preserve">Edelleen </w:t>
      </w:r>
      <w:proofErr w:type="spellStart"/>
      <w:r w:rsidRPr="003A5B46">
        <w:t>Betzin</w:t>
      </w:r>
      <w:proofErr w:type="spellEnd"/>
      <w:r w:rsidRPr="003A5B46">
        <w:t xml:space="preserve"> lain mukaan turbiinin suurin teoreettisesti mahdollinen teho </w:t>
      </w:r>
      <w:r w:rsidRPr="00412F4A">
        <w:rPr>
          <w:i/>
        </w:rPr>
        <w:t>P</w:t>
      </w:r>
      <w:r w:rsidRPr="00412F4A">
        <w:rPr>
          <w:vertAlign w:val="subscript"/>
        </w:rPr>
        <w:t>B</w:t>
      </w:r>
      <w:r w:rsidRPr="003A5B46">
        <w:t xml:space="preserve"> saavutetaan, kun ilman nopeus pienenee turbiinissa yhteen kolmasosaan alkuperäisestä. Laske tuulivoimalan suurin teoreettinen hyötysuhde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den>
        </m:f>
      </m:oMath>
      <w:r w:rsidRPr="003A5B46">
        <w:t xml:space="preserve">. </w:t>
      </w:r>
      <w:r w:rsidRPr="003A5B46">
        <w:rPr>
          <w:rStyle w:val="nowrap"/>
        </w:rPr>
        <w:t>(3 p.)</w:t>
      </w:r>
    </w:p>
    <w:p w:rsidR="001B2285" w:rsidRPr="003A5B46" w:rsidRDefault="001B2285" w:rsidP="003A5B46">
      <w:pPr>
        <w:pStyle w:val="Eivli"/>
        <w:rPr>
          <w:rStyle w:val="nowrap"/>
        </w:rPr>
      </w:pPr>
    </w:p>
    <w:p w:rsidR="001B2285" w:rsidRPr="003A5B46" w:rsidRDefault="001B2285" w:rsidP="003A5B46">
      <w:pPr>
        <w:pStyle w:val="Eivli"/>
        <w:rPr>
          <w:rStyle w:val="nowrap"/>
        </w:rPr>
      </w:pPr>
      <w:r w:rsidRPr="003A5B46">
        <w:t xml:space="preserve">d) </w:t>
      </w:r>
      <w:r w:rsidR="003A5B46">
        <w:t>Alla olevassa taulukossa on</w:t>
      </w:r>
      <w:r w:rsidRPr="003A5B46">
        <w:t xml:space="preserve"> esitetty </w:t>
      </w:r>
      <w:proofErr w:type="spellStart"/>
      <w:r w:rsidRPr="003A5B46">
        <w:t>Enercon</w:t>
      </w:r>
      <w:proofErr w:type="spellEnd"/>
      <w:r w:rsidRPr="003A5B46">
        <w:t xml:space="preserve"> E70 -tuulivoimalan (kuva) todellinen sähköteho </w:t>
      </w:r>
      <w:r w:rsidRPr="003A5B46">
        <w:rPr>
          <w:i/>
        </w:rPr>
        <w:t>P</w:t>
      </w:r>
      <w:r w:rsidRPr="003A5B46">
        <w:t xml:space="preserve"> tuulen nopeuden funktiona. Voimalan turbiinin halkaisija on 71 m. Piirrä kuvaaja tuulivoimalan todellisesta hyötysuhteesta</w:t>
      </w:r>
      <w:r w:rsidR="003A5B46" w:rsidRPr="003A5B46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den>
        </m:f>
      </m:oMath>
      <w:r w:rsidRPr="003A5B46">
        <w:t xml:space="preserve"> tuulen nopeuden funktiona nopeusalueella 1–25 m/s. Millä tuulen nopeuksilla todellinen hyötysuhde on yhtä suuri tai suurempi kuin 30 %? </w:t>
      </w:r>
      <w:r w:rsidRPr="003A5B46">
        <w:rPr>
          <w:rStyle w:val="nowrap"/>
        </w:rPr>
        <w:t>(8 p.)</w:t>
      </w:r>
    </w:p>
    <w:p w:rsidR="003A5B46" w:rsidRPr="003A5B46" w:rsidRDefault="003A5B46" w:rsidP="003A5B46">
      <w:pPr>
        <w:pStyle w:val="Eivli"/>
      </w:pPr>
    </w:p>
    <w:p w:rsidR="007C28A2" w:rsidRDefault="003A5B46" w:rsidP="003A5B46">
      <w:pPr>
        <w:pStyle w:val="Eivli"/>
      </w:pPr>
      <w:bookmarkStart w:id="0" w:name="9.A"/>
      <w:r w:rsidRPr="003A5B4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59055</wp:posOffset>
            </wp:positionV>
            <wp:extent cx="2438400" cy="3619500"/>
            <wp:effectExtent l="0" t="0" r="0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5B46">
        <w:t xml:space="preserve">Kuva: </w:t>
      </w:r>
      <w:proofErr w:type="spellStart"/>
      <w:r w:rsidRPr="003A5B46">
        <w:t>Enercon</w:t>
      </w:r>
      <w:proofErr w:type="spellEnd"/>
      <w:r w:rsidRPr="003A5B46">
        <w:t xml:space="preserve"> E70 -tuulivoimala</w:t>
      </w:r>
      <w:bookmarkEnd w:id="0"/>
      <w:r w:rsidRPr="003A5B46">
        <w:t xml:space="preserve"> </w:t>
      </w:r>
    </w:p>
    <w:p w:rsidR="003A5B46" w:rsidRPr="003A5B46" w:rsidRDefault="003A5B46" w:rsidP="003A5B46">
      <w:pPr>
        <w:pStyle w:val="Eivli"/>
      </w:pPr>
      <w:r w:rsidRPr="003A5B46">
        <w:t xml:space="preserve">(Lähde: wind-turbine-models.com. </w:t>
      </w:r>
      <w:hyperlink r:id="rId7" w:history="1">
        <w:r w:rsidRPr="003A5B46">
          <w:rPr>
            <w:rStyle w:val="Hyperlinkki"/>
            <w:color w:val="auto"/>
            <w:u w:val="none"/>
          </w:rPr>
          <w:t>https://en.wind-turbine-models.com/getfoto-3Pq5tDvYhgP-turbine-enercon_e-70-e4-2.000.jpg. Viitattu 1.6.2018</w:t>
        </w:r>
      </w:hyperlink>
      <w:r w:rsidRPr="003A5B46">
        <w:t>.)</w:t>
      </w:r>
    </w:p>
    <w:p w:rsidR="003A5B46" w:rsidRDefault="003A5B46" w:rsidP="003A5B46">
      <w:pPr>
        <w:pStyle w:val="Eivli"/>
      </w:pPr>
    </w:p>
    <w:p w:rsidR="003A5B46" w:rsidRPr="001B2285" w:rsidRDefault="00FC7EDE" w:rsidP="001B2285">
      <w:pPr>
        <w:pStyle w:val="Eivli"/>
        <w:rPr>
          <w:b/>
        </w:rPr>
      </w:pPr>
      <w:r>
        <w:rPr>
          <w:b/>
        </w:rPr>
        <w:t xml:space="preserve">Lähtöarvot löytyy </w:t>
      </w:r>
      <w:proofErr w:type="spellStart"/>
      <w:r>
        <w:rPr>
          <w:b/>
        </w:rPr>
        <w:t>pedanetin</w:t>
      </w:r>
      <w:proofErr w:type="spellEnd"/>
      <w:r>
        <w:rPr>
          <w:b/>
        </w:rPr>
        <w:t xml:space="preserve"> tiedostosta</w:t>
      </w:r>
      <w:bookmarkStart w:id="1" w:name="_GoBack"/>
      <w:bookmarkEnd w:id="1"/>
      <w:r w:rsidR="003A5B46">
        <w:rPr>
          <w:b/>
        </w:rPr>
        <w:t xml:space="preserve">                                 </w:t>
      </w:r>
      <w:r w:rsidR="003A5B46">
        <w:rPr>
          <w:noProof/>
        </w:rPr>
        <w:drawing>
          <wp:inline distT="0" distB="0" distL="0" distR="0" wp14:anchorId="71143E63" wp14:editId="708851A2">
            <wp:extent cx="1053705" cy="472440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0849" cy="475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B46" w:rsidRPr="001B22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iable vidth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6"/>
    <w:rsid w:val="001B2285"/>
    <w:rsid w:val="003A5B46"/>
    <w:rsid w:val="00412F4A"/>
    <w:rsid w:val="007C28A2"/>
    <w:rsid w:val="00A506BE"/>
    <w:rsid w:val="00E86606"/>
    <w:rsid w:val="00F3574B"/>
    <w:rsid w:val="00FC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2549BD"/>
  <w15:docId w15:val="{AE13022C-EAE2-4675-9F5C-AC35CD0C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86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E8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Kappaleenoletusfontti"/>
    <w:rsid w:val="001B2285"/>
  </w:style>
  <w:style w:type="character" w:customStyle="1" w:styleId="questionnumber">
    <w:name w:val="questionnumber"/>
    <w:basedOn w:val="Kappaleenoletusfontti"/>
    <w:rsid w:val="001B2285"/>
  </w:style>
  <w:style w:type="character" w:customStyle="1" w:styleId="text">
    <w:name w:val="text"/>
    <w:basedOn w:val="Kappaleenoletusfontti"/>
    <w:rsid w:val="001B2285"/>
  </w:style>
  <w:style w:type="paragraph" w:styleId="Luettelokappale">
    <w:name w:val="List Paragraph"/>
    <w:basedOn w:val="Normaali"/>
    <w:uiPriority w:val="34"/>
    <w:qFormat/>
    <w:rsid w:val="001B2285"/>
    <w:pPr>
      <w:ind w:left="720"/>
      <w:contextualSpacing/>
    </w:pPr>
  </w:style>
  <w:style w:type="paragraph" w:styleId="Eivli">
    <w:name w:val="No Spacing"/>
    <w:uiPriority w:val="1"/>
    <w:qFormat/>
    <w:rsid w:val="001B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1B2285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3A5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en.wind-turbine-models.com/getfoto-3Pq5tDvYhgP-turbine-enercon_e-70-e4-2.000.jpg.%20Viitattu%201.6.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Oletus</dc:creator>
  <cp:lastModifiedBy>Pynnönen Antti Ilari</cp:lastModifiedBy>
  <cp:revision>2</cp:revision>
  <dcterms:created xsi:type="dcterms:W3CDTF">2022-02-15T18:21:00Z</dcterms:created>
  <dcterms:modified xsi:type="dcterms:W3CDTF">2022-02-15T18:21:00Z</dcterms:modified>
</cp:coreProperties>
</file>