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56" w:rsidRPr="00922AB7" w:rsidRDefault="00922AB7" w:rsidP="00AF7589">
      <w:pPr>
        <w:rPr>
          <w:b/>
          <w:sz w:val="32"/>
          <w:szCs w:val="32"/>
          <w:u w:val="single"/>
        </w:rPr>
      </w:pPr>
      <w:r w:rsidRPr="00922AB7">
        <w:rPr>
          <w:b/>
          <w:sz w:val="32"/>
          <w:szCs w:val="32"/>
          <w:u w:val="single"/>
        </w:rPr>
        <w:t>Kemian preliminäärikoe 20p tehtävät, tee 2 kpl</w:t>
      </w:r>
    </w:p>
    <w:p w:rsidR="00922AB7" w:rsidRPr="00922AB7" w:rsidRDefault="00922AB7" w:rsidP="00AF7589">
      <w:pPr>
        <w:rPr>
          <w:sz w:val="32"/>
          <w:szCs w:val="32"/>
        </w:rPr>
      </w:pPr>
    </w:p>
    <w:p w:rsidR="00922AB7" w:rsidRPr="00922AB7" w:rsidRDefault="00922AB7" w:rsidP="00AF7589">
      <w:pPr>
        <w:rPr>
          <w:sz w:val="32"/>
          <w:szCs w:val="32"/>
        </w:rPr>
      </w:pPr>
      <w:r w:rsidRPr="00922AB7">
        <w:rPr>
          <w:sz w:val="32"/>
          <w:szCs w:val="32"/>
        </w:rPr>
        <w:t xml:space="preserve">Jokainen tehtävä on omalla sivullaan (kuvana </w:t>
      </w:r>
      <w:proofErr w:type="spellStart"/>
      <w:r w:rsidRPr="00922AB7">
        <w:rPr>
          <w:sz w:val="32"/>
          <w:szCs w:val="32"/>
        </w:rPr>
        <w:t>abittijärjestelmästä</w:t>
      </w:r>
      <w:proofErr w:type="spellEnd"/>
      <w:r w:rsidRPr="00922AB7">
        <w:rPr>
          <w:sz w:val="32"/>
          <w:szCs w:val="32"/>
        </w:rPr>
        <w:t>).</w:t>
      </w:r>
    </w:p>
    <w:p w:rsidR="00922AB7" w:rsidRPr="00922AB7" w:rsidRDefault="00922AB7" w:rsidP="00AF7589">
      <w:pPr>
        <w:rPr>
          <w:sz w:val="32"/>
          <w:szCs w:val="32"/>
        </w:rPr>
      </w:pPr>
    </w:p>
    <w:p w:rsidR="00922AB7" w:rsidRDefault="00922AB7" w:rsidP="00AF7589">
      <w:pPr>
        <w:rPr>
          <w:sz w:val="32"/>
          <w:szCs w:val="32"/>
        </w:rPr>
      </w:pPr>
      <w:r w:rsidRPr="00922AB7">
        <w:rPr>
          <w:sz w:val="32"/>
          <w:szCs w:val="32"/>
        </w:rPr>
        <w:t xml:space="preserve">9. Meriveden happamoituminen </w:t>
      </w:r>
    </w:p>
    <w:p w:rsidR="00922AB7" w:rsidRPr="00922AB7" w:rsidRDefault="00922AB7" w:rsidP="00AF758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922AB7">
        <w:rPr>
          <w:sz w:val="32"/>
          <w:szCs w:val="32"/>
        </w:rPr>
        <w:t>(2 sivua)</w:t>
      </w:r>
    </w:p>
    <w:p w:rsidR="00922AB7" w:rsidRDefault="00922AB7" w:rsidP="00AF7589">
      <w:pPr>
        <w:rPr>
          <w:sz w:val="32"/>
          <w:szCs w:val="32"/>
        </w:rPr>
      </w:pPr>
      <w:r w:rsidRPr="00922AB7">
        <w:rPr>
          <w:sz w:val="32"/>
          <w:szCs w:val="32"/>
        </w:rPr>
        <w:t xml:space="preserve">10. Heikon hapon tunnistaminen </w:t>
      </w:r>
    </w:p>
    <w:p w:rsidR="00922AB7" w:rsidRPr="00922AB7" w:rsidRDefault="00922AB7" w:rsidP="00922AB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922AB7">
        <w:rPr>
          <w:sz w:val="32"/>
          <w:szCs w:val="32"/>
        </w:rPr>
        <w:t>(1 sivu, mittaustulokset erillisessä tiedostossa)</w:t>
      </w:r>
    </w:p>
    <w:p w:rsidR="00922AB7" w:rsidRDefault="00922AB7" w:rsidP="00AF7589">
      <w:pPr>
        <w:rPr>
          <w:sz w:val="32"/>
          <w:szCs w:val="32"/>
        </w:rPr>
      </w:pPr>
      <w:r w:rsidRPr="00922AB7">
        <w:rPr>
          <w:sz w:val="32"/>
          <w:szCs w:val="32"/>
        </w:rPr>
        <w:t xml:space="preserve">11. Rautapitoisuuden määrittäminen jätevedestä </w:t>
      </w:r>
    </w:p>
    <w:p w:rsidR="00922AB7" w:rsidRDefault="00922AB7" w:rsidP="00AF7589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922AB7">
        <w:rPr>
          <w:sz w:val="32"/>
          <w:szCs w:val="32"/>
        </w:rPr>
        <w:t>(2 sivua: teoria</w:t>
      </w:r>
      <w:r>
        <w:rPr>
          <w:sz w:val="32"/>
          <w:szCs w:val="32"/>
        </w:rPr>
        <w:t xml:space="preserve">-osa </w:t>
      </w:r>
      <w:r w:rsidRPr="00922AB7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Pr="00922AB7">
        <w:rPr>
          <w:sz w:val="32"/>
          <w:szCs w:val="32"/>
        </w:rPr>
        <w:t>kokeellinen osa, liite)</w:t>
      </w:r>
    </w:p>
    <w:p w:rsidR="00922AB7" w:rsidRDefault="00922AB7" w:rsidP="00AF7589">
      <w:pPr>
        <w:rPr>
          <w:sz w:val="32"/>
          <w:szCs w:val="32"/>
        </w:rPr>
      </w:pPr>
    </w:p>
    <w:p w:rsidR="00922AB7" w:rsidRPr="00922AB7" w:rsidRDefault="00922AB7" w:rsidP="00AF7589">
      <w:pPr>
        <w:rPr>
          <w:sz w:val="32"/>
          <w:szCs w:val="32"/>
        </w:rPr>
      </w:pPr>
      <w:r>
        <w:rPr>
          <w:sz w:val="32"/>
          <w:szCs w:val="32"/>
        </w:rPr>
        <w:t>Tee tehtävät läksyvihkoon.</w:t>
      </w:r>
    </w:p>
    <w:p w:rsidR="00922AB7" w:rsidRDefault="00922AB7" w:rsidP="00AF7589"/>
    <w:p w:rsidR="00922AB7" w:rsidRDefault="00922AB7" w:rsidP="00AF7589"/>
    <w:p w:rsidR="00922AB7" w:rsidRDefault="00922AB7" w:rsidP="00AF7589"/>
    <w:p w:rsidR="00922AB7" w:rsidRDefault="00922AB7" w:rsidP="00AF7589">
      <w:bookmarkStart w:id="0" w:name="_GoBack"/>
      <w:bookmarkEnd w:id="0"/>
    </w:p>
    <w:p w:rsidR="00922AB7" w:rsidRDefault="00922AB7" w:rsidP="00AF7589"/>
    <w:p w:rsidR="00922AB7" w:rsidRDefault="00922AB7" w:rsidP="00AF7589">
      <w:r>
        <w:rPr>
          <w:noProof/>
        </w:rPr>
        <w:drawing>
          <wp:inline distT="0" distB="0" distL="0" distR="0" wp14:anchorId="4B360157" wp14:editId="6C507154">
            <wp:extent cx="6480175" cy="4926330"/>
            <wp:effectExtent l="0" t="0" r="0" b="762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92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AB7" w:rsidRDefault="00922AB7" w:rsidP="00AF7589"/>
    <w:p w:rsidR="00922AB7" w:rsidRDefault="00922AB7" w:rsidP="00AF7589"/>
    <w:p w:rsidR="00922AB7" w:rsidRDefault="00922AB7" w:rsidP="00AF7589">
      <w:r>
        <w:rPr>
          <w:noProof/>
        </w:rPr>
        <w:lastRenderedPageBreak/>
        <w:drawing>
          <wp:inline distT="0" distB="0" distL="0" distR="0" wp14:anchorId="65D59EA6" wp14:editId="566DFC3B">
            <wp:extent cx="6480175" cy="7828280"/>
            <wp:effectExtent l="0" t="0" r="0" b="127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782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AB7" w:rsidRDefault="00922AB7" w:rsidP="00AF7589"/>
    <w:p w:rsidR="00922AB7" w:rsidRDefault="00922AB7" w:rsidP="00AF7589"/>
    <w:p w:rsidR="00922AB7" w:rsidRDefault="00922AB7" w:rsidP="00AF7589"/>
    <w:p w:rsidR="00922AB7" w:rsidRDefault="00922AB7" w:rsidP="00AF7589"/>
    <w:p w:rsidR="00922AB7" w:rsidRDefault="00922AB7" w:rsidP="00AF7589">
      <w:r>
        <w:rPr>
          <w:noProof/>
        </w:rPr>
        <w:lastRenderedPageBreak/>
        <w:drawing>
          <wp:inline distT="0" distB="0" distL="0" distR="0" wp14:anchorId="1C768FE1" wp14:editId="65C17A90">
            <wp:extent cx="6480175" cy="5273675"/>
            <wp:effectExtent l="0" t="0" r="0" b="317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AB7" w:rsidRDefault="00922AB7" w:rsidP="00AF7589"/>
    <w:p w:rsidR="00922AB7" w:rsidRDefault="00922AB7" w:rsidP="00AF7589"/>
    <w:p w:rsidR="00922AB7" w:rsidRDefault="00922AB7" w:rsidP="00AF7589"/>
    <w:p w:rsidR="00922AB7" w:rsidRDefault="00922AB7" w:rsidP="00AF7589"/>
    <w:p w:rsidR="00922AB7" w:rsidRDefault="00922AB7" w:rsidP="00AF7589"/>
    <w:p w:rsidR="00922AB7" w:rsidRDefault="00922AB7" w:rsidP="00AF7589"/>
    <w:p w:rsidR="00922AB7" w:rsidRDefault="00922AB7" w:rsidP="00AF7589"/>
    <w:p w:rsidR="00922AB7" w:rsidRDefault="00922AB7" w:rsidP="00AF7589"/>
    <w:p w:rsidR="00922AB7" w:rsidRDefault="00922AB7" w:rsidP="00AF7589"/>
    <w:p w:rsidR="00922AB7" w:rsidRDefault="00922AB7" w:rsidP="00AF7589"/>
    <w:p w:rsidR="00922AB7" w:rsidRDefault="00922AB7" w:rsidP="00AF7589"/>
    <w:p w:rsidR="00922AB7" w:rsidRDefault="00922AB7" w:rsidP="00AF7589"/>
    <w:p w:rsidR="00922AB7" w:rsidRDefault="00922AB7" w:rsidP="00AF7589"/>
    <w:p w:rsidR="00922AB7" w:rsidRDefault="00922AB7" w:rsidP="00AF7589">
      <w:r>
        <w:rPr>
          <w:noProof/>
        </w:rPr>
        <w:lastRenderedPageBreak/>
        <w:drawing>
          <wp:inline distT="0" distB="0" distL="0" distR="0" wp14:anchorId="5DF46849" wp14:editId="4F778C1E">
            <wp:extent cx="6480175" cy="5252085"/>
            <wp:effectExtent l="0" t="0" r="0" b="571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25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AB7" w:rsidRDefault="00922AB7" w:rsidP="00AF7589"/>
    <w:p w:rsidR="00922AB7" w:rsidRDefault="00922AB7" w:rsidP="00AF7589"/>
    <w:p w:rsidR="00922AB7" w:rsidRDefault="00922AB7" w:rsidP="00AF7589"/>
    <w:p w:rsidR="00922AB7" w:rsidRPr="00AF7589" w:rsidRDefault="00922AB7" w:rsidP="00AF7589">
      <w:r>
        <w:rPr>
          <w:noProof/>
        </w:rPr>
        <w:lastRenderedPageBreak/>
        <w:drawing>
          <wp:inline distT="0" distB="0" distL="0" distR="0" wp14:anchorId="16D00EE8" wp14:editId="7F8BFD12">
            <wp:extent cx="6248400" cy="828675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2AB7" w:rsidRPr="00AF7589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B7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423057"/>
    <w:rsid w:val="00432057"/>
    <w:rsid w:val="00480BB4"/>
    <w:rsid w:val="004F1BAD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8B2FF9"/>
    <w:rsid w:val="009107CD"/>
    <w:rsid w:val="009203BF"/>
    <w:rsid w:val="00922AB7"/>
    <w:rsid w:val="00957F51"/>
    <w:rsid w:val="009D5B3C"/>
    <w:rsid w:val="00A201EC"/>
    <w:rsid w:val="00AC3FB9"/>
    <w:rsid w:val="00AF7589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ECE43"/>
  <w15:chartTrackingRefBased/>
  <w15:docId w15:val="{436AB2DB-4344-418D-A6E1-2B262E51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Majuri Eva Kristiina</dc:creator>
  <cp:keywords/>
  <dc:description/>
  <cp:lastModifiedBy>Majuri Eva Kristiina</cp:lastModifiedBy>
  <cp:revision>1</cp:revision>
  <dcterms:created xsi:type="dcterms:W3CDTF">2021-02-02T17:30:00Z</dcterms:created>
  <dcterms:modified xsi:type="dcterms:W3CDTF">2021-02-02T17:38:00Z</dcterms:modified>
</cp:coreProperties>
</file>