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B53DE" w14:textId="124BC515" w:rsidR="00674A0D" w:rsidRDefault="006E0312">
      <w:r>
        <w:t>k24 T9</w:t>
      </w:r>
    </w:p>
    <w:p w14:paraId="11E36BE6" w14:textId="35FADBEB" w:rsidR="006E0312" w:rsidRDefault="006E0312">
      <w:r w:rsidRPr="006E0312">
        <w:drawing>
          <wp:inline distT="0" distB="0" distL="0" distR="0" wp14:anchorId="73D394BF" wp14:editId="74F2F229">
            <wp:extent cx="6120130" cy="7510780"/>
            <wp:effectExtent l="0" t="0" r="0" b="0"/>
            <wp:docPr id="467930867" name="Kuva 1" descr="Kuva, joka sisältää kohteen teksti, kuvakaappaus, Fontti, kirje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30867" name="Kuva 1" descr="Kuva, joka sisältää kohteen teksti, kuvakaappaus, Fontti, kirje&#10;&#10;Tekoälyllä luotu sisältö voi olla virheellistä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51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D6A9A" w14:textId="77777777" w:rsidR="006E0312" w:rsidRDefault="006E0312"/>
    <w:p w14:paraId="36F60DD6" w14:textId="77777777" w:rsidR="006E0312" w:rsidRDefault="006E0312"/>
    <w:p w14:paraId="262B64CC" w14:textId="77777777" w:rsidR="006E0312" w:rsidRDefault="006E0312"/>
    <w:p w14:paraId="065D1EDD" w14:textId="187D9E37" w:rsidR="006E0312" w:rsidRDefault="006E0312">
      <w:r>
        <w:lastRenderedPageBreak/>
        <w:t>K24 T6</w:t>
      </w:r>
    </w:p>
    <w:p w14:paraId="2AE55DE4" w14:textId="0DFD5CE2" w:rsidR="006E0312" w:rsidRDefault="006E0312">
      <w:r w:rsidRPr="006E0312">
        <w:drawing>
          <wp:inline distT="0" distB="0" distL="0" distR="0" wp14:anchorId="4BE0FD0D" wp14:editId="3326CA9E">
            <wp:extent cx="6120130" cy="3765550"/>
            <wp:effectExtent l="0" t="0" r="0" b="6350"/>
            <wp:docPr id="1682830672" name="Kuva 1" descr="Kuva, joka sisältää kohteen teksti, kuvakaappaus, Fontti, dokumentt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830672" name="Kuva 1" descr="Kuva, joka sisältää kohteen teksti, kuvakaappaus, Fontti, dokumentti&#10;&#10;Tekoälyllä luotu sisältö voi olla virheellistä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6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E3947" w14:textId="77777777" w:rsidR="006E0312" w:rsidRDefault="006E0312"/>
    <w:p w14:paraId="76DC87E5" w14:textId="77777777" w:rsidR="006E0312" w:rsidRDefault="006E0312"/>
    <w:p w14:paraId="5D543E2A" w14:textId="77777777" w:rsidR="006E0312" w:rsidRDefault="006E0312"/>
    <w:p w14:paraId="045C4506" w14:textId="77777777" w:rsidR="006E0312" w:rsidRDefault="006E0312"/>
    <w:p w14:paraId="7A9A1BEA" w14:textId="77777777" w:rsidR="006E0312" w:rsidRDefault="006E0312"/>
    <w:p w14:paraId="4C136888" w14:textId="77777777" w:rsidR="006E0312" w:rsidRDefault="006E0312"/>
    <w:p w14:paraId="0F61D1DC" w14:textId="77777777" w:rsidR="006E0312" w:rsidRDefault="006E0312"/>
    <w:p w14:paraId="7C3DB214" w14:textId="77777777" w:rsidR="006E0312" w:rsidRDefault="006E0312"/>
    <w:p w14:paraId="337B76C2" w14:textId="77777777" w:rsidR="006E0312" w:rsidRDefault="006E0312"/>
    <w:p w14:paraId="4BC015BF" w14:textId="77777777" w:rsidR="006E0312" w:rsidRDefault="006E0312"/>
    <w:p w14:paraId="18003721" w14:textId="77777777" w:rsidR="006E0312" w:rsidRDefault="006E0312"/>
    <w:p w14:paraId="1B07CD2B" w14:textId="77777777" w:rsidR="006E0312" w:rsidRDefault="006E0312"/>
    <w:p w14:paraId="3A7FAE47" w14:textId="77777777" w:rsidR="006E0312" w:rsidRDefault="006E0312"/>
    <w:p w14:paraId="6F4AE98D" w14:textId="77777777" w:rsidR="006E0312" w:rsidRDefault="006E0312"/>
    <w:p w14:paraId="0DAC7BDE" w14:textId="77777777" w:rsidR="006E0312" w:rsidRDefault="006E0312"/>
    <w:p w14:paraId="6668D5EA" w14:textId="27EEC29B" w:rsidR="006E0312" w:rsidRDefault="006E0312">
      <w:r>
        <w:lastRenderedPageBreak/>
        <w:t>S23 T10 (etsi koe aineistoa varten</w:t>
      </w:r>
    </w:p>
    <w:p w14:paraId="284E20F4" w14:textId="135CA4A7" w:rsidR="006E0312" w:rsidRDefault="006E0312">
      <w:r w:rsidRPr="006E0312">
        <w:drawing>
          <wp:inline distT="0" distB="0" distL="0" distR="0" wp14:anchorId="6425582F" wp14:editId="450B4E8E">
            <wp:extent cx="6120130" cy="5778500"/>
            <wp:effectExtent l="0" t="0" r="0" b="0"/>
            <wp:docPr id="510405785" name="Kuva 1" descr="Kuva, joka sisältää kohteen teksti, Fontti, kuvakaappaus, kirje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405785" name="Kuva 1" descr="Kuva, joka sisältää kohteen teksti, Fontti, kuvakaappaus, kirje&#10;&#10;Tekoälyllä luotu sisältö voi olla virheellistä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A05D8" w14:textId="77777777" w:rsidR="006E0312" w:rsidRDefault="006E0312"/>
    <w:p w14:paraId="422361AE" w14:textId="77777777" w:rsidR="006E0312" w:rsidRDefault="006E0312"/>
    <w:p w14:paraId="2A662AAA" w14:textId="77777777" w:rsidR="006E0312" w:rsidRDefault="006E0312"/>
    <w:p w14:paraId="32EBDF2A" w14:textId="77777777" w:rsidR="006E0312" w:rsidRDefault="006E0312"/>
    <w:p w14:paraId="4666CF21" w14:textId="77777777" w:rsidR="006E0312" w:rsidRDefault="006E0312"/>
    <w:p w14:paraId="30DB5903" w14:textId="77777777" w:rsidR="006E0312" w:rsidRDefault="006E0312"/>
    <w:p w14:paraId="19721935" w14:textId="77777777" w:rsidR="006E0312" w:rsidRDefault="006E0312"/>
    <w:p w14:paraId="63A8A2F6" w14:textId="77777777" w:rsidR="006E0312" w:rsidRDefault="006E0312"/>
    <w:p w14:paraId="287F4964" w14:textId="493DD1DB" w:rsidR="006E0312" w:rsidRDefault="006E0312">
      <w:r>
        <w:lastRenderedPageBreak/>
        <w:t>S23 T6</w:t>
      </w:r>
    </w:p>
    <w:p w14:paraId="1630C33B" w14:textId="49D1FE5D" w:rsidR="006E0312" w:rsidRDefault="006E0312">
      <w:r w:rsidRPr="006E0312">
        <w:drawing>
          <wp:inline distT="0" distB="0" distL="0" distR="0" wp14:anchorId="18180BF5" wp14:editId="2205C761">
            <wp:extent cx="6120130" cy="3360420"/>
            <wp:effectExtent l="0" t="0" r="0" b="0"/>
            <wp:docPr id="1033272504" name="Kuva 1" descr="Kuva, joka sisältää kohteen teksti, kuvakaappaus, Fontt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272504" name="Kuva 1" descr="Kuva, joka sisältää kohteen teksti, kuvakaappaus, Fontti&#10;&#10;Tekoälyllä luotu sisältö voi olla virheellistä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24490" w14:textId="313CB7BB" w:rsidR="006E0312" w:rsidRDefault="006E0312">
      <w:r>
        <w:t>S23 T5</w:t>
      </w:r>
    </w:p>
    <w:p w14:paraId="0EF18198" w14:textId="77777777" w:rsidR="006E0312" w:rsidRDefault="006E0312">
      <w:r w:rsidRPr="006E0312">
        <w:drawing>
          <wp:inline distT="0" distB="0" distL="0" distR="0" wp14:anchorId="1D5AD2A6" wp14:editId="2EB265F4">
            <wp:extent cx="6120130" cy="2613025"/>
            <wp:effectExtent l="0" t="0" r="0" b="0"/>
            <wp:docPr id="1056258906" name="Kuva 1" descr="Kuva, joka sisältää kohteen teksti, kuvakaappaus, Fontt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258906" name="Kuva 1" descr="Kuva, joka sisältää kohteen teksti, kuvakaappaus, Fontti&#10;&#10;Tekoälyllä luotu sisältö voi olla virheellistä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1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551C8" w14:textId="77777777" w:rsidR="006E0312" w:rsidRDefault="006E0312"/>
    <w:p w14:paraId="1A8B2173" w14:textId="77777777" w:rsidR="006E0312" w:rsidRDefault="006E0312"/>
    <w:p w14:paraId="17F57E27" w14:textId="77777777" w:rsidR="006E0312" w:rsidRDefault="006E0312"/>
    <w:p w14:paraId="4426F7A3" w14:textId="77777777" w:rsidR="006E0312" w:rsidRDefault="006E0312"/>
    <w:p w14:paraId="0DC39F88" w14:textId="77777777" w:rsidR="006E0312" w:rsidRDefault="006E0312"/>
    <w:p w14:paraId="3C705BE7" w14:textId="77777777" w:rsidR="006E0312" w:rsidRDefault="006E0312"/>
    <w:p w14:paraId="77EF12C2" w14:textId="24CBE080" w:rsidR="006E0312" w:rsidRDefault="006E0312">
      <w:r>
        <w:lastRenderedPageBreak/>
        <w:t>K23 T11 (Aineisto kokeessa)</w:t>
      </w:r>
    </w:p>
    <w:p w14:paraId="7C99D58A" w14:textId="00E5A15F" w:rsidR="006E0312" w:rsidRDefault="006E0312">
      <w:r w:rsidRPr="006E0312">
        <w:drawing>
          <wp:inline distT="0" distB="0" distL="0" distR="0" wp14:anchorId="046C5DEE" wp14:editId="1D2C4CA7">
            <wp:extent cx="6120130" cy="4362450"/>
            <wp:effectExtent l="0" t="0" r="0" b="0"/>
            <wp:docPr id="1636518800" name="Kuva 1" descr="Kuva, joka sisältää kohteen teksti, kuvakaappaus, Fontti, dokumentt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518800" name="Kuva 1" descr="Kuva, joka sisältää kohteen teksti, kuvakaappaus, Fontti, dokumentti&#10;&#10;Tekoälyllä luotu sisältö voi olla virheellistä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E763471" w14:textId="468A0653" w:rsidR="006E0312" w:rsidRDefault="006E0312">
      <w:r>
        <w:t>S22 T8</w:t>
      </w:r>
    </w:p>
    <w:p w14:paraId="4E95FD8C" w14:textId="5A78E3D1" w:rsidR="006E0312" w:rsidRDefault="006E0312">
      <w:r w:rsidRPr="006E0312">
        <w:drawing>
          <wp:inline distT="0" distB="0" distL="0" distR="0" wp14:anchorId="6AC8BAF7" wp14:editId="2F4D76CC">
            <wp:extent cx="6120130" cy="3095625"/>
            <wp:effectExtent l="0" t="0" r="0" b="9525"/>
            <wp:docPr id="322826878" name="Kuva 1" descr="Kuva, joka sisältää kohteen teksti, kuvakaappaus, Fontt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826878" name="Kuva 1" descr="Kuva, joka sisältää kohteen teksti, kuvakaappaus, Fontti&#10;&#10;Tekoälyllä luotu sisältö voi olla virheellistä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5FABE" w14:textId="77777777" w:rsidR="006E0312" w:rsidRDefault="006E0312"/>
    <w:p w14:paraId="1AFE5729" w14:textId="77777777" w:rsidR="006E0312" w:rsidRDefault="006E0312"/>
    <w:p w14:paraId="2074B838" w14:textId="4CDD2ACE" w:rsidR="006E0312" w:rsidRDefault="006E0312">
      <w:r>
        <w:lastRenderedPageBreak/>
        <w:t>K18 T6</w:t>
      </w:r>
    </w:p>
    <w:p w14:paraId="6D9F006D" w14:textId="021FC042" w:rsidR="006E0312" w:rsidRDefault="006E0312">
      <w:r w:rsidRPr="006E0312">
        <w:drawing>
          <wp:inline distT="0" distB="0" distL="0" distR="0" wp14:anchorId="171F5D56" wp14:editId="65EE99E7">
            <wp:extent cx="6120130" cy="3428365"/>
            <wp:effectExtent l="0" t="0" r="0" b="635"/>
            <wp:docPr id="260204046" name="Kuva 1" descr="Kuva, joka sisältää kohteen teksti, kuvakaappaus, Fontt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204046" name="Kuva 1" descr="Kuva, joka sisältää kohteen teksti, kuvakaappaus, Fontti&#10;&#10;Tekoälyllä luotu sisältö voi olla virheellist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2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031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12"/>
    <w:rsid w:val="0044564C"/>
    <w:rsid w:val="00674A0D"/>
    <w:rsid w:val="006E0312"/>
    <w:rsid w:val="006E518B"/>
    <w:rsid w:val="00D6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5A24"/>
  <w15:chartTrackingRefBased/>
  <w15:docId w15:val="{ECFB8667-C938-4B97-9841-721E7848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E0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E0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E03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E0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E03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E0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E0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E0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E0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E03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E03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E03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E031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E031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E031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E031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E031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E031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E0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E0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E0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E0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E0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E031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E031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E031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E0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E031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E03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</Words>
  <Characters>139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Leppänen Riku Joonatan</dc:creator>
  <cp:keywords/>
  <dc:description/>
  <cp:lastModifiedBy>Leppänen Riku Joonatan</cp:lastModifiedBy>
  <cp:revision>1</cp:revision>
  <dcterms:created xsi:type="dcterms:W3CDTF">2026-01-20T16:40:00Z</dcterms:created>
  <dcterms:modified xsi:type="dcterms:W3CDTF">2026-01-20T16:47:00Z</dcterms:modified>
</cp:coreProperties>
</file>