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81B0" w14:textId="49C2F70D" w:rsidR="00E968FD" w:rsidRDefault="00B44BF5">
      <w:r>
        <w:t>KE1+KE2 Laskujen harjoitustehtäviä</w:t>
      </w:r>
    </w:p>
    <w:p w14:paraId="578C81B7" w14:textId="7C5D4EAF" w:rsidR="00B44BF5" w:rsidRDefault="00B44BF5"/>
    <w:p w14:paraId="22A09B3E" w14:textId="4E1C3BAD" w:rsidR="00B44BF5" w:rsidRDefault="00B44BF5">
      <w:r>
        <w:t>Massa- ja tilavuusprosentit:</w:t>
      </w:r>
    </w:p>
    <w:p w14:paraId="35F16148" w14:textId="180E2322" w:rsidR="00B44BF5" w:rsidRDefault="00B44BF5" w:rsidP="00B44BF5">
      <w:pPr>
        <w:pStyle w:val="Luettelokappale"/>
        <w:numPr>
          <w:ilvl w:val="0"/>
          <w:numId w:val="1"/>
        </w:numPr>
      </w:pPr>
      <w:r>
        <w:t xml:space="preserve">Suolaliuos valmistetaan liuottamalla </w:t>
      </w:r>
      <w:proofErr w:type="gramStart"/>
      <w:r>
        <w:t>73g</w:t>
      </w:r>
      <w:proofErr w:type="gramEnd"/>
      <w:r>
        <w:t xml:space="preserve"> natriumkloridia 250 grammaan vettä. Laske liuoksen suolapitoisuus massaprosentteina</w:t>
      </w:r>
    </w:p>
    <w:p w14:paraId="1C9312A8" w14:textId="082DD815" w:rsidR="00B44BF5" w:rsidRDefault="00B44BF5" w:rsidP="00B44BF5">
      <w:pPr>
        <w:pStyle w:val="Luettelokappale"/>
        <w:numPr>
          <w:ilvl w:val="0"/>
          <w:numId w:val="1"/>
        </w:numPr>
      </w:pPr>
      <w:r>
        <w:t>Kuinka monta millilitraa etanolia on 300 millilitrassa etanolin vesiliuosta, jonka etanolipitoisuus on 35 tilavuusprosenttia?</w:t>
      </w:r>
    </w:p>
    <w:p w14:paraId="68F8E284" w14:textId="776FCF4C" w:rsidR="00B44BF5" w:rsidRDefault="00B44BF5" w:rsidP="00B44BF5"/>
    <w:p w14:paraId="17709EFB" w14:textId="17DFDBE9" w:rsidR="00B44BF5" w:rsidRDefault="00B44BF5" w:rsidP="00B44BF5">
      <w:r>
        <w:t>Ainemäärä ja konsentraatio</w:t>
      </w:r>
    </w:p>
    <w:p w14:paraId="7CB3EEFC" w14:textId="5A22543E" w:rsidR="00B44BF5" w:rsidRDefault="00B44BF5" w:rsidP="00B44BF5">
      <w:pPr>
        <w:pStyle w:val="Luettelokappale"/>
        <w:numPr>
          <w:ilvl w:val="0"/>
          <w:numId w:val="1"/>
        </w:numPr>
      </w:pPr>
      <w:r>
        <w:t xml:space="preserve">Laske seuraavien aineiden moolimassat: </w:t>
      </w:r>
      <w:r w:rsidRPr="00B44BF5">
        <w:t>H</w:t>
      </w:r>
      <w:r>
        <w:rPr>
          <w:vertAlign w:val="subscript"/>
        </w:rPr>
        <w:t>2</w:t>
      </w:r>
      <w:r w:rsidRPr="00B44BF5">
        <w:t>SO</w:t>
      </w:r>
      <w:r>
        <w:rPr>
          <w:vertAlign w:val="subscript"/>
        </w:rPr>
        <w:t>4</w:t>
      </w:r>
      <w:r>
        <w:t>, 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>2</w:t>
      </w:r>
      <w:r>
        <w:t>Zn, HCOOK</w:t>
      </w:r>
    </w:p>
    <w:p w14:paraId="33977EB0" w14:textId="4D45A9C7" w:rsidR="00B44BF5" w:rsidRDefault="00B44BF5" w:rsidP="00B44BF5">
      <w:pPr>
        <w:pStyle w:val="Luettelokappale"/>
        <w:numPr>
          <w:ilvl w:val="0"/>
          <w:numId w:val="1"/>
        </w:numPr>
      </w:pPr>
      <w:r>
        <w:t xml:space="preserve">Laske ainemäärä, kun </w:t>
      </w:r>
      <w:proofErr w:type="spellStart"/>
      <w:r>
        <w:t>kaliumformiaattia</w:t>
      </w:r>
      <w:proofErr w:type="spellEnd"/>
      <w:r>
        <w:t xml:space="preserve"> HCOOK on </w:t>
      </w:r>
      <w:proofErr w:type="gramStart"/>
      <w:r>
        <w:t>2,7g</w:t>
      </w:r>
      <w:proofErr w:type="gramEnd"/>
    </w:p>
    <w:p w14:paraId="64CF538E" w14:textId="2B33C6E5" w:rsidR="00B44BF5" w:rsidRDefault="00B44BF5" w:rsidP="00B44BF5">
      <w:pPr>
        <w:pStyle w:val="Luettelokappale"/>
        <w:numPr>
          <w:ilvl w:val="0"/>
          <w:numId w:val="1"/>
        </w:numPr>
      </w:pPr>
      <w:r>
        <w:t xml:space="preserve">Laske massa, kun sinkkiasetaattia </w:t>
      </w:r>
      <w:r>
        <w:t>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>2</w:t>
      </w:r>
      <w:r>
        <w:t>Zn</w:t>
      </w:r>
      <w:r>
        <w:t xml:space="preserve"> on 3,27 mol.</w:t>
      </w:r>
    </w:p>
    <w:p w14:paraId="6A644098" w14:textId="3C3A9EB7" w:rsidR="00B44BF5" w:rsidRDefault="00B44BF5" w:rsidP="00B44BF5">
      <w:pPr>
        <w:pStyle w:val="Luettelokappale"/>
        <w:numPr>
          <w:ilvl w:val="0"/>
          <w:numId w:val="1"/>
        </w:numPr>
      </w:pPr>
      <w:r>
        <w:t xml:space="preserve">Laske konsentraatio, kun rikkihappoa </w:t>
      </w:r>
      <w:r w:rsidRPr="00B44BF5">
        <w:t>H</w:t>
      </w:r>
      <w:r>
        <w:rPr>
          <w:vertAlign w:val="subscript"/>
        </w:rPr>
        <w:t>2</w:t>
      </w:r>
      <w:r w:rsidRPr="00B44BF5">
        <w:t>SO</w:t>
      </w:r>
      <w:r>
        <w:rPr>
          <w:vertAlign w:val="subscript"/>
        </w:rPr>
        <w:t>4</w:t>
      </w:r>
      <w:r>
        <w:t xml:space="preserve"> on liuotettu </w:t>
      </w:r>
      <w:proofErr w:type="gramStart"/>
      <w:r>
        <w:t>5,84g</w:t>
      </w:r>
      <w:proofErr w:type="gramEnd"/>
      <w:r>
        <w:t xml:space="preserve"> veteen niin, että liuoksen lopputilavuus on 150 ml.</w:t>
      </w:r>
    </w:p>
    <w:sectPr w:rsidR="00B44B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348F"/>
    <w:multiLevelType w:val="hybridMultilevel"/>
    <w:tmpl w:val="0BF4D8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F5"/>
    <w:rsid w:val="000C4FD1"/>
    <w:rsid w:val="00B44BF5"/>
    <w:rsid w:val="00E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D6BC"/>
  <w15:chartTrackingRefBased/>
  <w15:docId w15:val="{5BC7CFAF-0B9B-454D-9358-C5D4E492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1</cp:revision>
  <cp:lastPrinted>2023-03-27T10:27:00Z</cp:lastPrinted>
  <dcterms:created xsi:type="dcterms:W3CDTF">2023-03-27T10:18:00Z</dcterms:created>
  <dcterms:modified xsi:type="dcterms:W3CDTF">2023-03-27T10:28:00Z</dcterms:modified>
</cp:coreProperties>
</file>