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E11A86D" wp14:textId="3E0AC615">
      <w:bookmarkStart w:name="_GoBack" w:id="0"/>
      <w:bookmarkEnd w:id="0"/>
      <w:r w:rsidR="0D79A95D">
        <w:rPr/>
        <w:t>Ryhmä 1</w:t>
      </w:r>
    </w:p>
    <w:p w:rsidR="52F93198" w:rsidP="3585D7B7" w:rsidRDefault="52F93198" w14:paraId="13300FD1" w14:textId="4CC31787">
      <w:pPr>
        <w:spacing w:line="240" w:lineRule="auto"/>
        <w:jc w:val="left"/>
      </w:pPr>
      <w:r w:rsidRPr="3585D7B7" w:rsidR="52F93198">
        <w:rPr>
          <w:rFonts w:ascii="Arial" w:hAnsi="Arial" w:eastAsia="Arial" w:cs="Arial"/>
          <w:noProof w:val="0"/>
          <w:sz w:val="24"/>
          <w:szCs w:val="24"/>
          <w:lang w:val="fi-FI"/>
        </w:rPr>
        <w:t>Olet</w:t>
      </w:r>
      <w:r w:rsidRPr="3585D7B7" w:rsidR="58212641">
        <w:rPr>
          <w:rFonts w:ascii="Arial" w:hAnsi="Arial" w:eastAsia="Arial" w:cs="Arial"/>
          <w:noProof w:val="0"/>
          <w:sz w:val="24"/>
          <w:szCs w:val="24"/>
          <w:lang w:val="fi-FI"/>
        </w:rPr>
        <w:t>te</w:t>
      </w:r>
      <w:r w:rsidRPr="3585D7B7" w:rsidR="52F93198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 harjoitt</w:t>
      </w:r>
      <w:r w:rsidRPr="3585D7B7" w:rsidR="23C975B2">
        <w:rPr>
          <w:rFonts w:ascii="Arial" w:hAnsi="Arial" w:eastAsia="Arial" w:cs="Arial"/>
          <w:noProof w:val="0"/>
          <w:sz w:val="24"/>
          <w:szCs w:val="24"/>
          <w:lang w:val="fi-FI"/>
        </w:rPr>
        <w:t>elij</w:t>
      </w:r>
      <w:r w:rsidRPr="3585D7B7" w:rsidR="3EE4F185">
        <w:rPr>
          <w:rFonts w:ascii="Arial" w:hAnsi="Arial" w:eastAsia="Arial" w:cs="Arial"/>
          <w:noProof w:val="0"/>
          <w:sz w:val="24"/>
          <w:szCs w:val="24"/>
          <w:lang w:val="fi-FI"/>
        </w:rPr>
        <w:t>oi</w:t>
      </w:r>
      <w:r w:rsidRPr="3585D7B7" w:rsidR="23C975B2">
        <w:rPr>
          <w:rFonts w:ascii="Arial" w:hAnsi="Arial" w:eastAsia="Arial" w:cs="Arial"/>
          <w:noProof w:val="0"/>
          <w:sz w:val="24"/>
          <w:szCs w:val="24"/>
          <w:lang w:val="fi-FI"/>
        </w:rPr>
        <w:t>na</w:t>
      </w:r>
      <w:r w:rsidRPr="3585D7B7" w:rsidR="52F93198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 koulussa, jossa selvitellään kiusaamistapausta. </w:t>
      </w:r>
      <w:r w:rsidRPr="3585D7B7" w:rsidR="0BEE1CCA">
        <w:rPr>
          <w:rFonts w:ascii="Arial" w:hAnsi="Arial" w:eastAsia="Arial" w:cs="Arial"/>
          <w:noProof w:val="0"/>
          <w:sz w:val="24"/>
          <w:szCs w:val="24"/>
          <w:lang w:val="fi-FI"/>
        </w:rPr>
        <w:t>Muodostatte</w:t>
      </w:r>
      <w:r w:rsidRPr="3585D7B7" w:rsidR="52F93198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 ryhmä</w:t>
      </w:r>
      <w:r w:rsidRPr="3585D7B7" w:rsidR="70CEBC7F">
        <w:rPr>
          <w:rFonts w:ascii="Arial" w:hAnsi="Arial" w:eastAsia="Arial" w:cs="Arial"/>
          <w:noProof w:val="0"/>
          <w:sz w:val="24"/>
          <w:szCs w:val="24"/>
          <w:lang w:val="fi-FI"/>
        </w:rPr>
        <w:t>n</w:t>
      </w:r>
      <w:r w:rsidRPr="3585D7B7" w:rsidR="52F93198">
        <w:rPr>
          <w:rFonts w:ascii="Arial" w:hAnsi="Arial" w:eastAsia="Arial" w:cs="Arial"/>
          <w:noProof w:val="0"/>
          <w:sz w:val="24"/>
          <w:szCs w:val="24"/>
          <w:lang w:val="fi-FI"/>
        </w:rPr>
        <w:t>, jonka tarkoituksena on selvittää tapaus mahdollisimman hyvin. Tehtävänä on keksiä viisi toimenpidettä, jotka veisivät asiaa eteenpäin. Tässä tapauksen tiedot:</w:t>
      </w:r>
    </w:p>
    <w:p w:rsidR="52F93198" w:rsidP="3585D7B7" w:rsidRDefault="52F93198" w14:paraId="3B97258E" w14:textId="3E59852E">
      <w:pPr>
        <w:spacing w:line="240" w:lineRule="auto"/>
        <w:jc w:val="left"/>
      </w:pPr>
    </w:p>
    <w:p w:rsidR="52F93198" w:rsidP="3585D7B7" w:rsidRDefault="52F93198" w14:paraId="24F4427E" w14:textId="342646B2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>kiusattu 9v</w:t>
      </w:r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>. tyttö</w:t>
      </w:r>
      <w:r>
        <w:tab/>
      </w:r>
    </w:p>
    <w:p w:rsidR="52F93198" w:rsidP="3585D7B7" w:rsidRDefault="52F93198" w14:paraId="33A75BAE" w14:textId="77EEB93F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epäillyt kiusaajat </w:t>
      </w:r>
      <w:proofErr w:type="gramStart"/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>9v</w:t>
      </w:r>
      <w:proofErr w:type="gramEnd"/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. ja </w:t>
      </w:r>
      <w:proofErr w:type="gramStart"/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>10v</w:t>
      </w:r>
      <w:proofErr w:type="gramEnd"/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>. tytöt</w:t>
      </w:r>
    </w:p>
    <w:p w:rsidR="52F93198" w:rsidP="3585D7B7" w:rsidRDefault="52F93198" w14:paraId="54446DA6" w14:textId="747115BC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>kiusaaminen ollut ryhmästä sulkemista, kuvien levittämistä nettiin ja julkista haukkumista</w:t>
      </w:r>
    </w:p>
    <w:p w:rsidR="52F93198" w:rsidP="3585D7B7" w:rsidRDefault="52F93198" w14:paraId="65DAAABF" w14:textId="2B1B8BAF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>myös kiusattu tyttö on levittänyt nettiin kuvia kiusaajista</w:t>
      </w:r>
      <w:r>
        <w:tab/>
      </w:r>
    </w:p>
    <w:p w:rsidR="52F93198" w:rsidP="3585D7B7" w:rsidRDefault="52F93198" w14:paraId="2C71F8E2" w14:textId="6F03CE12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>luokkahenki on luokanopettajan mukaan riitaisa ja huono</w:t>
      </w:r>
    </w:p>
    <w:p w:rsidR="52F93198" w:rsidP="3585D7B7" w:rsidRDefault="52F93198" w14:paraId="5990BF72" w14:textId="503E2C09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85D7B7" w:rsidR="52F93198">
        <w:rPr>
          <w:rFonts w:ascii="Calibri" w:hAnsi="Calibri" w:eastAsia="Calibri" w:cs="Calibri"/>
          <w:noProof w:val="0"/>
          <w:sz w:val="24"/>
          <w:szCs w:val="24"/>
          <w:lang w:val="fi-FI"/>
        </w:rPr>
        <w:t>tyttöjä on jo puhuteltu useaan kertaan, mutta tilanne ei ole muuttunut</w:t>
      </w:r>
    </w:p>
    <w:p w:rsidR="52F93198" w:rsidP="3585D7B7" w:rsidRDefault="52F93198" w14:paraId="0F3F637F" w14:textId="1521D3AC">
      <w:pPr>
        <w:spacing w:line="240" w:lineRule="auto"/>
        <w:jc w:val="left"/>
      </w:pPr>
      <w:r>
        <w:br/>
      </w:r>
    </w:p>
    <w:p w:rsidR="3585D7B7" w:rsidP="3585D7B7" w:rsidRDefault="3585D7B7" w14:paraId="325E8EEE" w14:textId="5891F9A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25E0F6"/>
    <w:rsid w:val="0BEE1CCA"/>
    <w:rsid w:val="0D79A95D"/>
    <w:rsid w:val="176453A2"/>
    <w:rsid w:val="1CF416A4"/>
    <w:rsid w:val="23C975B2"/>
    <w:rsid w:val="2724ACAB"/>
    <w:rsid w:val="3585D7B7"/>
    <w:rsid w:val="35E38FFE"/>
    <w:rsid w:val="3C25E0F6"/>
    <w:rsid w:val="3EE4F185"/>
    <w:rsid w:val="52F93198"/>
    <w:rsid w:val="58212641"/>
    <w:rsid w:val="587E258B"/>
    <w:rsid w:val="70CE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5E83"/>
  <w15:chartTrackingRefBased/>
  <w15:docId w15:val="{91bda17f-8c2c-499a-aa1f-1b31d178fb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c4d5f72a7a44c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2021-04-20T06:18:54.9442773Z</dcterms:created>
  <dcterms:modified xsi:type="dcterms:W3CDTF">2021-04-20T06:22:58.2722349Z</dcterms:modified>
  <dc:creator>Puisto Liisi Aija Hannele</dc:creator>
  <lastModifiedBy>Puisto Liisi Aija Hannele</lastModifiedBy>
</coreProperties>
</file>