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648" w:rsidRPr="00792648" w:rsidRDefault="00CD58B2" w:rsidP="00792648">
      <w:pPr>
        <w:rPr>
          <w:b/>
        </w:rPr>
      </w:pPr>
      <w:r w:rsidRPr="00792648">
        <w:rPr>
          <w:b/>
        </w:rPr>
        <w:t>H</w:t>
      </w:r>
      <w:r>
        <w:rPr>
          <w:b/>
        </w:rPr>
        <w:t xml:space="preserve">i4 </w:t>
      </w:r>
      <w:proofErr w:type="gramStart"/>
      <w:r w:rsidRPr="00792648">
        <w:rPr>
          <w:b/>
          <w:i/>
        </w:rPr>
        <w:t>Eurooppalaisen</w:t>
      </w:r>
      <w:proofErr w:type="gramEnd"/>
      <w:r w:rsidRPr="00792648">
        <w:rPr>
          <w:b/>
          <w:i/>
        </w:rPr>
        <w:t xml:space="preserve"> maailmankuvan kehitys</w:t>
      </w:r>
      <w:r>
        <w:rPr>
          <w:b/>
        </w:rPr>
        <w:t xml:space="preserve"> </w:t>
      </w:r>
      <w:r>
        <w:rPr>
          <w:b/>
        </w:rPr>
        <w:tab/>
      </w:r>
      <w:r>
        <w:rPr>
          <w:b/>
        </w:rPr>
        <w:tab/>
      </w:r>
      <w:r>
        <w:rPr>
          <w:b/>
        </w:rPr>
        <w:tab/>
        <w:t xml:space="preserve"> tiivistelmä</w:t>
      </w:r>
    </w:p>
    <w:p w:rsidR="00792648" w:rsidRPr="00792648" w:rsidRDefault="007D4D2D" w:rsidP="00792648"/>
    <w:p w:rsidR="00792648" w:rsidRPr="00792648" w:rsidRDefault="007D4D2D" w:rsidP="00792648"/>
    <w:p w:rsidR="00792648" w:rsidRPr="00792648" w:rsidRDefault="00CD58B2" w:rsidP="00792648">
      <w:pPr>
        <w:rPr>
          <w:b/>
        </w:rPr>
      </w:pPr>
      <w:r w:rsidRPr="00792648">
        <w:rPr>
          <w:b/>
        </w:rPr>
        <w:t>Antiikki (n. 800</w:t>
      </w:r>
      <w:r>
        <w:rPr>
          <w:b/>
        </w:rPr>
        <w:t xml:space="preserve"> </w:t>
      </w:r>
      <w:proofErr w:type="spellStart"/>
      <w:r>
        <w:rPr>
          <w:b/>
        </w:rPr>
        <w:t>eKr</w:t>
      </w:r>
      <w:proofErr w:type="spellEnd"/>
      <w:r>
        <w:rPr>
          <w:b/>
        </w:rPr>
        <w:t xml:space="preserve"> – 4</w:t>
      </w:r>
      <w:r w:rsidRPr="00792648">
        <w:rPr>
          <w:b/>
        </w:rPr>
        <w:t>00 jKr.)</w:t>
      </w:r>
    </w:p>
    <w:p w:rsidR="00792648" w:rsidRPr="00792648" w:rsidRDefault="007D4D2D" w:rsidP="00792648"/>
    <w:p w:rsidR="00792648" w:rsidRPr="00160395" w:rsidRDefault="00CD58B2" w:rsidP="00792648">
      <w:pPr>
        <w:rPr>
          <w:b/>
          <w:i/>
        </w:rPr>
      </w:pPr>
      <w:r w:rsidRPr="00160395">
        <w:rPr>
          <w:b/>
          <w:i/>
        </w:rPr>
        <w:t>Uskonto</w:t>
      </w:r>
    </w:p>
    <w:p w:rsidR="00792648" w:rsidRPr="00792648" w:rsidRDefault="007D4D2D" w:rsidP="00792648"/>
    <w:p w:rsidR="00792648" w:rsidRPr="00792648" w:rsidRDefault="00CD58B2" w:rsidP="00792648">
      <w:pPr>
        <w:numPr>
          <w:ilvl w:val="0"/>
          <w:numId w:val="1"/>
        </w:numPr>
      </w:pPr>
      <w:r w:rsidRPr="00792648">
        <w:t>Monijumalainen, eli polyteistinen uskonto</w:t>
      </w:r>
      <w:r>
        <w:t xml:space="preserve"> ja mytologinen maailmank</w:t>
      </w:r>
      <w:r w:rsidR="003B75DA">
        <w:t>u</w:t>
      </w:r>
      <w:r>
        <w:t>va eli jumaltaruihin pohjautuvat selitykset elämän peruskysymyksille ja maailman synnylle</w:t>
      </w:r>
    </w:p>
    <w:p w:rsidR="00792648" w:rsidRPr="00792648" w:rsidRDefault="00CD58B2" w:rsidP="00792648">
      <w:pPr>
        <w:numPr>
          <w:ilvl w:val="0"/>
          <w:numId w:val="1"/>
        </w:numPr>
      </w:pPr>
      <w:r>
        <w:t xml:space="preserve">Homeros ja </w:t>
      </w:r>
      <w:proofErr w:type="spellStart"/>
      <w:r>
        <w:t>Hesiodos</w:t>
      </w:r>
      <w:proofErr w:type="spellEnd"/>
      <w:r>
        <w:t xml:space="preserve"> kokosivat mytologiset tarinat kirjoihin ja kansiin</w:t>
      </w:r>
    </w:p>
    <w:p w:rsidR="00792648" w:rsidRPr="00792648" w:rsidRDefault="00CD58B2" w:rsidP="00792648">
      <w:pPr>
        <w:numPr>
          <w:ilvl w:val="0"/>
          <w:numId w:val="1"/>
        </w:numPr>
      </w:pPr>
      <w:r w:rsidRPr="00792648">
        <w:t>Pääjumala Zeus, useita kymmeniä jumalia, tunnetuimpia noin 12.</w:t>
      </w:r>
    </w:p>
    <w:p w:rsidR="00792648" w:rsidRPr="00792648" w:rsidRDefault="00CD58B2" w:rsidP="00792648">
      <w:pPr>
        <w:numPr>
          <w:ilvl w:val="0"/>
          <w:numId w:val="1"/>
        </w:numPr>
      </w:pPr>
      <w:r w:rsidRPr="00792648">
        <w:t>Jumalat olivat in</w:t>
      </w:r>
      <w:r>
        <w:t>himillisiä ja</w:t>
      </w:r>
      <w:r w:rsidRPr="00792648">
        <w:t xml:space="preserve"> erehtyväisiä</w:t>
      </w:r>
      <w:r>
        <w:t>, mutta kuolemattomia</w:t>
      </w:r>
      <w:r w:rsidRPr="00792648">
        <w:t xml:space="preserve"> ja he asuivat Olympos – vuorella</w:t>
      </w:r>
    </w:p>
    <w:p w:rsidR="00792648" w:rsidRPr="00792648" w:rsidRDefault="00CD58B2" w:rsidP="00792648">
      <w:pPr>
        <w:numPr>
          <w:ilvl w:val="0"/>
          <w:numId w:val="1"/>
        </w:numPr>
      </w:pPr>
      <w:r w:rsidRPr="00792648">
        <w:t xml:space="preserve">Lisäksi titaaneja, jumalan ja ihmisen jälkeläisiä (esim. </w:t>
      </w:r>
      <w:proofErr w:type="spellStart"/>
      <w:r w:rsidRPr="00792648">
        <w:t>Kronos</w:t>
      </w:r>
      <w:proofErr w:type="spellEnd"/>
      <w:r w:rsidRPr="00792648">
        <w:t xml:space="preserve">, </w:t>
      </w:r>
      <w:proofErr w:type="spellStart"/>
      <w:r w:rsidRPr="00792648">
        <w:t>Prometheus</w:t>
      </w:r>
      <w:proofErr w:type="spellEnd"/>
      <w:r w:rsidRPr="00792648">
        <w:t>), kentaureja, satyyreja, nymfeja, kyklooppeja ja seireenejä</w:t>
      </w:r>
    </w:p>
    <w:p w:rsidR="00792648" w:rsidRPr="00792648" w:rsidRDefault="007D4D2D" w:rsidP="00792648"/>
    <w:p w:rsidR="00792648" w:rsidRPr="00792648" w:rsidRDefault="00CD58B2" w:rsidP="00792648">
      <w:pPr>
        <w:numPr>
          <w:ilvl w:val="0"/>
          <w:numId w:val="1"/>
        </w:numPr>
      </w:pPr>
      <w:r w:rsidRPr="00792648">
        <w:t>Roomassa aluksi kreikkalaisilta kopioitu uskonto. Jumalien nimet vain muutettu</w:t>
      </w:r>
      <w:r>
        <w:t xml:space="preserve"> latinaksi</w:t>
      </w:r>
      <w:r w:rsidRPr="00792648">
        <w:t xml:space="preserve"> (esim. Zeus =&gt; </w:t>
      </w:r>
      <w:proofErr w:type="spellStart"/>
      <w:r w:rsidRPr="00792648">
        <w:t>jupiter</w:t>
      </w:r>
      <w:proofErr w:type="spellEnd"/>
      <w:r w:rsidRPr="00792648">
        <w:t>)</w:t>
      </w:r>
    </w:p>
    <w:p w:rsidR="00792648" w:rsidRPr="00792648" w:rsidRDefault="00CD58B2" w:rsidP="00792648">
      <w:pPr>
        <w:numPr>
          <w:ilvl w:val="0"/>
          <w:numId w:val="1"/>
        </w:numPr>
      </w:pPr>
      <w:r w:rsidRPr="00792648">
        <w:t xml:space="preserve">Kristinusko alkoi levitä Roomassa ensimmäisellä vuosisadalla. Aluksi vainoja esim. Neron ja </w:t>
      </w:r>
      <w:proofErr w:type="spellStart"/>
      <w:r w:rsidRPr="00792648">
        <w:t>Trajanuksen</w:t>
      </w:r>
      <w:proofErr w:type="spellEnd"/>
      <w:r w:rsidRPr="00792648">
        <w:t xml:space="preserve"> aikana. Syynä usein se, että kristityt eivät suostuneet palvomaan keisaria jumalana.</w:t>
      </w:r>
    </w:p>
    <w:p w:rsidR="00792648" w:rsidRPr="00792648" w:rsidRDefault="00CD58B2" w:rsidP="00792648">
      <w:pPr>
        <w:numPr>
          <w:ilvl w:val="0"/>
          <w:numId w:val="1"/>
        </w:numPr>
      </w:pPr>
      <w:r w:rsidRPr="00792648">
        <w:t>313 Kristinusko sallittiin (</w:t>
      </w:r>
      <w:proofErr w:type="spellStart"/>
      <w:r w:rsidRPr="00792648">
        <w:t>Konstantinus</w:t>
      </w:r>
      <w:proofErr w:type="spellEnd"/>
      <w:r>
        <w:t xml:space="preserve"> Suuri</w:t>
      </w:r>
      <w:r w:rsidRPr="00792648">
        <w:t>)</w:t>
      </w:r>
    </w:p>
    <w:p w:rsidR="00792648" w:rsidRPr="00792648" w:rsidRDefault="00CD58B2" w:rsidP="00792648">
      <w:pPr>
        <w:numPr>
          <w:ilvl w:val="0"/>
          <w:numId w:val="1"/>
        </w:numPr>
      </w:pPr>
      <w:r w:rsidRPr="00792648">
        <w:t xml:space="preserve">380 - luvulla valtionuskonnoksi </w:t>
      </w:r>
    </w:p>
    <w:p w:rsidR="00792648" w:rsidRPr="00792648" w:rsidRDefault="007D4D2D" w:rsidP="00792648"/>
    <w:p w:rsidR="00792648" w:rsidRPr="00792648" w:rsidRDefault="007D4D2D" w:rsidP="00792648"/>
    <w:p w:rsidR="00792648" w:rsidRPr="00160395" w:rsidRDefault="00CD58B2" w:rsidP="00792648">
      <w:pPr>
        <w:rPr>
          <w:b/>
          <w:i/>
        </w:rPr>
      </w:pPr>
      <w:r w:rsidRPr="00160395">
        <w:rPr>
          <w:b/>
          <w:i/>
        </w:rPr>
        <w:t>Filosofia</w:t>
      </w:r>
    </w:p>
    <w:p w:rsidR="00792648" w:rsidRPr="00792648" w:rsidRDefault="007D4D2D" w:rsidP="00792648"/>
    <w:p w:rsidR="00792648" w:rsidRPr="00792648" w:rsidRDefault="00CD58B2" w:rsidP="00792648">
      <w:pPr>
        <w:numPr>
          <w:ilvl w:val="0"/>
          <w:numId w:val="2"/>
        </w:numPr>
      </w:pPr>
      <w:r w:rsidRPr="00792648">
        <w:t>Tieteen ja filosofian kehitys oli mahdollista, kun ihmisille jäi enemmän vapaa-aikaa välttämättömän toimeentulorajan ylittyessä</w:t>
      </w:r>
    </w:p>
    <w:p w:rsidR="00792648" w:rsidRPr="00792648" w:rsidRDefault="00CD58B2" w:rsidP="00792648">
      <w:pPr>
        <w:numPr>
          <w:ilvl w:val="0"/>
          <w:numId w:val="2"/>
        </w:numPr>
      </w:pPr>
      <w:r w:rsidRPr="00792648">
        <w:t xml:space="preserve">Ensimmäisiä </w:t>
      </w:r>
      <w:r>
        <w:t xml:space="preserve">filosofeja </w:t>
      </w:r>
      <w:r w:rsidRPr="00792648">
        <w:t>olivat ns. Luonnonfilosofit, jotka olivat kiinnostuneita todellisuuden rakenteesta, alkuaineista ja muutoksesta</w:t>
      </w:r>
    </w:p>
    <w:p w:rsidR="00792648" w:rsidRPr="00792648" w:rsidRDefault="003B75DA" w:rsidP="00792648">
      <w:pPr>
        <w:numPr>
          <w:ilvl w:val="0"/>
          <w:numId w:val="2"/>
        </w:numPr>
      </w:pPr>
      <w:r>
        <w:t xml:space="preserve">esim. </w:t>
      </w:r>
      <w:r w:rsidR="00CD58B2" w:rsidRPr="00792648">
        <w:t>Th</w:t>
      </w:r>
      <w:r>
        <w:t>ales: Alkuaine on vesi</w:t>
      </w:r>
    </w:p>
    <w:p w:rsidR="00792648" w:rsidRPr="00792648" w:rsidRDefault="00CD58B2" w:rsidP="00792648">
      <w:pPr>
        <w:numPr>
          <w:ilvl w:val="0"/>
          <w:numId w:val="2"/>
        </w:numPr>
      </w:pPr>
      <w:proofErr w:type="spellStart"/>
      <w:r w:rsidRPr="00792648">
        <w:t>Demokritos</w:t>
      </w:r>
      <w:proofErr w:type="spellEnd"/>
      <w:r w:rsidRPr="00792648">
        <w:t xml:space="preserve"> tuli siihen tulokseen, ettei ainetta voi jakaa loputtomiin, lopulta tulee jotakin </w:t>
      </w:r>
      <w:r w:rsidRPr="00792648">
        <w:rPr>
          <w:i/>
        </w:rPr>
        <w:t>jakamatonta</w:t>
      </w:r>
      <w:r w:rsidRPr="00792648">
        <w:t xml:space="preserve"> (</w:t>
      </w:r>
      <w:proofErr w:type="spellStart"/>
      <w:r w:rsidRPr="00792648">
        <w:t>kreikk</w:t>
      </w:r>
      <w:proofErr w:type="spellEnd"/>
      <w:r w:rsidRPr="00792648">
        <w:t>.”</w:t>
      </w:r>
      <w:proofErr w:type="spellStart"/>
      <w:r w:rsidRPr="00792648">
        <w:t>atomos</w:t>
      </w:r>
      <w:proofErr w:type="spellEnd"/>
      <w:r w:rsidRPr="00792648">
        <w:t>”) =&gt; Atomioppi</w:t>
      </w:r>
    </w:p>
    <w:p w:rsidR="00792648" w:rsidRPr="00792648" w:rsidRDefault="00CD58B2" w:rsidP="00792648">
      <w:pPr>
        <w:numPr>
          <w:ilvl w:val="0"/>
          <w:numId w:val="2"/>
        </w:numPr>
      </w:pPr>
      <w:r w:rsidRPr="00792648">
        <w:t>Filosofian kehityksessä sofistit raivasivat tietä kiertelemällä ja opettamalla puhetaitoa ja nokkeluuksia</w:t>
      </w:r>
    </w:p>
    <w:p w:rsidR="00792648" w:rsidRPr="00792648" w:rsidRDefault="00CD58B2" w:rsidP="00792648">
      <w:pPr>
        <w:numPr>
          <w:ilvl w:val="0"/>
          <w:numId w:val="2"/>
        </w:numPr>
      </w:pPr>
      <w:r w:rsidRPr="00792648">
        <w:t>Sokrates (n. 470 – 399eKr?) ensimmäinen filosofi (viisauden rakastaja)</w:t>
      </w:r>
    </w:p>
    <w:p w:rsidR="00792648" w:rsidRPr="00792648" w:rsidRDefault="00CD58B2" w:rsidP="00792648">
      <w:pPr>
        <w:numPr>
          <w:ilvl w:val="0"/>
          <w:numId w:val="2"/>
        </w:numPr>
      </w:pPr>
      <w:r w:rsidRPr="00792648">
        <w:t>Väittelyt, perusteluiden etsintä, pyrki kyseenalaistamaan keskustelukumppanin varmoina pitämät totuudet</w:t>
      </w:r>
    </w:p>
    <w:p w:rsidR="00792648" w:rsidRPr="00792648" w:rsidRDefault="00CD58B2" w:rsidP="00792648">
      <w:pPr>
        <w:numPr>
          <w:ilvl w:val="0"/>
          <w:numId w:val="2"/>
        </w:numPr>
      </w:pPr>
      <w:r w:rsidRPr="00792648">
        <w:t xml:space="preserve">Platon (427 – 347 </w:t>
      </w:r>
      <w:proofErr w:type="spellStart"/>
      <w:r w:rsidRPr="00792648">
        <w:t>eKr</w:t>
      </w:r>
      <w:proofErr w:type="spellEnd"/>
      <w:r w:rsidRPr="00792648">
        <w:t>) Sokrateen oppilas</w:t>
      </w:r>
    </w:p>
    <w:p w:rsidR="00792648" w:rsidRPr="00792648" w:rsidRDefault="00CD58B2" w:rsidP="00792648">
      <w:pPr>
        <w:numPr>
          <w:ilvl w:val="0"/>
          <w:numId w:val="2"/>
        </w:numPr>
      </w:pPr>
      <w:proofErr w:type="spellStart"/>
      <w:r w:rsidRPr="00792648">
        <w:t>Akademeia</w:t>
      </w:r>
      <w:proofErr w:type="spellEnd"/>
      <w:r w:rsidRPr="00792648">
        <w:t>, filosofikoulu</w:t>
      </w:r>
    </w:p>
    <w:p w:rsidR="00792648" w:rsidRPr="00792648" w:rsidRDefault="00CD58B2" w:rsidP="00792648">
      <w:pPr>
        <w:numPr>
          <w:ilvl w:val="0"/>
          <w:numId w:val="2"/>
        </w:numPr>
      </w:pPr>
      <w:r w:rsidRPr="00792648">
        <w:t xml:space="preserve">Aristoteles: (384 – 322 </w:t>
      </w:r>
      <w:proofErr w:type="spellStart"/>
      <w:r w:rsidRPr="00792648">
        <w:t>eKr</w:t>
      </w:r>
      <w:proofErr w:type="spellEnd"/>
      <w:r w:rsidRPr="00792648">
        <w:t>)</w:t>
      </w:r>
    </w:p>
    <w:p w:rsidR="00792648" w:rsidRPr="00792648" w:rsidRDefault="00CD58B2" w:rsidP="00792648">
      <w:pPr>
        <w:numPr>
          <w:ilvl w:val="0"/>
          <w:numId w:val="2"/>
        </w:numPr>
      </w:pPr>
      <w:r w:rsidRPr="00792648">
        <w:t>tutki j</w:t>
      </w:r>
      <w:r>
        <w:t>a kehitti logiikkaa, fysiikkaa,</w:t>
      </w:r>
      <w:r w:rsidRPr="00792648">
        <w:t xml:space="preserve"> kielioppia, runousoppia, estetiikka ja yhteiskuntafilosofiaa</w:t>
      </w:r>
    </w:p>
    <w:p w:rsidR="00792648" w:rsidRPr="00792648" w:rsidRDefault="00CD58B2" w:rsidP="00792648">
      <w:pPr>
        <w:numPr>
          <w:ilvl w:val="0"/>
          <w:numId w:val="2"/>
        </w:numPr>
      </w:pPr>
      <w:r w:rsidRPr="00792648">
        <w:t>Hellenistiset filosofikoulut: 300 – luvulla eKr. =&gt; Stoa</w:t>
      </w:r>
      <w:r>
        <w:t>laiset, epikurolaiset</w:t>
      </w:r>
    </w:p>
    <w:p w:rsidR="00792648" w:rsidRPr="00792648" w:rsidRDefault="00CD58B2" w:rsidP="00792648">
      <w:pPr>
        <w:numPr>
          <w:ilvl w:val="0"/>
          <w:numId w:val="2"/>
        </w:numPr>
      </w:pPr>
      <w:r w:rsidRPr="00792648">
        <w:t>Stoalaiset. tyyneys kohtalon edessä, materialismi, tunteiden hallinta</w:t>
      </w:r>
    </w:p>
    <w:p w:rsidR="00792648" w:rsidRPr="00792648" w:rsidRDefault="00CD58B2" w:rsidP="00792648">
      <w:pPr>
        <w:numPr>
          <w:ilvl w:val="0"/>
          <w:numId w:val="2"/>
        </w:numPr>
      </w:pPr>
      <w:r w:rsidRPr="00792648">
        <w:t>Epikurolaiset: nautinto hyvää, tuska pahaa. Henkiset nautinnot parhaimpia</w:t>
      </w:r>
    </w:p>
    <w:p w:rsidR="00792648" w:rsidRPr="00792648" w:rsidRDefault="007D4D2D" w:rsidP="00792648"/>
    <w:p w:rsidR="00792648" w:rsidRPr="00160395" w:rsidRDefault="00CD58B2" w:rsidP="00792648">
      <w:pPr>
        <w:rPr>
          <w:b/>
          <w:i/>
        </w:rPr>
      </w:pPr>
      <w:r w:rsidRPr="00160395">
        <w:rPr>
          <w:b/>
          <w:i/>
        </w:rPr>
        <w:t>Teatteri &amp; kirjallisuus</w:t>
      </w:r>
    </w:p>
    <w:p w:rsidR="00792648" w:rsidRPr="00792648" w:rsidRDefault="007D4D2D" w:rsidP="00792648"/>
    <w:p w:rsidR="00792648" w:rsidRPr="00792648" w:rsidRDefault="00CD58B2" w:rsidP="00792648">
      <w:r w:rsidRPr="00792648">
        <w:t xml:space="preserve">- Näyttämötaide lähti liikkeelle </w:t>
      </w:r>
      <w:proofErr w:type="spellStart"/>
      <w:r w:rsidRPr="00792648">
        <w:t>Dionysos-</w:t>
      </w:r>
      <w:proofErr w:type="spellEnd"/>
      <w:r w:rsidRPr="00792648">
        <w:t xml:space="preserve"> juhlan aikana käydyistä näytelmäkilpailuista</w:t>
      </w:r>
    </w:p>
    <w:p w:rsidR="00792648" w:rsidRPr="00792648" w:rsidRDefault="00CD58B2" w:rsidP="00792648">
      <w:pPr>
        <w:numPr>
          <w:ilvl w:val="0"/>
          <w:numId w:val="1"/>
        </w:numPr>
      </w:pPr>
      <w:r w:rsidRPr="00792648">
        <w:t xml:space="preserve">Kaksi draaman, eli näytelmän lajia: Tragedia </w:t>
      </w:r>
      <w:r>
        <w:t xml:space="preserve">(murhenäytelmä) </w:t>
      </w:r>
      <w:r w:rsidRPr="00792648">
        <w:t>ja komedia</w:t>
      </w:r>
      <w:r>
        <w:t xml:space="preserve"> (huvinäytelmä)</w:t>
      </w:r>
    </w:p>
    <w:p w:rsidR="00792648" w:rsidRPr="00792648" w:rsidRDefault="00CD58B2" w:rsidP="00792648">
      <w:pPr>
        <w:numPr>
          <w:ilvl w:val="0"/>
          <w:numId w:val="1"/>
        </w:numPr>
      </w:pPr>
      <w:r w:rsidRPr="00792648">
        <w:t>Tragedioita kirjoittivat mm. Aiskhylos, Euripides, Sofokles</w:t>
      </w:r>
    </w:p>
    <w:p w:rsidR="00792648" w:rsidRPr="00792648" w:rsidRDefault="00CD58B2" w:rsidP="00792648">
      <w:pPr>
        <w:numPr>
          <w:ilvl w:val="0"/>
          <w:numId w:val="1"/>
        </w:numPr>
      </w:pPr>
      <w:r w:rsidRPr="00792648">
        <w:t>komedioiden tekijä mm. Aristofanes</w:t>
      </w:r>
    </w:p>
    <w:p w:rsidR="00792648" w:rsidRPr="00792648" w:rsidRDefault="00CD58B2" w:rsidP="00792648">
      <w:pPr>
        <w:numPr>
          <w:ilvl w:val="0"/>
          <w:numId w:val="1"/>
        </w:numPr>
      </w:pPr>
      <w:r w:rsidRPr="00792648">
        <w:t>teatterissa ensin näyttelijän ja kuoron vuoropuhelu, myöhemmin 2, ja lopuksi kolme näyttelijää</w:t>
      </w:r>
    </w:p>
    <w:p w:rsidR="00792648" w:rsidRPr="00792648" w:rsidRDefault="007D4D2D" w:rsidP="00792648"/>
    <w:p w:rsidR="00792648" w:rsidRPr="00792648" w:rsidRDefault="00CD58B2" w:rsidP="00792648">
      <w:pPr>
        <w:numPr>
          <w:ilvl w:val="0"/>
          <w:numId w:val="1"/>
        </w:numPr>
      </w:pPr>
      <w:r w:rsidRPr="00792648">
        <w:t>Rooma:</w:t>
      </w:r>
    </w:p>
    <w:p w:rsidR="00792648" w:rsidRPr="00792648" w:rsidRDefault="00CD58B2" w:rsidP="00792648">
      <w:pPr>
        <w:numPr>
          <w:ilvl w:val="0"/>
          <w:numId w:val="1"/>
        </w:numPr>
      </w:pPr>
      <w:r w:rsidRPr="00792648">
        <w:t>Kirjallisuudessa ihailtiin Kreikkaa</w:t>
      </w:r>
    </w:p>
    <w:p w:rsidR="00792648" w:rsidRPr="00792648" w:rsidRDefault="00CD58B2" w:rsidP="00792648">
      <w:pPr>
        <w:numPr>
          <w:ilvl w:val="0"/>
          <w:numId w:val="1"/>
        </w:numPr>
      </w:pPr>
      <w:r w:rsidRPr="00792648">
        <w:t>T</w:t>
      </w:r>
      <w:r>
        <w:t>unnettuja esim. runoilija Vergilius ja filosofi Cicero sekä historioitsija Tacitus</w:t>
      </w:r>
    </w:p>
    <w:p w:rsidR="00792648" w:rsidRPr="00792648" w:rsidRDefault="007D4D2D" w:rsidP="00792648"/>
    <w:p w:rsidR="00792648" w:rsidRPr="00792648" w:rsidRDefault="007D4D2D" w:rsidP="00792648"/>
    <w:p w:rsidR="00792648" w:rsidRPr="00160395" w:rsidRDefault="00CD58B2" w:rsidP="00792648">
      <w:pPr>
        <w:rPr>
          <w:b/>
          <w:i/>
        </w:rPr>
      </w:pPr>
      <w:r w:rsidRPr="00160395">
        <w:rPr>
          <w:b/>
          <w:i/>
        </w:rPr>
        <w:t>Arkkitehtuuri</w:t>
      </w:r>
    </w:p>
    <w:p w:rsidR="00792648" w:rsidRPr="00792648" w:rsidRDefault="007D4D2D" w:rsidP="00792648"/>
    <w:p w:rsidR="00792648" w:rsidRPr="00792648" w:rsidRDefault="00CD58B2" w:rsidP="00792648">
      <w:pPr>
        <w:numPr>
          <w:ilvl w:val="0"/>
          <w:numId w:val="1"/>
        </w:numPr>
      </w:pPr>
      <w:r>
        <w:t>Temppeliarkkitehtuurissa k</w:t>
      </w:r>
      <w:r w:rsidRPr="00792648">
        <w:t>olme tyylisuuntaa: Joonialainen, doorilainen ja korinttilainen (aikajärjestyksessä; samalla siirrytään yksinkertaisesta monimutkaisempaan)</w:t>
      </w:r>
    </w:p>
    <w:p w:rsidR="00792648" w:rsidRPr="00792648" w:rsidRDefault="00CD58B2" w:rsidP="00792648">
      <w:pPr>
        <w:numPr>
          <w:ilvl w:val="0"/>
          <w:numId w:val="1"/>
        </w:numPr>
      </w:pPr>
      <w:r>
        <w:lastRenderedPageBreak/>
        <w:t>Päätykolmiot ja palkistot sekä jalusta täydensivät temppelin ilmettä</w:t>
      </w:r>
    </w:p>
    <w:p w:rsidR="00792648" w:rsidRDefault="00CD58B2" w:rsidP="00792648">
      <w:pPr>
        <w:numPr>
          <w:ilvl w:val="0"/>
          <w:numId w:val="1"/>
        </w:numPr>
      </w:pPr>
      <w:r>
        <w:t>Rooman a</w:t>
      </w:r>
      <w:r w:rsidRPr="00792648">
        <w:t>rkkiteh</w:t>
      </w:r>
      <w:r>
        <w:t>tuuri kopioitu hellenistiseltä Kreikalta, kehittivät itse holvaustekniikan, jota hyödynnettiin holvikaariin ja kupolikattoihin</w:t>
      </w:r>
    </w:p>
    <w:p w:rsidR="00160395" w:rsidRPr="00792648" w:rsidRDefault="00CD58B2" w:rsidP="00792648">
      <w:pPr>
        <w:numPr>
          <w:ilvl w:val="0"/>
          <w:numId w:val="1"/>
        </w:numPr>
      </w:pPr>
      <w:r>
        <w:t xml:space="preserve">Roomassa korkeatasoinen insinööritaito: kestävät tiet, viemäriverkosto, vesijohdot eli </w:t>
      </w:r>
      <w:proofErr w:type="spellStart"/>
      <w:r>
        <w:t>akveduktit</w:t>
      </w:r>
      <w:proofErr w:type="spellEnd"/>
      <w:r>
        <w:t xml:space="preserve">, kylpylät ja </w:t>
      </w:r>
      <w:proofErr w:type="spellStart"/>
      <w:r>
        <w:t>hypokausti</w:t>
      </w:r>
      <w:proofErr w:type="spellEnd"/>
      <w:r>
        <w:t>-</w:t>
      </w:r>
      <w:proofErr w:type="gramStart"/>
      <w:r>
        <w:t>lämmitysjärjestelmä..</w:t>
      </w:r>
      <w:proofErr w:type="gramEnd"/>
    </w:p>
    <w:p w:rsidR="00792648" w:rsidRPr="00792648" w:rsidRDefault="007D4D2D" w:rsidP="00792648"/>
    <w:p w:rsidR="00792648" w:rsidRPr="00160395" w:rsidRDefault="00CD58B2" w:rsidP="00792648">
      <w:pPr>
        <w:rPr>
          <w:b/>
          <w:i/>
        </w:rPr>
      </w:pPr>
      <w:r w:rsidRPr="00160395">
        <w:rPr>
          <w:b/>
          <w:i/>
        </w:rPr>
        <w:t>Yhteiskunta</w:t>
      </w:r>
    </w:p>
    <w:p w:rsidR="00792648" w:rsidRPr="00160395" w:rsidRDefault="007D4D2D" w:rsidP="00792648">
      <w:pPr>
        <w:rPr>
          <w:i/>
        </w:rPr>
      </w:pPr>
    </w:p>
    <w:p w:rsidR="00792648" w:rsidRPr="00792648" w:rsidRDefault="00CD58B2" w:rsidP="00792648">
      <w:pPr>
        <w:numPr>
          <w:ilvl w:val="0"/>
          <w:numId w:val="1"/>
        </w:numPr>
      </w:pPr>
      <w:r>
        <w:t>Antiikin Kreikan Ateenassa syntyi d</w:t>
      </w:r>
      <w:r w:rsidRPr="00792648">
        <w:t>emokratia: vapaiden mieskansalaisten kansankokous, jossa parhaimmillaan muutama tuhat osallistujaa. demokratia koski siis vain n. 10 % väestöstä</w:t>
      </w:r>
      <w:r>
        <w:t xml:space="preserve"> (ei naiset tai </w:t>
      </w:r>
      <w:proofErr w:type="spellStart"/>
      <w:r>
        <w:t>metoikit</w:t>
      </w:r>
      <w:proofErr w:type="spellEnd"/>
      <w:r>
        <w:t>)</w:t>
      </w:r>
    </w:p>
    <w:p w:rsidR="00792648" w:rsidRPr="00792648" w:rsidRDefault="00CD58B2" w:rsidP="00792648">
      <w:pPr>
        <w:numPr>
          <w:ilvl w:val="0"/>
          <w:numId w:val="1"/>
        </w:numPr>
      </w:pPr>
      <w:r w:rsidRPr="00792648">
        <w:t>Tärkeät virat arvottiin, tai niistä äänestettiin</w:t>
      </w:r>
    </w:p>
    <w:p w:rsidR="00792648" w:rsidRPr="00792648" w:rsidRDefault="00CD58B2" w:rsidP="00792648">
      <w:pPr>
        <w:numPr>
          <w:ilvl w:val="0"/>
          <w:numId w:val="1"/>
        </w:numPr>
      </w:pPr>
      <w:r w:rsidRPr="00792648">
        <w:t xml:space="preserve">Roomassa tasavalta. Käytännössä valta oli ylimyssukujen hallitsemalla senaatilla. Julius Caesarin myötä valta alkoi siirtyä keisarille ja keisari </w:t>
      </w:r>
      <w:proofErr w:type="spellStart"/>
      <w:r w:rsidRPr="00792648">
        <w:t>Augustuksen</w:t>
      </w:r>
      <w:proofErr w:type="spellEnd"/>
      <w:r w:rsidRPr="00792648">
        <w:t xml:space="preserve"> myötä valta keskittyi keisarille yhä enemmän</w:t>
      </w:r>
      <w:r>
        <w:t xml:space="preserve"> (keisarivallan aika)</w:t>
      </w:r>
    </w:p>
    <w:p w:rsidR="00792648" w:rsidRPr="00792648" w:rsidRDefault="00CD58B2" w:rsidP="00792648">
      <w:pPr>
        <w:numPr>
          <w:ilvl w:val="0"/>
          <w:numId w:val="1"/>
        </w:numPr>
      </w:pPr>
      <w:r w:rsidRPr="00792648">
        <w:t>Senaa</w:t>
      </w:r>
      <w:r>
        <w:t>tin lisäksi</w:t>
      </w:r>
      <w:r w:rsidRPr="00792648">
        <w:t xml:space="preserve"> </w:t>
      </w:r>
      <w:r>
        <w:t xml:space="preserve">oli kansankokous, jossa myös plebeijit eli työläiset pääsivät päättämään, </w:t>
      </w:r>
      <w:r w:rsidRPr="00792648">
        <w:t>heillä oli VETO-oikeus</w:t>
      </w:r>
      <w:r>
        <w:t xml:space="preserve"> senaatin päätöksiin</w:t>
      </w:r>
    </w:p>
    <w:p w:rsidR="00792648" w:rsidRPr="00792648" w:rsidRDefault="007D4D2D" w:rsidP="00792648"/>
    <w:p w:rsidR="00792648" w:rsidRPr="00792648" w:rsidRDefault="00CD58B2" w:rsidP="00792648">
      <w:pPr>
        <w:rPr>
          <w:b/>
        </w:rPr>
      </w:pPr>
      <w:r>
        <w:rPr>
          <w:b/>
        </w:rPr>
        <w:t xml:space="preserve">Kuvataide </w:t>
      </w:r>
    </w:p>
    <w:p w:rsidR="00792648" w:rsidRPr="00792648" w:rsidRDefault="007D4D2D" w:rsidP="00792648"/>
    <w:p w:rsidR="00792648" w:rsidRPr="00792648" w:rsidRDefault="00CD58B2" w:rsidP="00792648">
      <w:pPr>
        <w:numPr>
          <w:ilvl w:val="0"/>
          <w:numId w:val="1"/>
        </w:numPr>
      </w:pPr>
      <w:r w:rsidRPr="00792648">
        <w:t>maalaukset lähinnä vain ruukuissa ja seinämaalauksina</w:t>
      </w:r>
    </w:p>
    <w:p w:rsidR="00792648" w:rsidRPr="00792648" w:rsidRDefault="00CD58B2" w:rsidP="00792648">
      <w:pPr>
        <w:numPr>
          <w:ilvl w:val="0"/>
          <w:numId w:val="1"/>
        </w:numPr>
      </w:pPr>
      <w:r w:rsidRPr="00792648">
        <w:t>Patsaissa voidaan nähdä kolme vaihetta</w:t>
      </w:r>
      <w:r>
        <w:t>:</w:t>
      </w:r>
    </w:p>
    <w:p w:rsidR="00792648" w:rsidRPr="00792648" w:rsidRDefault="007D4D2D" w:rsidP="00792648"/>
    <w:p w:rsidR="00792648" w:rsidRPr="00160395" w:rsidRDefault="00CD58B2" w:rsidP="00792648">
      <w:pPr>
        <w:rPr>
          <w:i/>
        </w:rPr>
      </w:pPr>
      <w:r w:rsidRPr="00160395">
        <w:rPr>
          <w:i/>
        </w:rPr>
        <w:t xml:space="preserve">Arkaaisen ajan patsaat (n. 500 </w:t>
      </w:r>
      <w:proofErr w:type="spellStart"/>
      <w:r w:rsidRPr="00160395">
        <w:rPr>
          <w:i/>
        </w:rPr>
        <w:t>eKr</w:t>
      </w:r>
      <w:proofErr w:type="spellEnd"/>
      <w:r w:rsidRPr="00160395">
        <w:rPr>
          <w:i/>
        </w:rPr>
        <w:t xml:space="preserve"> asti)</w:t>
      </w:r>
    </w:p>
    <w:p w:rsidR="00792648" w:rsidRPr="00792648" w:rsidRDefault="00CD58B2" w:rsidP="00792648">
      <w:pPr>
        <w:numPr>
          <w:ilvl w:val="0"/>
          <w:numId w:val="1"/>
        </w:numPr>
      </w:pPr>
      <w:r>
        <w:t>Jäykkyys</w:t>
      </w:r>
      <w:r w:rsidRPr="00792648">
        <w:t>, ei anatomisia yksityiskohtia</w:t>
      </w:r>
    </w:p>
    <w:p w:rsidR="00792648" w:rsidRPr="00792648" w:rsidRDefault="007D4D2D" w:rsidP="00792648"/>
    <w:p w:rsidR="00792648" w:rsidRPr="00160395" w:rsidRDefault="00CD58B2" w:rsidP="00792648">
      <w:pPr>
        <w:rPr>
          <w:i/>
        </w:rPr>
      </w:pPr>
      <w:proofErr w:type="spellStart"/>
      <w:r w:rsidRPr="00160395">
        <w:rPr>
          <w:i/>
        </w:rPr>
        <w:t>Klassissen</w:t>
      </w:r>
      <w:proofErr w:type="spellEnd"/>
      <w:r w:rsidRPr="00160395">
        <w:rPr>
          <w:i/>
        </w:rPr>
        <w:t xml:space="preserve"> kreikan tyyli: (n. 400 l. eKr.)</w:t>
      </w:r>
    </w:p>
    <w:p w:rsidR="00792648" w:rsidRPr="00792648" w:rsidRDefault="00CD58B2" w:rsidP="00792648">
      <w:pPr>
        <w:numPr>
          <w:ilvl w:val="0"/>
          <w:numId w:val="1"/>
        </w:numPr>
      </w:pPr>
      <w:r w:rsidRPr="00792648">
        <w:t xml:space="preserve">Anatominen tarkkuus, luonnollisuus, liike, </w:t>
      </w:r>
      <w:r>
        <w:t xml:space="preserve">lihaksikkuus, </w:t>
      </w:r>
      <w:r w:rsidRPr="00792648">
        <w:t>sankarit ja urheilijat sekä mytologia</w:t>
      </w:r>
    </w:p>
    <w:p w:rsidR="00792648" w:rsidRPr="00792648" w:rsidRDefault="00CD58B2" w:rsidP="00792648">
      <w:pPr>
        <w:numPr>
          <w:ilvl w:val="0"/>
          <w:numId w:val="1"/>
        </w:numPr>
      </w:pPr>
      <w:r w:rsidRPr="00792648">
        <w:t>Esim. kiekonheittäjä</w:t>
      </w:r>
    </w:p>
    <w:p w:rsidR="00792648" w:rsidRPr="00792648" w:rsidRDefault="007D4D2D" w:rsidP="00792648"/>
    <w:p w:rsidR="00792648" w:rsidRPr="00160395" w:rsidRDefault="00CD58B2" w:rsidP="00792648">
      <w:pPr>
        <w:rPr>
          <w:i/>
        </w:rPr>
      </w:pPr>
      <w:r>
        <w:rPr>
          <w:i/>
        </w:rPr>
        <w:t>Hellenistinen aika: (n. 3</w:t>
      </w:r>
      <w:r w:rsidRPr="00160395">
        <w:rPr>
          <w:i/>
        </w:rPr>
        <w:t>00 eKr. =</w:t>
      </w:r>
      <w:proofErr w:type="gramStart"/>
      <w:r w:rsidRPr="00160395">
        <w:rPr>
          <w:i/>
        </w:rPr>
        <w:t>&gt; )</w:t>
      </w:r>
      <w:proofErr w:type="gramEnd"/>
    </w:p>
    <w:p w:rsidR="00792648" w:rsidRPr="00792648" w:rsidRDefault="00CD58B2" w:rsidP="00792648">
      <w:r>
        <w:t xml:space="preserve">-  </w:t>
      </w:r>
      <w:r w:rsidRPr="00792648">
        <w:t xml:space="preserve">useiden hahmojen asetelmat, tunteet, ilmeikkyys (esim. </w:t>
      </w:r>
      <w:proofErr w:type="spellStart"/>
      <w:r w:rsidRPr="00792648">
        <w:t>laokoon</w:t>
      </w:r>
      <w:proofErr w:type="spellEnd"/>
      <w:r w:rsidRPr="00792648">
        <w:t xml:space="preserve"> – ryhmä)</w:t>
      </w:r>
    </w:p>
    <w:p w:rsidR="00792648" w:rsidRPr="00792648" w:rsidRDefault="007D4D2D" w:rsidP="00792648"/>
    <w:p w:rsidR="00792648" w:rsidRPr="00792648" w:rsidRDefault="00CD58B2" w:rsidP="00792648">
      <w:r w:rsidRPr="00792648">
        <w:t>- Roomassa jälleen kopioitiin ja jälj</w:t>
      </w:r>
      <w:r>
        <w:t xml:space="preserve">iteltiin kreikkalaista </w:t>
      </w:r>
      <w:proofErr w:type="gramStart"/>
      <w:r>
        <w:t>veistotaidetta..</w:t>
      </w:r>
      <w:proofErr w:type="gramEnd"/>
    </w:p>
    <w:p w:rsidR="00792648" w:rsidRPr="00792648" w:rsidRDefault="007D4D2D" w:rsidP="00792648"/>
    <w:p w:rsidR="00792648" w:rsidRPr="00792648" w:rsidRDefault="007D4D2D" w:rsidP="00792648"/>
    <w:p w:rsidR="00792648" w:rsidRPr="00160395" w:rsidRDefault="00CD58B2" w:rsidP="00792648">
      <w:pPr>
        <w:rPr>
          <w:b/>
        </w:rPr>
      </w:pPr>
      <w:r>
        <w:rPr>
          <w:b/>
        </w:rPr>
        <w:t>Keskiaika (n. 4</w:t>
      </w:r>
      <w:r w:rsidRPr="00160395">
        <w:rPr>
          <w:b/>
        </w:rPr>
        <w:t>00 – 1500 jKr.)</w:t>
      </w:r>
    </w:p>
    <w:p w:rsidR="00792648" w:rsidRPr="00792648" w:rsidRDefault="007D4D2D" w:rsidP="00792648"/>
    <w:p w:rsidR="00792648" w:rsidRPr="00792648" w:rsidRDefault="00CD58B2" w:rsidP="00792648">
      <w:pPr>
        <w:rPr>
          <w:b/>
        </w:rPr>
      </w:pPr>
      <w:r w:rsidRPr="00792648">
        <w:rPr>
          <w:b/>
        </w:rPr>
        <w:t>Arkkitehtuuri</w:t>
      </w:r>
    </w:p>
    <w:p w:rsidR="00792648" w:rsidRPr="00792648" w:rsidRDefault="007D4D2D" w:rsidP="00792648"/>
    <w:p w:rsidR="00792648" w:rsidRPr="00792648" w:rsidRDefault="00CD58B2" w:rsidP="00792648">
      <w:r w:rsidRPr="00792648">
        <w:t>- Tärkein ja näkyvin oli kirkkoarkkitehtuuri</w:t>
      </w:r>
    </w:p>
    <w:p w:rsidR="00792648" w:rsidRPr="00792648" w:rsidRDefault="00CD58B2" w:rsidP="00792648">
      <w:r w:rsidRPr="00792648">
        <w:t>- Kaksi päätyylisuuntaa keskiaja</w:t>
      </w:r>
      <w:r>
        <w:t xml:space="preserve">lla: </w:t>
      </w:r>
      <w:r w:rsidRPr="00792648">
        <w:t>Romaaninen ja goottilainen tyyli.</w:t>
      </w:r>
    </w:p>
    <w:p w:rsidR="00792648" w:rsidRPr="00792648" w:rsidRDefault="00CD58B2" w:rsidP="00792648">
      <w:r w:rsidRPr="00792648">
        <w:t>- Romaanisessa tyylissä pyöreys (n. 900 – 1100 l.), varsinkin pyöreät matal</w:t>
      </w:r>
      <w:r>
        <w:t>at tornit, pienet ikkunat, yksinkertaisuus ja pyörökaariholvaukset</w:t>
      </w:r>
    </w:p>
    <w:p w:rsidR="00792648" w:rsidRPr="00792648" w:rsidRDefault="00CD58B2" w:rsidP="00792648">
      <w:r w:rsidRPr="00792648">
        <w:t xml:space="preserve">- Goottilaiset kirkot korkeita, suipot tornit, paljon koristelua ja pieniä patsaita sekä koristetorneja. Seinät usein tuettu ulkopuolisin tukikaarin (n. 1000 – 1200 – l.). Kirkkosali jaettu laivoihin, </w:t>
      </w:r>
      <w:proofErr w:type="gramStart"/>
      <w:r w:rsidRPr="00792648">
        <w:t>eli  pylväiden</w:t>
      </w:r>
      <w:proofErr w:type="gramEnd"/>
      <w:r w:rsidRPr="00792648">
        <w:t xml:space="preserve"> erottamiin pitk</w:t>
      </w:r>
      <w:r>
        <w:t>ittäisiin osastoihin. K</w:t>
      </w:r>
      <w:r w:rsidRPr="00792648">
        <w:t>ookkaita lasimaalauksia alttaripäädyssä</w:t>
      </w:r>
    </w:p>
    <w:p w:rsidR="00792648" w:rsidRPr="00792648" w:rsidRDefault="007D4D2D" w:rsidP="00792648"/>
    <w:p w:rsidR="00792648" w:rsidRPr="00792648" w:rsidRDefault="007D4D2D" w:rsidP="00792648"/>
    <w:p w:rsidR="00792648" w:rsidRPr="00792648" w:rsidRDefault="00CD58B2" w:rsidP="00792648">
      <w:pPr>
        <w:rPr>
          <w:b/>
        </w:rPr>
      </w:pPr>
      <w:r w:rsidRPr="00792648">
        <w:rPr>
          <w:b/>
        </w:rPr>
        <w:t>Maalaustaide</w:t>
      </w:r>
    </w:p>
    <w:p w:rsidR="00792648" w:rsidRPr="00792648" w:rsidRDefault="007D4D2D" w:rsidP="00792648"/>
    <w:p w:rsidR="00792648" w:rsidRPr="00792648" w:rsidRDefault="00CD58B2" w:rsidP="00792648">
      <w:pPr>
        <w:numPr>
          <w:ilvl w:val="0"/>
          <w:numId w:val="1"/>
        </w:numPr>
      </w:pPr>
      <w:r w:rsidRPr="00792648">
        <w:t>Ihmisruumiin ja ihmisen realistinen kuvaaminen ei ollut tärkeää</w:t>
      </w:r>
    </w:p>
    <w:p w:rsidR="00792648" w:rsidRPr="00792648" w:rsidRDefault="00CD58B2" w:rsidP="00792648">
      <w:pPr>
        <w:numPr>
          <w:ilvl w:val="0"/>
          <w:numId w:val="3"/>
        </w:numPr>
      </w:pPr>
      <w:r w:rsidRPr="00792648">
        <w:t xml:space="preserve">Arvoperspektiivi: henkilön koko maalauksessa sen mukaan, kuinka tärkeä </w:t>
      </w:r>
      <w:r w:rsidR="003B75DA">
        <w:t xml:space="preserve">/pyhä </w:t>
      </w:r>
      <w:r w:rsidRPr="00792648">
        <w:t>hän oli</w:t>
      </w:r>
    </w:p>
    <w:p w:rsidR="00792648" w:rsidRDefault="00CD58B2" w:rsidP="00792648">
      <w:pPr>
        <w:numPr>
          <w:ilvl w:val="0"/>
          <w:numId w:val="3"/>
        </w:numPr>
      </w:pPr>
      <w:r w:rsidRPr="00792648">
        <w:t>Uskonnolliset teemat</w:t>
      </w:r>
      <w:r>
        <w:t>: Raamattu tai pyhimykset aiheina</w:t>
      </w:r>
    </w:p>
    <w:p w:rsidR="00BA3061" w:rsidRPr="00792648" w:rsidRDefault="00CD58B2" w:rsidP="00BA3061">
      <w:pPr>
        <w:pStyle w:val="Luettelokappale"/>
        <w:numPr>
          <w:ilvl w:val="0"/>
          <w:numId w:val="1"/>
        </w:numPr>
      </w:pPr>
      <w:r>
        <w:t>taiteilijat anonyymeja</w:t>
      </w:r>
    </w:p>
    <w:p w:rsidR="00792648" w:rsidRPr="00792648" w:rsidRDefault="007D4D2D" w:rsidP="00792648">
      <w:pPr>
        <w:rPr>
          <w:b/>
        </w:rPr>
      </w:pPr>
    </w:p>
    <w:p w:rsidR="00792648" w:rsidRPr="00792648" w:rsidRDefault="00CD58B2" w:rsidP="00792648">
      <w:pPr>
        <w:rPr>
          <w:b/>
        </w:rPr>
      </w:pPr>
      <w:r w:rsidRPr="00792648">
        <w:rPr>
          <w:b/>
        </w:rPr>
        <w:t xml:space="preserve">Tiede </w:t>
      </w:r>
    </w:p>
    <w:p w:rsidR="00BA3061" w:rsidRDefault="00CD58B2" w:rsidP="00792648">
      <w:pPr>
        <w:numPr>
          <w:ilvl w:val="0"/>
          <w:numId w:val="1"/>
        </w:numPr>
      </w:pPr>
      <w:r>
        <w:t>Tiedekäsitys skolastinen eli kaikki tiedettiin jo ja vastaukset löytyivät Raamatusta, tieteen tuli tukea Raamattua</w:t>
      </w:r>
    </w:p>
    <w:p w:rsidR="00792648" w:rsidRPr="00792648" w:rsidRDefault="00CD58B2" w:rsidP="00792648">
      <w:pPr>
        <w:numPr>
          <w:ilvl w:val="0"/>
          <w:numId w:val="1"/>
        </w:numPr>
      </w:pPr>
      <w:r w:rsidRPr="00792648">
        <w:t>Kokeellista tiedettä ei harjoitettu</w:t>
      </w:r>
    </w:p>
    <w:p w:rsidR="00792648" w:rsidRPr="00792648" w:rsidRDefault="00CD58B2" w:rsidP="00792648">
      <w:pPr>
        <w:numPr>
          <w:ilvl w:val="0"/>
          <w:numId w:val="1"/>
        </w:numPr>
      </w:pPr>
      <w:r w:rsidRPr="00792648">
        <w:t>Kirkon kontrollissa koulutus ja tiede</w:t>
      </w:r>
    </w:p>
    <w:p w:rsidR="00792648" w:rsidRPr="00792648" w:rsidRDefault="00CD58B2" w:rsidP="00792648">
      <w:pPr>
        <w:numPr>
          <w:ilvl w:val="0"/>
          <w:numId w:val="1"/>
        </w:numPr>
      </w:pPr>
      <w:r w:rsidRPr="00792648">
        <w:t>Alemman tason koulutusta katedraalikouluissa tai kaupunkikouluissa</w:t>
      </w:r>
    </w:p>
    <w:p w:rsidR="00792648" w:rsidRPr="00792648" w:rsidRDefault="00CD58B2" w:rsidP="00792648">
      <w:r w:rsidRPr="00792648">
        <w:lastRenderedPageBreak/>
        <w:t xml:space="preserve">=&gt; Seitsemän oppiainetta: Grammatiikka (kielioppi), Dialektiikka (väittely- ja perusteluoppi), retoriikka (puheoppi), Aritmetiikka (laskuoppi), geometria sekä musiikki ja tähtitiede =&gt; Seitsemän vapaata taidetta (ars </w:t>
      </w:r>
      <w:proofErr w:type="spellStart"/>
      <w:r w:rsidRPr="00792648">
        <w:t>liberales</w:t>
      </w:r>
      <w:proofErr w:type="spellEnd"/>
      <w:r w:rsidRPr="00792648">
        <w:t>)</w:t>
      </w:r>
    </w:p>
    <w:p w:rsidR="00792648" w:rsidRPr="00792648" w:rsidRDefault="00CD58B2" w:rsidP="00792648">
      <w:pPr>
        <w:numPr>
          <w:ilvl w:val="0"/>
          <w:numId w:val="1"/>
        </w:numPr>
      </w:pPr>
      <w:r w:rsidRPr="00792648">
        <w:t>Yliopistoissa korkein koulutus, yliopistot (</w:t>
      </w:r>
      <w:proofErr w:type="spellStart"/>
      <w:r w:rsidRPr="00792648">
        <w:t>universitas</w:t>
      </w:r>
      <w:proofErr w:type="spellEnd"/>
      <w:r w:rsidRPr="00792648">
        <w:t xml:space="preserve">) alkoivat muodostua ensimmäisen vuosituhannen lopulla, kun opiskelijaryhmät alkoivat palkata opettajia saadakseen </w:t>
      </w:r>
      <w:proofErr w:type="gramStart"/>
      <w:r w:rsidRPr="00792648">
        <w:t>parempaa  (</w:t>
      </w:r>
      <w:proofErr w:type="gramEnd"/>
      <w:r w:rsidRPr="00792648">
        <w:t>ja kirkosta vapaata) opetusta</w:t>
      </w:r>
    </w:p>
    <w:p w:rsidR="00792648" w:rsidRPr="00792648" w:rsidRDefault="00CD58B2" w:rsidP="00792648">
      <w:pPr>
        <w:numPr>
          <w:ilvl w:val="0"/>
          <w:numId w:val="1"/>
        </w:numPr>
      </w:pPr>
      <w:r w:rsidRPr="00792648">
        <w:t xml:space="preserve">Vanhimmat yliopistot mm. </w:t>
      </w:r>
      <w:r>
        <w:t xml:space="preserve">Bologna, </w:t>
      </w:r>
      <w:proofErr w:type="spellStart"/>
      <w:r w:rsidRPr="00792648">
        <w:t>Salerno</w:t>
      </w:r>
      <w:proofErr w:type="spellEnd"/>
      <w:r w:rsidRPr="00792648">
        <w:t>, Pariisi. Tunnetuimmat keskiajalla syntyneet Oxford ja Cambridge</w:t>
      </w:r>
    </w:p>
    <w:p w:rsidR="00792648" w:rsidRPr="00792648" w:rsidRDefault="00CD58B2" w:rsidP="00792648">
      <w:pPr>
        <w:numPr>
          <w:ilvl w:val="0"/>
          <w:numId w:val="1"/>
        </w:numPr>
      </w:pPr>
      <w:r w:rsidRPr="00792648">
        <w:t xml:space="preserve">Yliopiston </w:t>
      </w:r>
      <w:proofErr w:type="gramStart"/>
      <w:r w:rsidRPr="00792648">
        <w:t>oppiaineet :</w:t>
      </w:r>
      <w:proofErr w:type="gramEnd"/>
      <w:r w:rsidRPr="00792648">
        <w:t xml:space="preserve"> Filosofia =&gt; sen jälkeen teologia, oikeustiede tai lääketiede</w:t>
      </w:r>
    </w:p>
    <w:p w:rsidR="00792648" w:rsidRPr="00792648" w:rsidRDefault="007D4D2D" w:rsidP="00792648"/>
    <w:p w:rsidR="00792648" w:rsidRPr="00792648" w:rsidRDefault="00CD58B2" w:rsidP="00792648">
      <w:pPr>
        <w:rPr>
          <w:b/>
        </w:rPr>
      </w:pPr>
      <w:r w:rsidRPr="00792648">
        <w:rPr>
          <w:b/>
        </w:rPr>
        <w:t>Kansan tavat</w:t>
      </w:r>
    </w:p>
    <w:p w:rsidR="00792648" w:rsidRPr="00792648" w:rsidRDefault="007D4D2D" w:rsidP="00792648"/>
    <w:p w:rsidR="00792648" w:rsidRPr="00792648" w:rsidRDefault="00CD58B2" w:rsidP="00792648">
      <w:pPr>
        <w:numPr>
          <w:ilvl w:val="0"/>
          <w:numId w:val="1"/>
        </w:numPr>
      </w:pPr>
      <w:r w:rsidRPr="00792648">
        <w:t>Karnevaalit paastonajan aloittajana (paasto 40 päivää ennen pääsiäistä)</w:t>
      </w:r>
    </w:p>
    <w:p w:rsidR="00792648" w:rsidRPr="00792648" w:rsidRDefault="00CD58B2" w:rsidP="00792648">
      <w:pPr>
        <w:numPr>
          <w:ilvl w:val="0"/>
          <w:numId w:val="1"/>
        </w:numPr>
      </w:pPr>
      <w:r w:rsidRPr="00792648">
        <w:t>Yhteiskunnallisten roolien sekoittuminen karnevaale</w:t>
      </w:r>
      <w:r>
        <w:t>issa (köyhä kansa sai nauttia varakkaiden elämästä</w:t>
      </w:r>
      <w:r w:rsidRPr="00792648">
        <w:t>), "väärän kuninkaan päivä"</w:t>
      </w:r>
    </w:p>
    <w:p w:rsidR="00792648" w:rsidRPr="00792648" w:rsidRDefault="007D4D2D" w:rsidP="00792648"/>
    <w:p w:rsidR="00792648" w:rsidRPr="00792648" w:rsidRDefault="00CD58B2" w:rsidP="00792648">
      <w:pPr>
        <w:rPr>
          <w:b/>
        </w:rPr>
      </w:pPr>
      <w:r w:rsidRPr="00792648">
        <w:rPr>
          <w:b/>
        </w:rPr>
        <w:t>Yhteiskunta</w:t>
      </w:r>
      <w:r>
        <w:rPr>
          <w:b/>
        </w:rPr>
        <w:t xml:space="preserve"> ja maailmankuva</w:t>
      </w:r>
    </w:p>
    <w:p w:rsidR="00792648" w:rsidRPr="00792648" w:rsidRDefault="007D4D2D" w:rsidP="00792648"/>
    <w:p w:rsidR="00792648" w:rsidRPr="00792648" w:rsidRDefault="00CD58B2" w:rsidP="00792648">
      <w:pPr>
        <w:numPr>
          <w:ilvl w:val="0"/>
          <w:numId w:val="1"/>
        </w:numPr>
      </w:pPr>
      <w:proofErr w:type="spellStart"/>
      <w:r w:rsidRPr="00792648">
        <w:t>Hierarkinen</w:t>
      </w:r>
      <w:proofErr w:type="spellEnd"/>
      <w:r w:rsidRPr="00792648">
        <w:t>, kirkko ja paavi huipulla</w:t>
      </w:r>
      <w:r>
        <w:t xml:space="preserve">. </w:t>
      </w:r>
      <w:r w:rsidRPr="00792648">
        <w:t>Paavin katsottiin olevan Kristuksen sijainen maan päällä</w:t>
      </w:r>
    </w:p>
    <w:p w:rsidR="00792648" w:rsidRDefault="00CD58B2" w:rsidP="00792648">
      <w:pPr>
        <w:numPr>
          <w:ilvl w:val="0"/>
          <w:numId w:val="1"/>
        </w:numPr>
      </w:pPr>
      <w:r w:rsidRPr="00792648">
        <w:t>maallisella hallitsijalla ja paavilla usein valtataisteluja</w:t>
      </w:r>
    </w:p>
    <w:p w:rsidR="00BA3061" w:rsidRPr="00792648" w:rsidRDefault="00CD58B2" w:rsidP="00792648">
      <w:pPr>
        <w:numPr>
          <w:ilvl w:val="0"/>
          <w:numId w:val="1"/>
        </w:numPr>
      </w:pPr>
      <w:r>
        <w:t>Kirkolla oma oikeus, kanoninen oikeus (määräsi mikä sallittua ja mikä ei) sekä tuomioistuin inkvisitio, tuomitsi ja käännytti vääräuskoisia eli kerettiläisiä</w:t>
      </w:r>
    </w:p>
    <w:p w:rsidR="00792648" w:rsidRPr="00792648" w:rsidRDefault="00CD58B2" w:rsidP="00792648">
      <w:pPr>
        <w:numPr>
          <w:ilvl w:val="0"/>
          <w:numId w:val="1"/>
        </w:numPr>
      </w:pPr>
      <w:r w:rsidRPr="00792648">
        <w:t>Kirkon valta huipussaan 12</w:t>
      </w:r>
      <w:r w:rsidR="003B75DA">
        <w:t>00 – l. alussa</w:t>
      </w:r>
    </w:p>
    <w:p w:rsidR="00792648" w:rsidRPr="00792648" w:rsidRDefault="00CD58B2" w:rsidP="00792648">
      <w:pPr>
        <w:numPr>
          <w:ilvl w:val="0"/>
          <w:numId w:val="1"/>
        </w:numPr>
      </w:pPr>
      <w:r w:rsidRPr="00792648">
        <w:t>feodalismi, säätyjako. Säädystä toiseen oli aika mahdotonta siirtyä. Ainoa poikkeus papisto, joka tarvitsi selibaatin takia jäseniä talonpoikaistosta ja aatelista</w:t>
      </w:r>
    </w:p>
    <w:p w:rsidR="00792648" w:rsidRDefault="00CD58B2" w:rsidP="00792648">
      <w:pPr>
        <w:numPr>
          <w:ilvl w:val="0"/>
          <w:numId w:val="1"/>
        </w:numPr>
      </w:pPr>
      <w:r w:rsidRPr="00792648">
        <w:t>käytössä maaorjuus, suurin osa kansaa ”turpeeseen sidottu”, eli ei muutto-oikeutta, pakko tehdä töitä linnan herralle</w:t>
      </w:r>
    </w:p>
    <w:p w:rsidR="00BA3061" w:rsidRPr="00792648" w:rsidRDefault="00CD58B2" w:rsidP="00792648">
      <w:pPr>
        <w:numPr>
          <w:ilvl w:val="0"/>
          <w:numId w:val="1"/>
        </w:numPr>
      </w:pPr>
      <w:r>
        <w:t>Maailmankuva oli uskonnollinen, elämä välivaihe ja tärkeintä oli päästä taivaaseen, yhteisöllisyys eli yksilö osa kylää ja seurakuntaa, elämänpiiri suppea, tunnettiin vain oma kylä ja lähialue, elettiin nykyhetkessä, kalentereina lähinnä pyhimyskalentereita, kellona vesi- tai aurinkokello, katedraaleissa mekaaniset kellot 1200-l. lähtien</w:t>
      </w:r>
    </w:p>
    <w:p w:rsidR="00792648" w:rsidRPr="00792648" w:rsidRDefault="007D4D2D" w:rsidP="00792648"/>
    <w:p w:rsidR="00792648" w:rsidRPr="00792648" w:rsidRDefault="00CD58B2" w:rsidP="00792648">
      <w:pPr>
        <w:rPr>
          <w:b/>
        </w:rPr>
      </w:pPr>
      <w:r w:rsidRPr="00792648">
        <w:rPr>
          <w:b/>
        </w:rPr>
        <w:t>Miksi ja mihin keskiaika loppui?</w:t>
      </w:r>
    </w:p>
    <w:p w:rsidR="00792648" w:rsidRPr="00792648" w:rsidRDefault="007D4D2D" w:rsidP="00792648"/>
    <w:p w:rsidR="00792648" w:rsidRPr="00792648" w:rsidRDefault="00CD58B2" w:rsidP="00792648">
      <w:pPr>
        <w:numPr>
          <w:ilvl w:val="0"/>
          <w:numId w:val="1"/>
        </w:numPr>
      </w:pPr>
      <w:r w:rsidRPr="00792648">
        <w:t>Musta surma</w:t>
      </w:r>
    </w:p>
    <w:p w:rsidR="00792648" w:rsidRPr="00792648" w:rsidRDefault="00CD58B2" w:rsidP="00792648">
      <w:pPr>
        <w:numPr>
          <w:ilvl w:val="0"/>
          <w:numId w:val="1"/>
        </w:numPr>
      </w:pPr>
      <w:r w:rsidRPr="00792648">
        <w:t>kapitalismin synty ja kaupungistuminen</w:t>
      </w:r>
    </w:p>
    <w:p w:rsidR="00792648" w:rsidRPr="00792648" w:rsidRDefault="00CD58B2" w:rsidP="00792648">
      <w:pPr>
        <w:numPr>
          <w:ilvl w:val="0"/>
          <w:numId w:val="1"/>
        </w:numPr>
      </w:pPr>
      <w:r>
        <w:t>Keskiaikaa pidettiin renessanssiajalla pimeänä aikana: mm. musta surma myöhäiskeskiajalla ja varhaiskeskiajan huonot elinolot ja hajaannus sekä kirkon ylivalta ihmisiin, kuitenkin keskiajalla myös paljon hyvää: korkeatasoinen arkkitehtuuri, yliopistojen synty, ero antiikin ja keskiajan välillä ei lopulta ollut suuri</w:t>
      </w:r>
    </w:p>
    <w:p w:rsidR="00792648" w:rsidRPr="00792648" w:rsidRDefault="007D4D2D" w:rsidP="00792648"/>
    <w:p w:rsidR="00792648" w:rsidRPr="00792648" w:rsidRDefault="003B75DA" w:rsidP="00792648">
      <w:r>
        <w:rPr>
          <w:b/>
          <w:u w:val="single"/>
        </w:rPr>
        <w:t>Renessanssi (n. 140</w:t>
      </w:r>
      <w:r w:rsidR="00CD58B2" w:rsidRPr="00792648">
        <w:rPr>
          <w:b/>
          <w:u w:val="single"/>
        </w:rPr>
        <w:t xml:space="preserve">0 – 1500) </w:t>
      </w:r>
    </w:p>
    <w:p w:rsidR="00792648" w:rsidRPr="00792648" w:rsidRDefault="007D4D2D" w:rsidP="00792648"/>
    <w:p w:rsidR="00792648" w:rsidRPr="00792648" w:rsidRDefault="00CD58B2" w:rsidP="00792648">
      <w:pPr>
        <w:rPr>
          <w:b/>
        </w:rPr>
      </w:pPr>
      <w:r w:rsidRPr="00792648">
        <w:rPr>
          <w:b/>
        </w:rPr>
        <w:t>Maalaus- ja muotokuvataide</w:t>
      </w:r>
    </w:p>
    <w:p w:rsidR="00792648" w:rsidRPr="00792648" w:rsidRDefault="007D4D2D" w:rsidP="00792648"/>
    <w:p w:rsidR="00792648" w:rsidRPr="00792648" w:rsidRDefault="00CD58B2" w:rsidP="00792648">
      <w:pPr>
        <w:numPr>
          <w:ilvl w:val="0"/>
          <w:numId w:val="1"/>
        </w:numPr>
      </w:pPr>
      <w:r w:rsidRPr="00792648">
        <w:t>Antiikin taide ihanteena</w:t>
      </w:r>
    </w:p>
    <w:p w:rsidR="00792648" w:rsidRPr="00792648" w:rsidRDefault="00CD58B2" w:rsidP="00792648">
      <w:pPr>
        <w:numPr>
          <w:ilvl w:val="0"/>
          <w:numId w:val="1"/>
        </w:numPr>
      </w:pPr>
      <w:r w:rsidRPr="00792648">
        <w:t>Perspektiivi</w:t>
      </w:r>
      <w:r w:rsidR="003B75DA">
        <w:t xml:space="preserve"> (keskeisperspektiivi)</w:t>
      </w:r>
      <w:r w:rsidRPr="00792648">
        <w:t xml:space="preserve"> ja mittasuhteet oikein</w:t>
      </w:r>
    </w:p>
    <w:p w:rsidR="00792648" w:rsidRPr="00792648" w:rsidRDefault="00CD58B2" w:rsidP="00792648">
      <w:pPr>
        <w:numPr>
          <w:ilvl w:val="0"/>
          <w:numId w:val="1"/>
        </w:numPr>
      </w:pPr>
      <w:r w:rsidRPr="00792648">
        <w:t>Anatominen tarkkuus ja luonnollisuus (ruumiinavaukset toivat tietoa)</w:t>
      </w:r>
    </w:p>
    <w:p w:rsidR="00792648" w:rsidRPr="00792648" w:rsidRDefault="003B75DA" w:rsidP="00792648">
      <w:pPr>
        <w:numPr>
          <w:ilvl w:val="0"/>
          <w:numId w:val="1"/>
        </w:numPr>
      </w:pPr>
      <w:r>
        <w:t>Matematiikan ja geometrian hyödyntäminen</w:t>
      </w:r>
    </w:p>
    <w:p w:rsidR="00792648" w:rsidRPr="00792648" w:rsidRDefault="00CD58B2" w:rsidP="00792648">
      <w:pPr>
        <w:numPr>
          <w:ilvl w:val="0"/>
          <w:numId w:val="1"/>
        </w:numPr>
      </w:pPr>
      <w:r w:rsidRPr="00792648">
        <w:t>Uskonnollisten teemojen rinnalle maallisia teemoja</w:t>
      </w:r>
    </w:p>
    <w:p w:rsidR="00792648" w:rsidRPr="00792648" w:rsidRDefault="00CD58B2" w:rsidP="00792648">
      <w:pPr>
        <w:numPr>
          <w:ilvl w:val="0"/>
          <w:numId w:val="1"/>
        </w:numPr>
      </w:pPr>
      <w:r w:rsidRPr="00792648">
        <w:t xml:space="preserve">Suuret mestarit, esim. da Vinci, Michelangelo, Rafael, Botticelli, Jan van </w:t>
      </w:r>
      <w:proofErr w:type="spellStart"/>
      <w:r w:rsidRPr="00792648">
        <w:t>Eyck</w:t>
      </w:r>
      <w:proofErr w:type="spellEnd"/>
    </w:p>
    <w:p w:rsidR="00792648" w:rsidRPr="00792648" w:rsidRDefault="00CD58B2" w:rsidP="00792648">
      <w:pPr>
        <w:numPr>
          <w:ilvl w:val="0"/>
          <w:numId w:val="1"/>
        </w:numPr>
      </w:pPr>
      <w:r w:rsidRPr="00792648">
        <w:t>Patsaat muistuttavat kovasti kreikan saavutuksia (esim. Donatello, Michelangelon Daavid)</w:t>
      </w:r>
    </w:p>
    <w:p w:rsidR="00792648" w:rsidRPr="00792648" w:rsidRDefault="007D4D2D" w:rsidP="00792648"/>
    <w:p w:rsidR="00792648" w:rsidRPr="00792648" w:rsidRDefault="00CD58B2" w:rsidP="00792648">
      <w:pPr>
        <w:rPr>
          <w:b/>
        </w:rPr>
      </w:pPr>
      <w:r w:rsidRPr="00792648">
        <w:rPr>
          <w:b/>
        </w:rPr>
        <w:t>Arkkitehtuuri</w:t>
      </w:r>
    </w:p>
    <w:p w:rsidR="00792648" w:rsidRPr="00792648" w:rsidRDefault="007D4D2D" w:rsidP="00792648"/>
    <w:p w:rsidR="00792648" w:rsidRPr="00792648" w:rsidRDefault="00CD58B2" w:rsidP="00792648">
      <w:pPr>
        <w:numPr>
          <w:ilvl w:val="0"/>
          <w:numId w:val="2"/>
        </w:numPr>
      </w:pPr>
      <w:r w:rsidRPr="00792648">
        <w:t>Vaikutteita Kreikasta sekä ristiretkien perintönä arabeilta.</w:t>
      </w:r>
    </w:p>
    <w:p w:rsidR="00792648" w:rsidRPr="00792648" w:rsidRDefault="00CD58B2" w:rsidP="00792648">
      <w:pPr>
        <w:numPr>
          <w:ilvl w:val="0"/>
          <w:numId w:val="2"/>
        </w:numPr>
      </w:pPr>
      <w:r w:rsidRPr="00792648">
        <w:t>Keskiajan pimeiden ja jyhkeiden linnojen tilalle avarammat ja valoisammat rakennukset</w:t>
      </w:r>
    </w:p>
    <w:p w:rsidR="00792648" w:rsidRPr="00792648" w:rsidRDefault="00CD58B2" w:rsidP="00792648">
      <w:pPr>
        <w:numPr>
          <w:ilvl w:val="0"/>
          <w:numId w:val="2"/>
        </w:numPr>
      </w:pPr>
      <w:r w:rsidRPr="00792648">
        <w:t>Pylvästeemat, patsaat, suihkulähteet. suuret ikkunat</w:t>
      </w:r>
    </w:p>
    <w:p w:rsidR="00792648" w:rsidRPr="00792648" w:rsidRDefault="007D4D2D" w:rsidP="00792648"/>
    <w:p w:rsidR="00792648" w:rsidRPr="00792648" w:rsidRDefault="00CD58B2" w:rsidP="00792648">
      <w:pPr>
        <w:rPr>
          <w:b/>
        </w:rPr>
      </w:pPr>
      <w:r w:rsidRPr="00792648">
        <w:rPr>
          <w:b/>
        </w:rPr>
        <w:t>Yhteiskunta</w:t>
      </w:r>
    </w:p>
    <w:p w:rsidR="00792648" w:rsidRPr="00792648" w:rsidRDefault="007D4D2D" w:rsidP="00792648"/>
    <w:p w:rsidR="00792648" w:rsidRPr="00792648" w:rsidRDefault="00CD58B2" w:rsidP="00792648">
      <w:pPr>
        <w:numPr>
          <w:ilvl w:val="0"/>
          <w:numId w:val="2"/>
        </w:numPr>
      </w:pPr>
      <w:r w:rsidRPr="00792648">
        <w:t>Machiavelli tärkein renessanssiajan yhteiskuntatutkija</w:t>
      </w:r>
    </w:p>
    <w:p w:rsidR="00792648" w:rsidRPr="00792648" w:rsidRDefault="00CD58B2" w:rsidP="00792648">
      <w:pPr>
        <w:numPr>
          <w:ilvl w:val="0"/>
          <w:numId w:val="2"/>
        </w:numPr>
      </w:pPr>
      <w:r w:rsidRPr="00792648">
        <w:lastRenderedPageBreak/>
        <w:t>Pääteos ”Ruhtinas”, opas hallitsijalle. Karu ja realistinen ohjeisto, kuninkaan oltava voimakas, häikäilemätön ja ovela, tarpeen vaatiessa kovaotteinenkin, "tarkoitus pyhittää keinot."</w:t>
      </w:r>
    </w:p>
    <w:p w:rsidR="00792648" w:rsidRPr="00792648" w:rsidRDefault="007D4D2D" w:rsidP="00792648">
      <w:pPr>
        <w:rPr>
          <w:b/>
        </w:rPr>
      </w:pPr>
    </w:p>
    <w:p w:rsidR="00792648" w:rsidRPr="00792648" w:rsidRDefault="00CD58B2" w:rsidP="00792648">
      <w:pPr>
        <w:rPr>
          <w:b/>
        </w:rPr>
      </w:pPr>
      <w:r w:rsidRPr="00792648">
        <w:rPr>
          <w:b/>
        </w:rPr>
        <w:t>Kirjallisuus</w:t>
      </w:r>
    </w:p>
    <w:p w:rsidR="00792648" w:rsidRPr="00792648" w:rsidRDefault="007D4D2D" w:rsidP="00792648"/>
    <w:p w:rsidR="00792648" w:rsidRPr="00792648" w:rsidRDefault="00CD58B2" w:rsidP="00792648">
      <w:pPr>
        <w:numPr>
          <w:ilvl w:val="0"/>
          <w:numId w:val="1"/>
        </w:numPr>
      </w:pPr>
      <w:r w:rsidRPr="00792648">
        <w:t>Teatteri taas muotiin</w:t>
      </w:r>
    </w:p>
    <w:p w:rsidR="00792648" w:rsidRPr="00792648" w:rsidRDefault="00CD58B2" w:rsidP="00792648">
      <w:pPr>
        <w:numPr>
          <w:ilvl w:val="0"/>
          <w:numId w:val="1"/>
        </w:numPr>
      </w:pPr>
      <w:r w:rsidRPr="00792648">
        <w:t>Shakespeare tunnetuin näytelmäkirjailija</w:t>
      </w:r>
    </w:p>
    <w:p w:rsidR="00792648" w:rsidRPr="00792648" w:rsidRDefault="007D4D2D" w:rsidP="00792648"/>
    <w:p w:rsidR="00792648" w:rsidRPr="00792648" w:rsidRDefault="00CD58B2" w:rsidP="00792648">
      <w:pPr>
        <w:rPr>
          <w:b/>
        </w:rPr>
      </w:pPr>
      <w:r>
        <w:rPr>
          <w:b/>
        </w:rPr>
        <w:t>Tiede  (Tieteellinen vallankumous)</w:t>
      </w:r>
    </w:p>
    <w:p w:rsidR="00792648" w:rsidRPr="00792648" w:rsidRDefault="007D4D2D" w:rsidP="00792648"/>
    <w:p w:rsidR="00792648" w:rsidRPr="00792648" w:rsidRDefault="00CD58B2" w:rsidP="00792648">
      <w:pPr>
        <w:numPr>
          <w:ilvl w:val="0"/>
          <w:numId w:val="2"/>
        </w:numPr>
      </w:pPr>
      <w:r w:rsidRPr="00792648">
        <w:t>Kopernikus: Heliosentrinen maailmankuva, aurinko universumin keskus (1453)</w:t>
      </w:r>
    </w:p>
    <w:p w:rsidR="00792648" w:rsidRPr="00792648" w:rsidRDefault="00CD58B2" w:rsidP="00792648">
      <w:pPr>
        <w:numPr>
          <w:ilvl w:val="0"/>
          <w:numId w:val="2"/>
        </w:numPr>
      </w:pPr>
      <w:r w:rsidRPr="00792648">
        <w:t>Galilei: 1600 –l. tutki heiluriliikettä, putoamisliikettä, taivaankappaleita, kehitti kaukoputkea sekä antoi tukensa Kopernikuksen teorialle, inkvisitio tuomitsi kotiarestiin</w:t>
      </w:r>
    </w:p>
    <w:p w:rsidR="00792648" w:rsidRPr="00792648" w:rsidRDefault="00CD58B2" w:rsidP="00792648">
      <w:pPr>
        <w:numPr>
          <w:ilvl w:val="0"/>
          <w:numId w:val="2"/>
        </w:numPr>
      </w:pPr>
      <w:proofErr w:type="spellStart"/>
      <w:proofErr w:type="gramStart"/>
      <w:r w:rsidRPr="00792648">
        <w:t>Kepler</w:t>
      </w:r>
      <w:proofErr w:type="spellEnd"/>
      <w:r w:rsidRPr="00792648">
        <w:t xml:space="preserve"> :</w:t>
      </w:r>
      <w:proofErr w:type="gramEnd"/>
      <w:r w:rsidRPr="00792648">
        <w:t xml:space="preserve"> 3 planeettaliikkeen lakia. Tärkein havainto se, että planeetoilla on elliptiset radat</w:t>
      </w:r>
    </w:p>
    <w:p w:rsidR="00792648" w:rsidRPr="00792648" w:rsidRDefault="00CD58B2" w:rsidP="00792648">
      <w:pPr>
        <w:numPr>
          <w:ilvl w:val="0"/>
          <w:numId w:val="2"/>
        </w:numPr>
      </w:pPr>
      <w:r w:rsidRPr="00792648">
        <w:t>Newton: Fysiikka, matematiikka. Mekaniikan lait, merkittävimpiä teorioita energian säilyminen, liike ja voimat sekä gravitaatiovoiman kaava. =&gt; heliosentriselle maailmankuvalle tuli matemaattinen todistus</w:t>
      </w:r>
    </w:p>
    <w:p w:rsidR="00792648" w:rsidRPr="00792648" w:rsidRDefault="00CD58B2" w:rsidP="00792648">
      <w:pPr>
        <w:numPr>
          <w:ilvl w:val="0"/>
          <w:numId w:val="2"/>
        </w:numPr>
      </w:pPr>
      <w:r w:rsidRPr="00792648">
        <w:t xml:space="preserve">Andreas </w:t>
      </w:r>
      <w:proofErr w:type="spellStart"/>
      <w:r w:rsidRPr="00792648">
        <w:t>Vesalius</w:t>
      </w:r>
      <w:proofErr w:type="spellEnd"/>
      <w:r w:rsidRPr="00792648">
        <w:t xml:space="preserve"> kehitti lääketiedettä; </w:t>
      </w:r>
      <w:proofErr w:type="spellStart"/>
      <w:r w:rsidRPr="00792648">
        <w:t>Vesalius</w:t>
      </w:r>
      <w:proofErr w:type="spellEnd"/>
      <w:r w:rsidRPr="00792648">
        <w:t xml:space="preserve"> lisäsi anatomian tuntemusta omilla ruumiinavauksillaan </w:t>
      </w:r>
    </w:p>
    <w:p w:rsidR="00792648" w:rsidRPr="00792648" w:rsidRDefault="007D4D2D" w:rsidP="00792648"/>
    <w:p w:rsidR="00792648" w:rsidRPr="002D40B4" w:rsidRDefault="007D4D2D" w:rsidP="00792648"/>
    <w:p w:rsidR="00792648" w:rsidRPr="002D40B4" w:rsidRDefault="00CD58B2" w:rsidP="00792648">
      <w:pPr>
        <w:rPr>
          <w:b/>
        </w:rPr>
      </w:pPr>
      <w:r w:rsidRPr="002D40B4">
        <w:rPr>
          <w:b/>
        </w:rPr>
        <w:t>Barokki ja yksinvaltius (1600 – luku)</w:t>
      </w:r>
    </w:p>
    <w:p w:rsidR="00792648" w:rsidRPr="00792648" w:rsidRDefault="007D4D2D" w:rsidP="00792648"/>
    <w:p w:rsidR="00792648" w:rsidRPr="00792648" w:rsidRDefault="00CD58B2" w:rsidP="00792648">
      <w:pPr>
        <w:rPr>
          <w:b/>
        </w:rPr>
      </w:pPr>
      <w:r w:rsidRPr="00792648">
        <w:rPr>
          <w:b/>
        </w:rPr>
        <w:t>Filosofia:</w:t>
      </w:r>
    </w:p>
    <w:p w:rsidR="00792648" w:rsidRPr="00792648" w:rsidRDefault="007D4D2D" w:rsidP="00792648">
      <w:pPr>
        <w:rPr>
          <w:b/>
        </w:rPr>
      </w:pPr>
    </w:p>
    <w:p w:rsidR="00792648" w:rsidRPr="00792648" w:rsidRDefault="003B75DA" w:rsidP="003B75DA">
      <w:pPr>
        <w:numPr>
          <w:ilvl w:val="0"/>
          <w:numId w:val="1"/>
        </w:numPr>
      </w:pPr>
      <w:r>
        <w:t xml:space="preserve">Rationalismi: </w:t>
      </w:r>
      <w:r w:rsidR="00CD58B2" w:rsidRPr="00792648">
        <w:t>Rene Descartes suurin nimi</w:t>
      </w:r>
      <w:r>
        <w:t>, j</w:t>
      </w:r>
      <w:r w:rsidR="00CD58B2" w:rsidRPr="00792648">
        <w:t xml:space="preserve">ärki varman tiedon lähde </w:t>
      </w:r>
    </w:p>
    <w:p w:rsidR="00792648" w:rsidRPr="00792648" w:rsidRDefault="003B75DA" w:rsidP="00792648">
      <w:pPr>
        <w:numPr>
          <w:ilvl w:val="0"/>
          <w:numId w:val="1"/>
        </w:numPr>
      </w:pPr>
      <w:r>
        <w:t xml:space="preserve">Empirismi: John </w:t>
      </w:r>
      <w:proofErr w:type="spellStart"/>
      <w:r>
        <w:t>Locke</w:t>
      </w:r>
      <w:proofErr w:type="spellEnd"/>
      <w:r>
        <w:t xml:space="preserve">, Francis </w:t>
      </w:r>
      <w:proofErr w:type="spellStart"/>
      <w:r>
        <w:t>Bacon</w:t>
      </w:r>
      <w:proofErr w:type="spellEnd"/>
      <w:r>
        <w:t xml:space="preserve">, tietoa saadaan </w:t>
      </w:r>
      <w:proofErr w:type="spellStart"/>
      <w:r>
        <w:t>havoinnoimalla</w:t>
      </w:r>
      <w:proofErr w:type="spellEnd"/>
      <w:r>
        <w:t>/kokeilla</w:t>
      </w:r>
    </w:p>
    <w:p w:rsidR="00792648" w:rsidRPr="00792648" w:rsidRDefault="007D4D2D" w:rsidP="00792648"/>
    <w:p w:rsidR="00792648" w:rsidRPr="00792648" w:rsidRDefault="00CD58B2" w:rsidP="00792648">
      <w:pPr>
        <w:rPr>
          <w:b/>
        </w:rPr>
      </w:pPr>
      <w:r w:rsidRPr="00792648">
        <w:rPr>
          <w:b/>
        </w:rPr>
        <w:t>Yhteiskunta</w:t>
      </w:r>
    </w:p>
    <w:p w:rsidR="00792648" w:rsidRPr="00792648" w:rsidRDefault="007D4D2D" w:rsidP="00792648"/>
    <w:p w:rsidR="00792648" w:rsidRPr="00792648" w:rsidRDefault="00CD58B2" w:rsidP="00792648">
      <w:pPr>
        <w:numPr>
          <w:ilvl w:val="0"/>
          <w:numId w:val="1"/>
        </w:numPr>
      </w:pPr>
      <w:r w:rsidRPr="00792648">
        <w:t>Yksinvaltius eli absolutismi, huippu Ludvig XIV, aurinkokuningas</w:t>
      </w:r>
    </w:p>
    <w:p w:rsidR="00792648" w:rsidRPr="00792648" w:rsidRDefault="00CD58B2" w:rsidP="00792648">
      <w:pPr>
        <w:numPr>
          <w:ilvl w:val="0"/>
          <w:numId w:val="1"/>
        </w:numPr>
      </w:pPr>
      <w:r w:rsidRPr="00792648">
        <w:t>Kuningas saanut valtansa Jumalalta, sitä ei siis saa kyseenalaistaa</w:t>
      </w:r>
    </w:p>
    <w:p w:rsidR="00C333B7" w:rsidRDefault="00CD58B2" w:rsidP="003B75DA">
      <w:pPr>
        <w:numPr>
          <w:ilvl w:val="0"/>
          <w:numId w:val="1"/>
        </w:numPr>
      </w:pPr>
      <w:r w:rsidRPr="00792648">
        <w:t>Kuninkaalle keskittynyt kaikki valta (lait, toimeenpano, jopa tuomiovalta)</w:t>
      </w:r>
    </w:p>
    <w:p w:rsidR="00792648" w:rsidRPr="00792648" w:rsidRDefault="007D4D2D" w:rsidP="00792648"/>
    <w:p w:rsidR="00792648" w:rsidRPr="00792648" w:rsidRDefault="007D4D2D" w:rsidP="00792648"/>
    <w:p w:rsidR="00792648" w:rsidRPr="00792648" w:rsidRDefault="00CD58B2" w:rsidP="00792648">
      <w:pPr>
        <w:rPr>
          <w:b/>
        </w:rPr>
      </w:pPr>
      <w:r w:rsidRPr="00792648">
        <w:rPr>
          <w:b/>
        </w:rPr>
        <w:t>Barokkitaide</w:t>
      </w:r>
    </w:p>
    <w:p w:rsidR="00792648" w:rsidRPr="00792648" w:rsidRDefault="007D4D2D" w:rsidP="00792648"/>
    <w:p w:rsidR="00792648" w:rsidRPr="00792648" w:rsidRDefault="00CD58B2" w:rsidP="00792648">
      <w:pPr>
        <w:numPr>
          <w:ilvl w:val="0"/>
          <w:numId w:val="1"/>
        </w:numPr>
      </w:pPr>
      <w:r w:rsidRPr="00792648">
        <w:t>Rakennuksissa runsaasti koristeita, valejulkisivuja, pylväät vain viitteelliset (seinässä koristeena)</w:t>
      </w:r>
    </w:p>
    <w:p w:rsidR="00792648" w:rsidRPr="00792648" w:rsidRDefault="003B75DA" w:rsidP="00792648">
      <w:pPr>
        <w:numPr>
          <w:ilvl w:val="0"/>
          <w:numId w:val="1"/>
        </w:numPr>
      </w:pPr>
      <w:r>
        <w:t>Barokin mahtipontisuus, symmetrisyys, koristeellisuus, prameus</w:t>
      </w:r>
    </w:p>
    <w:p w:rsidR="00792648" w:rsidRDefault="00CD58B2" w:rsidP="00792648">
      <w:pPr>
        <w:numPr>
          <w:ilvl w:val="0"/>
          <w:numId w:val="1"/>
        </w:numPr>
      </w:pPr>
      <w:r w:rsidRPr="00792648">
        <w:t xml:space="preserve">Mestareita mm. Rubens ja Rembrandt van </w:t>
      </w:r>
      <w:proofErr w:type="spellStart"/>
      <w:r w:rsidRPr="00792648">
        <w:t>Rijn</w:t>
      </w:r>
      <w:proofErr w:type="spellEnd"/>
    </w:p>
    <w:p w:rsidR="003B75DA" w:rsidRDefault="003B75DA" w:rsidP="00792648">
      <w:pPr>
        <w:numPr>
          <w:ilvl w:val="0"/>
          <w:numId w:val="1"/>
        </w:numPr>
      </w:pPr>
      <w:r>
        <w:t>Maalaukset tummasävyisiä, jyrkkä valon ja varjon vaihtelu, uskonnolliset teemat</w:t>
      </w:r>
    </w:p>
    <w:p w:rsidR="003B75DA" w:rsidRPr="00792648" w:rsidRDefault="003B75DA" w:rsidP="003B75DA">
      <w:pPr>
        <w:ind w:left="720"/>
      </w:pPr>
    </w:p>
    <w:p w:rsidR="00792648" w:rsidRPr="002D40B4" w:rsidRDefault="00CD58B2" w:rsidP="00792648">
      <w:pPr>
        <w:rPr>
          <w:b/>
        </w:rPr>
      </w:pPr>
      <w:r w:rsidRPr="002D40B4">
        <w:rPr>
          <w:b/>
        </w:rPr>
        <w:t>Valistus (1700 – luku)</w:t>
      </w:r>
    </w:p>
    <w:p w:rsidR="00792648" w:rsidRPr="00792648" w:rsidRDefault="007D4D2D" w:rsidP="00792648"/>
    <w:p w:rsidR="00792648" w:rsidRPr="00792648" w:rsidRDefault="00CD58B2" w:rsidP="00792648">
      <w:pPr>
        <w:rPr>
          <w:b/>
        </w:rPr>
      </w:pPr>
      <w:proofErr w:type="spellStart"/>
      <w:r w:rsidRPr="00792648">
        <w:rPr>
          <w:b/>
        </w:rPr>
        <w:t>Locke</w:t>
      </w:r>
      <w:proofErr w:type="spellEnd"/>
    </w:p>
    <w:p w:rsidR="00792648" w:rsidRPr="00792648" w:rsidRDefault="007D4D2D" w:rsidP="003B75DA"/>
    <w:p w:rsidR="00792648" w:rsidRPr="00792648" w:rsidRDefault="00CD58B2" w:rsidP="003B75DA">
      <w:pPr>
        <w:numPr>
          <w:ilvl w:val="0"/>
          <w:numId w:val="2"/>
        </w:numPr>
      </w:pPr>
      <w:r w:rsidRPr="00792648">
        <w:t>Hallitusvallan tärkein tehtävä on turvata kansalaisten vapaudet ja oikeudet</w:t>
      </w:r>
      <w:r w:rsidR="003B75DA">
        <w:t xml:space="preserve"> (luonnonoikeudet)</w:t>
      </w:r>
    </w:p>
    <w:p w:rsidR="00792648" w:rsidRPr="00792648" w:rsidRDefault="00CD58B2" w:rsidP="00792648">
      <w:pPr>
        <w:numPr>
          <w:ilvl w:val="0"/>
          <w:numId w:val="2"/>
        </w:numPr>
      </w:pPr>
      <w:r w:rsidRPr="00792648">
        <w:t>Vaikutti paljon USA:n itsenäistymisjulistukseen ja USA:n perustajien arvomaailmaan</w:t>
      </w:r>
    </w:p>
    <w:p w:rsidR="00792648" w:rsidRPr="00792648" w:rsidRDefault="007D4D2D" w:rsidP="00792648"/>
    <w:p w:rsidR="00792648" w:rsidRPr="00792648" w:rsidRDefault="00CD58B2" w:rsidP="00792648">
      <w:pPr>
        <w:rPr>
          <w:b/>
        </w:rPr>
      </w:pPr>
      <w:r w:rsidRPr="00792648">
        <w:rPr>
          <w:b/>
        </w:rPr>
        <w:t>Voltaire</w:t>
      </w:r>
    </w:p>
    <w:p w:rsidR="00792648" w:rsidRPr="00792648" w:rsidRDefault="007D4D2D" w:rsidP="00792648"/>
    <w:p w:rsidR="00792648" w:rsidRPr="00792648" w:rsidRDefault="00CD58B2" w:rsidP="00792648">
      <w:pPr>
        <w:numPr>
          <w:ilvl w:val="0"/>
          <w:numId w:val="1"/>
        </w:numPr>
      </w:pPr>
      <w:r w:rsidRPr="00792648">
        <w:t>vastusti kiihkeästi katolista kirkkoa ja kannatti uskonnonvapautta ja uskonnollista suvaitsevaisuutta</w:t>
      </w:r>
    </w:p>
    <w:p w:rsidR="00792648" w:rsidRPr="00792648" w:rsidRDefault="00CD58B2" w:rsidP="00792648">
      <w:pPr>
        <w:numPr>
          <w:ilvl w:val="0"/>
          <w:numId w:val="1"/>
        </w:numPr>
      </w:pPr>
      <w:r w:rsidRPr="00792648">
        <w:t>Valistunut yksinvaltius oli hänen mielestään paras hallitusmuoto (ei siis täysi demokratia!)</w:t>
      </w:r>
    </w:p>
    <w:p w:rsidR="00792648" w:rsidRPr="00792648" w:rsidRDefault="007D4D2D" w:rsidP="00792648">
      <w:pPr>
        <w:rPr>
          <w:b/>
        </w:rPr>
      </w:pPr>
    </w:p>
    <w:p w:rsidR="00792648" w:rsidRPr="00792648" w:rsidRDefault="00CD58B2" w:rsidP="00792648">
      <w:pPr>
        <w:rPr>
          <w:b/>
        </w:rPr>
      </w:pPr>
      <w:proofErr w:type="spellStart"/>
      <w:r w:rsidRPr="00792648">
        <w:rPr>
          <w:b/>
        </w:rPr>
        <w:t>Rousseau</w:t>
      </w:r>
      <w:proofErr w:type="spellEnd"/>
    </w:p>
    <w:p w:rsidR="00792648" w:rsidRPr="00792648" w:rsidRDefault="007D4D2D" w:rsidP="00792648"/>
    <w:p w:rsidR="003B75DA" w:rsidRDefault="003B75DA" w:rsidP="00792648">
      <w:pPr>
        <w:numPr>
          <w:ilvl w:val="0"/>
          <w:numId w:val="1"/>
        </w:numPr>
      </w:pPr>
      <w:r>
        <w:t xml:space="preserve">Kannatti suoraa demokratiaa </w:t>
      </w:r>
    </w:p>
    <w:p w:rsidR="00792648" w:rsidRPr="00792648" w:rsidRDefault="00CD58B2" w:rsidP="00792648">
      <w:pPr>
        <w:numPr>
          <w:ilvl w:val="0"/>
          <w:numId w:val="1"/>
        </w:numPr>
      </w:pPr>
      <w:r w:rsidRPr="00792648">
        <w:t>Kannatti yhteisomistusta</w:t>
      </w:r>
      <w:r w:rsidR="003B75DA">
        <w:t xml:space="preserve"> (sosialismia enne Marxia)</w:t>
      </w:r>
      <w:r w:rsidRPr="00792648">
        <w:t xml:space="preserve"> ja ”paluuta luontoon”, ihanteena ”jalo villi”</w:t>
      </w:r>
      <w:r w:rsidR="003B75DA">
        <w:t xml:space="preserve"> (ihaili alkuperäiskansojen elämäntapaa)</w:t>
      </w:r>
    </w:p>
    <w:p w:rsidR="00792648" w:rsidRPr="00792648" w:rsidRDefault="007D4D2D" w:rsidP="00792648"/>
    <w:p w:rsidR="00792648" w:rsidRPr="00792648" w:rsidRDefault="00CD58B2" w:rsidP="00792648">
      <w:pPr>
        <w:rPr>
          <w:b/>
        </w:rPr>
      </w:pPr>
      <w:r w:rsidRPr="00792648">
        <w:rPr>
          <w:b/>
        </w:rPr>
        <w:t>Montesquieu</w:t>
      </w:r>
    </w:p>
    <w:p w:rsidR="00792648" w:rsidRPr="00792648" w:rsidRDefault="007D4D2D" w:rsidP="00792648"/>
    <w:p w:rsidR="00792648" w:rsidRPr="00792648" w:rsidRDefault="00CD58B2" w:rsidP="00792648">
      <w:pPr>
        <w:numPr>
          <w:ilvl w:val="0"/>
          <w:numId w:val="1"/>
        </w:numPr>
      </w:pPr>
      <w:r w:rsidRPr="00792648">
        <w:lastRenderedPageBreak/>
        <w:t>Loi vallan kolmijako-opin. Lainsäädäntä, tuomio, ja toimeenpanovalta tulee erottaa erilleen, jottei valta kasaudu liikaa tietylle taholle. taustalla varmaankin kokemukset aurinkokuninkaasta ja yksinvallasta yleensäkin.</w:t>
      </w:r>
    </w:p>
    <w:p w:rsidR="00792648" w:rsidRPr="00792648" w:rsidRDefault="007D4D2D" w:rsidP="00792648"/>
    <w:p w:rsidR="00792648" w:rsidRPr="00792648" w:rsidRDefault="00CD58B2" w:rsidP="00792648">
      <w:pPr>
        <w:rPr>
          <w:b/>
        </w:rPr>
      </w:pPr>
      <w:r w:rsidRPr="00792648">
        <w:rPr>
          <w:b/>
        </w:rPr>
        <w:t>Ranskan suuri vallankumous 1789</w:t>
      </w:r>
    </w:p>
    <w:p w:rsidR="00792648" w:rsidRPr="00792648" w:rsidRDefault="007D4D2D" w:rsidP="00792648"/>
    <w:p w:rsidR="00792648" w:rsidRPr="00792648" w:rsidRDefault="00CD58B2" w:rsidP="00792648">
      <w:pPr>
        <w:numPr>
          <w:ilvl w:val="0"/>
          <w:numId w:val="1"/>
        </w:numPr>
      </w:pPr>
      <w:r w:rsidRPr="00792648">
        <w:t>Porvaristo ja talonpoikaisto olivat tyytymättömiä säätynsä pieneen vaikutusvaltaan säätykokouksissa.</w:t>
      </w:r>
    </w:p>
    <w:p w:rsidR="00792648" w:rsidRPr="00792648" w:rsidRDefault="00CD58B2" w:rsidP="00792648">
      <w:pPr>
        <w:numPr>
          <w:ilvl w:val="0"/>
          <w:numId w:val="1"/>
        </w:numPr>
      </w:pPr>
      <w:r w:rsidRPr="00792648">
        <w:t xml:space="preserve">Kun kuningas </w:t>
      </w:r>
      <w:proofErr w:type="gramStart"/>
      <w:r w:rsidRPr="00792648">
        <w:t>kutsui kassakriisin vuoksi säädyt</w:t>
      </w:r>
      <w:proofErr w:type="gramEnd"/>
      <w:r w:rsidRPr="00792648">
        <w:t xml:space="preserve"> koolle 1789, ”kolmas sääty” ei enää suostunut aateliston ja papiston saneluvaltaan. Se julistautui Ranskan kansalliskokoukseksi ja ryhtyi tekemään uutta perustuslaki Ranskaan.</w:t>
      </w:r>
    </w:p>
    <w:p w:rsidR="00792648" w:rsidRPr="00792648" w:rsidRDefault="00CD58B2" w:rsidP="00792648">
      <w:pPr>
        <w:numPr>
          <w:ilvl w:val="0"/>
          <w:numId w:val="1"/>
        </w:numPr>
      </w:pPr>
      <w:r w:rsidRPr="00792648">
        <w:t>Lopulta kuningas syrjäytettiin ja siirryttiin tasavaltaan</w:t>
      </w:r>
    </w:p>
    <w:p w:rsidR="00792648" w:rsidRPr="00792648" w:rsidRDefault="00CD58B2" w:rsidP="00792648">
      <w:pPr>
        <w:numPr>
          <w:ilvl w:val="0"/>
          <w:numId w:val="1"/>
        </w:numPr>
      </w:pPr>
      <w:r w:rsidRPr="00792648">
        <w:t xml:space="preserve">Radikaalit </w:t>
      </w:r>
      <w:proofErr w:type="spellStart"/>
      <w:r w:rsidRPr="00792648">
        <w:t>jakobiinit</w:t>
      </w:r>
      <w:proofErr w:type="spellEnd"/>
      <w:r w:rsidRPr="00792648">
        <w:t xml:space="preserve"> saivat vallan, ja 40 000 teloitettiin verisissä vainoissa</w:t>
      </w:r>
    </w:p>
    <w:p w:rsidR="00792648" w:rsidRPr="00792648" w:rsidRDefault="00CD58B2" w:rsidP="00792648">
      <w:pPr>
        <w:numPr>
          <w:ilvl w:val="0"/>
          <w:numId w:val="1"/>
        </w:numPr>
      </w:pPr>
      <w:proofErr w:type="spellStart"/>
      <w:r w:rsidRPr="00792648">
        <w:t>jakobiinit</w:t>
      </w:r>
      <w:proofErr w:type="spellEnd"/>
      <w:r w:rsidRPr="00792648">
        <w:t xml:space="preserve"> syrjäytettiin ja tilalle tasavalta, kunnes Napoleon otti vallan 1799</w:t>
      </w:r>
    </w:p>
    <w:p w:rsidR="00CD58B2" w:rsidRDefault="00CD58B2" w:rsidP="00792648">
      <w:pPr>
        <w:numPr>
          <w:ilvl w:val="0"/>
          <w:numId w:val="1"/>
        </w:numPr>
      </w:pPr>
      <w:r w:rsidRPr="00792648">
        <w:t xml:space="preserve">Valistus näkyi </w:t>
      </w:r>
      <w:r w:rsidR="003B75DA">
        <w:t>vallankumouksen aikaisessa kansalais</w:t>
      </w:r>
      <w:r w:rsidRPr="00792648">
        <w:t>oikeuksien julistuksessa, joka oli ensimmäinen laatuaan Euroopassa ja toisaalta ranskan entistä tasa-arvoisemmassa perustuslaissa</w:t>
      </w:r>
    </w:p>
    <w:p w:rsidR="00CD58B2" w:rsidRPr="002D40B4" w:rsidRDefault="00CD58B2" w:rsidP="00792648">
      <w:pPr>
        <w:numPr>
          <w:ilvl w:val="0"/>
          <w:numId w:val="1"/>
        </w:numPr>
      </w:pPr>
    </w:p>
    <w:p w:rsidR="00792648" w:rsidRPr="002D40B4" w:rsidRDefault="00CD58B2" w:rsidP="00792648">
      <w:pPr>
        <w:rPr>
          <w:b/>
        </w:rPr>
      </w:pPr>
      <w:r w:rsidRPr="002D40B4">
        <w:rPr>
          <w:b/>
        </w:rPr>
        <w:t>Suuret aatteet 1800 – l.</w:t>
      </w:r>
    </w:p>
    <w:p w:rsidR="00792648" w:rsidRPr="00792648" w:rsidRDefault="007D4D2D" w:rsidP="00792648"/>
    <w:p w:rsidR="00792648" w:rsidRPr="00792648" w:rsidRDefault="00CD58B2" w:rsidP="00792648">
      <w:pPr>
        <w:rPr>
          <w:b/>
        </w:rPr>
      </w:pPr>
      <w:r w:rsidRPr="00792648">
        <w:rPr>
          <w:b/>
        </w:rPr>
        <w:t>Konservatismi</w:t>
      </w:r>
    </w:p>
    <w:p w:rsidR="00792648" w:rsidRPr="00792648" w:rsidRDefault="007D4D2D" w:rsidP="00792648"/>
    <w:p w:rsidR="00CD58B2" w:rsidRDefault="00CD58B2" w:rsidP="00792648">
      <w:pPr>
        <w:numPr>
          <w:ilvl w:val="0"/>
          <w:numId w:val="1"/>
        </w:numPr>
      </w:pPr>
      <w:r>
        <w:t>Vanhoillisuuden aate</w:t>
      </w:r>
    </w:p>
    <w:p w:rsidR="00792648" w:rsidRPr="00792648" w:rsidRDefault="00CD58B2" w:rsidP="00792648">
      <w:pPr>
        <w:numPr>
          <w:ilvl w:val="0"/>
          <w:numId w:val="1"/>
        </w:numPr>
      </w:pPr>
      <w:r w:rsidRPr="00792648">
        <w:t>Aateliston ja papiston kannattama</w:t>
      </w:r>
      <w:r>
        <w:t>: perinteet ja uskonto tärkeitä</w:t>
      </w:r>
    </w:p>
    <w:p w:rsidR="003B7AF8" w:rsidRPr="00792648" w:rsidRDefault="00CD58B2" w:rsidP="003B7AF8">
      <w:pPr>
        <w:numPr>
          <w:ilvl w:val="0"/>
          <w:numId w:val="1"/>
        </w:numPr>
      </w:pPr>
      <w:r w:rsidRPr="00792648">
        <w:t>Vastusti vallankumousta ja muutenkin vallan antamista kansalle</w:t>
      </w:r>
      <w:r>
        <w:t xml:space="preserve"> (vallan tuli olla kuninkaalla ja aatelistolla)</w:t>
      </w:r>
    </w:p>
    <w:p w:rsidR="00792648" w:rsidRPr="00792648" w:rsidRDefault="00CD58B2" w:rsidP="00792648">
      <w:pPr>
        <w:numPr>
          <w:ilvl w:val="0"/>
          <w:numId w:val="1"/>
        </w:numPr>
      </w:pPr>
      <w:r w:rsidRPr="00792648">
        <w:t>Vahvimmillaan 1800 –l. alkupuolella (esim. ns. Wienin kongressi)</w:t>
      </w:r>
    </w:p>
    <w:p w:rsidR="00792648" w:rsidRPr="00792648" w:rsidRDefault="00CD58B2" w:rsidP="00792648">
      <w:pPr>
        <w:numPr>
          <w:ilvl w:val="0"/>
          <w:numId w:val="1"/>
        </w:numPr>
      </w:pPr>
      <w:r>
        <w:t>Tunnetuin edustaja</w:t>
      </w:r>
      <w:r w:rsidRPr="00792648">
        <w:t xml:space="preserve"> Edmund</w:t>
      </w:r>
      <w:r>
        <w:t xml:space="preserve"> </w:t>
      </w:r>
      <w:proofErr w:type="spellStart"/>
      <w:r>
        <w:t>Burke</w:t>
      </w:r>
      <w:proofErr w:type="spellEnd"/>
    </w:p>
    <w:p w:rsidR="00792648" w:rsidRPr="00792648" w:rsidRDefault="007D4D2D" w:rsidP="00792648"/>
    <w:p w:rsidR="00792648" w:rsidRPr="00792648" w:rsidRDefault="00CD58B2" w:rsidP="00792648">
      <w:pPr>
        <w:rPr>
          <w:b/>
        </w:rPr>
      </w:pPr>
      <w:r w:rsidRPr="00792648">
        <w:rPr>
          <w:b/>
        </w:rPr>
        <w:t>Liberalismi</w:t>
      </w:r>
    </w:p>
    <w:p w:rsidR="00792648" w:rsidRPr="00792648" w:rsidRDefault="007D4D2D" w:rsidP="00792648"/>
    <w:p w:rsidR="00CD58B2" w:rsidRDefault="00CD58B2" w:rsidP="00792648">
      <w:pPr>
        <w:numPr>
          <w:ilvl w:val="0"/>
          <w:numId w:val="1"/>
        </w:numPr>
      </w:pPr>
      <w:r>
        <w:t>Vapauden aate</w:t>
      </w:r>
    </w:p>
    <w:p w:rsidR="00792648" w:rsidRDefault="00CD58B2" w:rsidP="00792648">
      <w:pPr>
        <w:numPr>
          <w:ilvl w:val="0"/>
          <w:numId w:val="1"/>
        </w:numPr>
      </w:pPr>
      <w:r w:rsidRPr="00792648">
        <w:t>Porvariston kannattama aate, korosti yksilönvapauksia ja taloudellisen toiminnan vapautta</w:t>
      </w:r>
    </w:p>
    <w:p w:rsidR="00CD58B2" w:rsidRPr="00792648" w:rsidRDefault="00CD58B2" w:rsidP="00792648">
      <w:pPr>
        <w:numPr>
          <w:ilvl w:val="0"/>
          <w:numId w:val="1"/>
        </w:numPr>
      </w:pPr>
      <w:r>
        <w:t xml:space="preserve">Mielipiteen-, sana-, uskonnon-, ja taloudenvapaus </w:t>
      </w:r>
    </w:p>
    <w:p w:rsidR="00792648" w:rsidRPr="00792648" w:rsidRDefault="00CD58B2" w:rsidP="00792648">
      <w:pPr>
        <w:numPr>
          <w:ilvl w:val="0"/>
          <w:numId w:val="1"/>
        </w:numPr>
      </w:pPr>
      <w:r w:rsidRPr="00792648">
        <w:t>Ku</w:t>
      </w:r>
      <w:r>
        <w:t>lta-aikaa 1800 – luvun loppu</w:t>
      </w:r>
    </w:p>
    <w:p w:rsidR="00792648" w:rsidRPr="00792648" w:rsidRDefault="00CD58B2" w:rsidP="00792648">
      <w:pPr>
        <w:numPr>
          <w:ilvl w:val="0"/>
          <w:numId w:val="1"/>
        </w:numPr>
      </w:pPr>
      <w:r w:rsidRPr="00792648">
        <w:t xml:space="preserve">Tärkein edustaja John Stuart </w:t>
      </w:r>
      <w:proofErr w:type="spellStart"/>
      <w:r w:rsidRPr="00792648">
        <w:t>Mill</w:t>
      </w:r>
      <w:proofErr w:type="spellEnd"/>
      <w:r w:rsidRPr="00792648">
        <w:t>, joka puhui myös naisten oikeuksien puolesta</w:t>
      </w:r>
    </w:p>
    <w:p w:rsidR="00792648" w:rsidRPr="00792648" w:rsidRDefault="00CD58B2" w:rsidP="00792648">
      <w:pPr>
        <w:numPr>
          <w:ilvl w:val="0"/>
          <w:numId w:val="1"/>
        </w:numPr>
      </w:pPr>
      <w:r w:rsidRPr="00792648">
        <w:t>Taloudellisen liberalismin tärkein edustaja Adam Smith</w:t>
      </w:r>
      <w:r>
        <w:t xml:space="preserve"> --&gt; johti markkinatalouden syntyyn</w:t>
      </w:r>
    </w:p>
    <w:p w:rsidR="00792648" w:rsidRPr="00792648" w:rsidRDefault="007D4D2D" w:rsidP="00792648"/>
    <w:p w:rsidR="00792648" w:rsidRPr="00792648" w:rsidRDefault="00CD58B2" w:rsidP="00792648">
      <w:pPr>
        <w:rPr>
          <w:b/>
        </w:rPr>
      </w:pPr>
      <w:r w:rsidRPr="00792648">
        <w:rPr>
          <w:b/>
        </w:rPr>
        <w:t>Nationalismi</w:t>
      </w:r>
    </w:p>
    <w:p w:rsidR="00792648" w:rsidRPr="00792648" w:rsidRDefault="007D4D2D" w:rsidP="00792648"/>
    <w:p w:rsidR="00CD58B2" w:rsidRDefault="00CD58B2" w:rsidP="00792648">
      <w:pPr>
        <w:numPr>
          <w:ilvl w:val="0"/>
          <w:numId w:val="1"/>
        </w:numPr>
      </w:pPr>
      <w:r>
        <w:t>Kansallisuusaate</w:t>
      </w:r>
    </w:p>
    <w:p w:rsidR="00792648" w:rsidRDefault="00CD58B2" w:rsidP="00792648">
      <w:pPr>
        <w:numPr>
          <w:ilvl w:val="0"/>
          <w:numId w:val="1"/>
        </w:numPr>
      </w:pPr>
      <w:r w:rsidRPr="00792648">
        <w:t>Lähti usein liikkeelle sivistyneistöstä ja levisi alempiin kansankerroksiin</w:t>
      </w:r>
    </w:p>
    <w:p w:rsidR="00CD58B2" w:rsidRPr="00792648" w:rsidRDefault="00CD58B2" w:rsidP="00792648">
      <w:pPr>
        <w:numPr>
          <w:ilvl w:val="0"/>
          <w:numId w:val="1"/>
        </w:numPr>
      </w:pPr>
      <w:r>
        <w:t>Sotilaat ja keskiluokka kannattivat</w:t>
      </w:r>
    </w:p>
    <w:p w:rsidR="00792648" w:rsidRPr="00792648" w:rsidRDefault="00CD58B2" w:rsidP="00792648">
      <w:pPr>
        <w:numPr>
          <w:ilvl w:val="0"/>
          <w:numId w:val="1"/>
        </w:numPr>
      </w:pPr>
      <w:r w:rsidRPr="00792648">
        <w:t>Näkyi valtioiden hajoamisena, esim. Itävalta-Unkari, Venäjä. Tällöin jokainen vähemmistö haluaa nationalismin vaikutuksesta saada oman valtion</w:t>
      </w:r>
    </w:p>
    <w:p w:rsidR="00792648" w:rsidRPr="00792648" w:rsidRDefault="00CD58B2" w:rsidP="00792648">
      <w:pPr>
        <w:numPr>
          <w:ilvl w:val="0"/>
          <w:numId w:val="1"/>
        </w:numPr>
      </w:pPr>
      <w:r w:rsidRPr="00792648">
        <w:t>Nationalismi voi myös yhdistää kansan valtioksi (Saksa 1871, Italia 1861)</w:t>
      </w:r>
    </w:p>
    <w:p w:rsidR="00792648" w:rsidRPr="00792648" w:rsidRDefault="00CD58B2" w:rsidP="00792648">
      <w:pPr>
        <w:numPr>
          <w:ilvl w:val="0"/>
          <w:numId w:val="1"/>
        </w:numPr>
      </w:pPr>
      <w:r w:rsidRPr="00792648">
        <w:t xml:space="preserve">Pääideana:  Yksi kansa </w:t>
      </w:r>
      <w:r w:rsidRPr="00792648">
        <w:sym w:font="Wingdings" w:char="F0F3"/>
      </w:r>
      <w:r w:rsidRPr="00792648">
        <w:t xml:space="preserve"> Yksi valtio</w:t>
      </w:r>
      <w:r>
        <w:t>, jokaiselle kansalle, jolla oma kieli, kulttuuri ja yhteinen historia, tuli saada perustaa valtio</w:t>
      </w:r>
    </w:p>
    <w:p w:rsidR="00792648" w:rsidRPr="00792648" w:rsidRDefault="00CD58B2" w:rsidP="00792648">
      <w:pPr>
        <w:numPr>
          <w:ilvl w:val="0"/>
          <w:numId w:val="1"/>
        </w:numPr>
      </w:pPr>
      <w:r w:rsidRPr="00792648">
        <w:t>Vahvana 1870 – 1914 sekä sotien välillä. leimahti uuteen liekkiin kylmän sodan päättymisen jälkeen (esim. Jugoslavia 1991 -1995)</w:t>
      </w:r>
    </w:p>
    <w:p w:rsidR="00792648" w:rsidRPr="00792648" w:rsidRDefault="007D4D2D" w:rsidP="00792648"/>
    <w:p w:rsidR="00792648" w:rsidRPr="00792648" w:rsidRDefault="00CD58B2" w:rsidP="00792648">
      <w:pPr>
        <w:rPr>
          <w:b/>
        </w:rPr>
      </w:pPr>
      <w:r w:rsidRPr="00792648">
        <w:rPr>
          <w:b/>
        </w:rPr>
        <w:t>Sosialismi</w:t>
      </w:r>
    </w:p>
    <w:p w:rsidR="00792648" w:rsidRPr="00792648" w:rsidRDefault="007D4D2D" w:rsidP="00792648"/>
    <w:p w:rsidR="00792648" w:rsidRDefault="00CD58B2" w:rsidP="00CD58B2">
      <w:pPr>
        <w:numPr>
          <w:ilvl w:val="0"/>
          <w:numId w:val="1"/>
        </w:numPr>
      </w:pPr>
      <w:r>
        <w:t>Työväen aate</w:t>
      </w:r>
    </w:p>
    <w:p w:rsidR="00CD58B2" w:rsidRPr="00792648" w:rsidRDefault="00CD58B2" w:rsidP="00CD58B2">
      <w:pPr>
        <w:numPr>
          <w:ilvl w:val="0"/>
          <w:numId w:val="1"/>
        </w:numPr>
      </w:pPr>
      <w:r>
        <w:t>Karl Marx ja Friedrich Engels</w:t>
      </w:r>
    </w:p>
    <w:p w:rsidR="00792648" w:rsidRPr="00792648" w:rsidRDefault="00CD58B2" w:rsidP="00792648">
      <w:pPr>
        <w:numPr>
          <w:ilvl w:val="0"/>
          <w:numId w:val="1"/>
        </w:numPr>
      </w:pPr>
      <w:r>
        <w:t xml:space="preserve">Marx </w:t>
      </w:r>
      <w:r w:rsidRPr="00792648">
        <w:t>=&gt; Pääoma 1859, Kommunistinen manifesti 1848</w:t>
      </w:r>
    </w:p>
    <w:p w:rsidR="00792648" w:rsidRDefault="00CD58B2" w:rsidP="00792648">
      <w:pPr>
        <w:numPr>
          <w:ilvl w:val="0"/>
          <w:numId w:val="1"/>
        </w:numPr>
      </w:pPr>
      <w:r>
        <w:t>työväestön piti M</w:t>
      </w:r>
      <w:r w:rsidRPr="00792648">
        <w:t xml:space="preserve">arxin mukaan ottaa valta vallankumouksella, ja perusta uusi, tasa-arvoisempi ja yhteisomistukseen </w:t>
      </w:r>
      <w:r>
        <w:t xml:space="preserve">(kommunismiin) </w:t>
      </w:r>
      <w:r w:rsidRPr="00792648">
        <w:t>perustuva valtio</w:t>
      </w:r>
    </w:p>
    <w:p w:rsidR="003B7AF8" w:rsidRPr="00792648" w:rsidRDefault="00CD58B2" w:rsidP="00792648">
      <w:pPr>
        <w:numPr>
          <w:ilvl w:val="0"/>
          <w:numId w:val="1"/>
        </w:numPr>
      </w:pPr>
      <w:r>
        <w:t>Taustalla teollistuminen ja eriarvoisuus: rikkaat porvarit ja köyhät työläiset</w:t>
      </w:r>
    </w:p>
    <w:p w:rsidR="00792648" w:rsidRPr="00792648" w:rsidRDefault="00CD58B2" w:rsidP="00792648">
      <w:pPr>
        <w:numPr>
          <w:ilvl w:val="0"/>
          <w:numId w:val="1"/>
        </w:numPr>
      </w:pPr>
      <w:r w:rsidRPr="00792648">
        <w:t>Myöhemmin myös ei-vallankumoukselliset sosial</w:t>
      </w:r>
      <w:r>
        <w:t xml:space="preserve">istit, </w:t>
      </w:r>
      <w:r w:rsidRPr="00792648">
        <w:t>sosialidemokraatit</w:t>
      </w:r>
      <w:r>
        <w:t>, halusivat parantaa työväen oloja lakeja säätämällä demokraattisesti</w:t>
      </w:r>
    </w:p>
    <w:p w:rsidR="00792648" w:rsidRDefault="007D4D2D" w:rsidP="00792648"/>
    <w:p w:rsidR="003C2345" w:rsidRPr="003C2345" w:rsidRDefault="003C2345" w:rsidP="00792648">
      <w:pPr>
        <w:rPr>
          <w:b/>
        </w:rPr>
      </w:pPr>
      <w:r w:rsidRPr="003C2345">
        <w:rPr>
          <w:b/>
        </w:rPr>
        <w:t>1800-luvun taidesuunnat</w:t>
      </w:r>
    </w:p>
    <w:p w:rsidR="003C2345" w:rsidRDefault="003C2345" w:rsidP="003C2345"/>
    <w:p w:rsidR="003C2345" w:rsidRPr="003C2345" w:rsidRDefault="003C2345" w:rsidP="003C2345">
      <w:pPr>
        <w:pStyle w:val="Luettelokappale"/>
        <w:numPr>
          <w:ilvl w:val="0"/>
          <w:numId w:val="1"/>
        </w:numPr>
      </w:pPr>
      <w:r w:rsidRPr="003C2345">
        <w:t>1800-luvulla taiteen kulutus kasvoi teollistumisen, vaurastuvan porvariston, lukutaidon kasvun ja kaupungistumisen myötä</w:t>
      </w:r>
    </w:p>
    <w:p w:rsidR="003C2345" w:rsidRDefault="003C2345" w:rsidP="003C2345">
      <w:pPr>
        <w:pStyle w:val="Luettelokappale"/>
        <w:numPr>
          <w:ilvl w:val="0"/>
          <w:numId w:val="1"/>
        </w:numPr>
      </w:pPr>
      <w:r w:rsidRPr="003C2345">
        <w:t>Taiteessa ei enää hallinnut yksi kirkon/aateliston sanelema tyylisuunta vaan tyylisuuntia tuli monia, esim. romantiikka, realismi</w:t>
      </w:r>
    </w:p>
    <w:p w:rsidR="003C2345" w:rsidRPr="003C2345" w:rsidRDefault="003C2345" w:rsidP="003C2345">
      <w:pPr>
        <w:pStyle w:val="Luettelokappale"/>
        <w:numPr>
          <w:ilvl w:val="0"/>
          <w:numId w:val="1"/>
        </w:numPr>
      </w:pPr>
      <w:r w:rsidRPr="003C2345">
        <w:rPr>
          <w:b/>
        </w:rPr>
        <w:t>1. Uusklassismi (1700-1800-l</w:t>
      </w:r>
      <w:r w:rsidRPr="003C2345">
        <w:t>.) ihaili antiikkia ja näkyi erityisesti arkkitehtuurin kreikkalaisia ja roomalaisia temppeleitä matkivassa rakentamisessa (esim. Senaatintori)</w:t>
      </w:r>
    </w:p>
    <w:p w:rsidR="003C2345" w:rsidRPr="003C2345" w:rsidRDefault="003C2345" w:rsidP="003C2345">
      <w:pPr>
        <w:pStyle w:val="Luettelokappale"/>
        <w:numPr>
          <w:ilvl w:val="0"/>
          <w:numId w:val="1"/>
        </w:numPr>
      </w:pPr>
      <w:r w:rsidRPr="003C2345">
        <w:rPr>
          <w:b/>
        </w:rPr>
        <w:t>2. Romantiikka (1800-l. alku</w:t>
      </w:r>
      <w:r w:rsidRPr="003C2345">
        <w:t>) korosti yksilön tunteita: rakkaus, pelot ym.</w:t>
      </w:r>
    </w:p>
    <w:p w:rsidR="003C2345" w:rsidRPr="003C2345" w:rsidRDefault="003C2345" w:rsidP="003C2345">
      <w:pPr>
        <w:pStyle w:val="Luettelokappale"/>
        <w:numPr>
          <w:ilvl w:val="0"/>
          <w:numId w:val="1"/>
        </w:numPr>
      </w:pPr>
      <w:r w:rsidRPr="003C2345">
        <w:t>1800-luvun lopulla ns. kansallisromantiikka eli oman kansan ihannointi</w:t>
      </w:r>
    </w:p>
    <w:p w:rsidR="003C2345" w:rsidRPr="003C2345" w:rsidRDefault="003C2345" w:rsidP="003C2345">
      <w:pPr>
        <w:pStyle w:val="Luettelokappale"/>
        <w:numPr>
          <w:ilvl w:val="0"/>
          <w:numId w:val="1"/>
        </w:numPr>
      </w:pPr>
      <w:r w:rsidRPr="003C2345">
        <w:t>Romantiikan kuuluisia kirjailijoita olivat esim. J.W. Goethe, M. Shelley ja B. Stoker, E. Poe, W. Blake</w:t>
      </w:r>
    </w:p>
    <w:p w:rsidR="003C2345" w:rsidRDefault="003C2345" w:rsidP="003C2345">
      <w:pPr>
        <w:pStyle w:val="Luettelokappale"/>
        <w:numPr>
          <w:ilvl w:val="0"/>
          <w:numId w:val="1"/>
        </w:numPr>
      </w:pPr>
      <w:r w:rsidRPr="003C2345">
        <w:t xml:space="preserve">Tunnettuja säveltäjiä olivat esim. Verdi, Wagner, Strauss, Brahms ja taidemaalareita </w:t>
      </w:r>
      <w:proofErr w:type="spellStart"/>
      <w:r w:rsidRPr="003C2345">
        <w:t>Delacroix</w:t>
      </w:r>
      <w:proofErr w:type="spellEnd"/>
      <w:r w:rsidRPr="003C2345">
        <w:t xml:space="preserve"> ja de </w:t>
      </w:r>
      <w:proofErr w:type="spellStart"/>
      <w:r w:rsidRPr="003C2345">
        <w:t>Goya</w:t>
      </w:r>
      <w:proofErr w:type="spellEnd"/>
    </w:p>
    <w:p w:rsidR="003C2345" w:rsidRPr="003C2345" w:rsidRDefault="003C2345" w:rsidP="003C2345">
      <w:pPr>
        <w:pStyle w:val="Luettelokappale"/>
        <w:numPr>
          <w:ilvl w:val="0"/>
          <w:numId w:val="1"/>
        </w:numPr>
      </w:pPr>
      <w:r w:rsidRPr="003C2345">
        <w:rPr>
          <w:b/>
        </w:rPr>
        <w:t>3. Realismi (1800-l. loppu)</w:t>
      </w:r>
      <w:r w:rsidRPr="003C2345">
        <w:t xml:space="preserve"> syntyi kuvaamaan elämää mahdollisimman todenmukaisesti</w:t>
      </w:r>
    </w:p>
    <w:p w:rsidR="003C2345" w:rsidRPr="003C2345" w:rsidRDefault="003C2345" w:rsidP="003C2345">
      <w:pPr>
        <w:pStyle w:val="Luettelokappale"/>
        <w:numPr>
          <w:ilvl w:val="0"/>
          <w:numId w:val="1"/>
        </w:numPr>
      </w:pPr>
      <w:r w:rsidRPr="003C2345">
        <w:t>Arkielämässä kuvattiin myös työläisten kurjat olot ja naisten huono asema</w:t>
      </w:r>
    </w:p>
    <w:p w:rsidR="003C2345" w:rsidRPr="003C2345" w:rsidRDefault="003C2345" w:rsidP="003C2345">
      <w:pPr>
        <w:pStyle w:val="Luettelokappale"/>
        <w:numPr>
          <w:ilvl w:val="0"/>
          <w:numId w:val="1"/>
        </w:numPr>
      </w:pPr>
      <w:r w:rsidRPr="003C2345">
        <w:t>Realisteja esim. kirjailijat Dickens, Dostojevski, Tolstoi, A. Kivi, M. Canth</w:t>
      </w:r>
    </w:p>
    <w:p w:rsidR="003C2345" w:rsidRDefault="003C2345" w:rsidP="003C2345">
      <w:pPr>
        <w:pStyle w:val="Luettelokappale"/>
        <w:numPr>
          <w:ilvl w:val="0"/>
          <w:numId w:val="1"/>
        </w:numPr>
      </w:pPr>
      <w:r w:rsidRPr="003C2345">
        <w:t xml:space="preserve">Maalaustaiteessa esim. Ilja </w:t>
      </w:r>
      <w:proofErr w:type="spellStart"/>
      <w:r w:rsidRPr="003C2345">
        <w:t>Repin</w:t>
      </w:r>
      <w:proofErr w:type="spellEnd"/>
      <w:r w:rsidRPr="003C2345">
        <w:t xml:space="preserve">, </w:t>
      </w:r>
      <w:proofErr w:type="spellStart"/>
      <w:r w:rsidRPr="003C2345">
        <w:t>Gustave</w:t>
      </w:r>
      <w:proofErr w:type="spellEnd"/>
      <w:r w:rsidRPr="003C2345">
        <w:t xml:space="preserve"> </w:t>
      </w:r>
      <w:proofErr w:type="spellStart"/>
      <w:r w:rsidRPr="003C2345">
        <w:t>Courpet</w:t>
      </w:r>
      <w:proofErr w:type="spellEnd"/>
    </w:p>
    <w:p w:rsidR="003C2345" w:rsidRPr="003C2345" w:rsidRDefault="003C2345" w:rsidP="003C2345">
      <w:pPr>
        <w:pStyle w:val="Luettelokappale"/>
        <w:numPr>
          <w:ilvl w:val="0"/>
          <w:numId w:val="1"/>
        </w:numPr>
      </w:pPr>
      <w:r w:rsidRPr="003C2345">
        <w:rPr>
          <w:b/>
        </w:rPr>
        <w:t>4. Impressionismi</w:t>
      </w:r>
      <w:r>
        <w:rPr>
          <w:b/>
        </w:rPr>
        <w:t xml:space="preserve"> (1800-l. loppu)</w:t>
      </w:r>
      <w:r w:rsidRPr="003C2345">
        <w:t xml:space="preserve"> pyrki vangitsemaan hetken vaikutelman jokapäiväisestä elämästä, ei tarkkoja ääriviivoja, mm. Monet, </w:t>
      </w:r>
      <w:proofErr w:type="spellStart"/>
      <w:r w:rsidRPr="003C2345">
        <w:t>Renoir</w:t>
      </w:r>
      <w:proofErr w:type="spellEnd"/>
    </w:p>
    <w:p w:rsidR="003C2345" w:rsidRPr="00792648" w:rsidRDefault="003C2345" w:rsidP="003C2345">
      <w:pPr>
        <w:pStyle w:val="Luettelokappale"/>
        <w:numPr>
          <w:ilvl w:val="0"/>
          <w:numId w:val="1"/>
        </w:numPr>
      </w:pPr>
      <w:r w:rsidRPr="003C2345">
        <w:rPr>
          <w:b/>
        </w:rPr>
        <w:t>5. Ekspressionismi</w:t>
      </w:r>
      <w:r>
        <w:rPr>
          <w:b/>
        </w:rPr>
        <w:t xml:space="preserve"> (1800-l. loppu)</w:t>
      </w:r>
      <w:bookmarkStart w:id="0" w:name="_GoBack"/>
      <w:bookmarkEnd w:id="0"/>
      <w:r w:rsidRPr="003C2345">
        <w:t xml:space="preserve"> pyrki kuvaamaan sisäisen tunteen jostakin kohteesta (käytettiin voimakkaita siveltimenvetoja ja liioiteltiin kuvattavaa aihetta), mm. van Gogh, </w:t>
      </w:r>
      <w:proofErr w:type="spellStart"/>
      <w:r w:rsidRPr="003C2345">
        <w:t>Matisse</w:t>
      </w:r>
      <w:proofErr w:type="spellEnd"/>
      <w:r w:rsidRPr="003C2345">
        <w:t xml:space="preserve">, </w:t>
      </w:r>
      <w:proofErr w:type="spellStart"/>
      <w:r w:rsidRPr="003C2345">
        <w:t>Munch</w:t>
      </w:r>
      <w:proofErr w:type="spellEnd"/>
    </w:p>
    <w:p w:rsidR="00792648" w:rsidRPr="003B7AF8" w:rsidRDefault="007D4D2D" w:rsidP="00792648"/>
    <w:p w:rsidR="00792648" w:rsidRPr="003B7AF8" w:rsidRDefault="00CD58B2" w:rsidP="00792648">
      <w:pPr>
        <w:rPr>
          <w:b/>
        </w:rPr>
      </w:pPr>
      <w:r w:rsidRPr="003B7AF8">
        <w:rPr>
          <w:b/>
        </w:rPr>
        <w:t>Moderni tiede:</w:t>
      </w:r>
    </w:p>
    <w:p w:rsidR="00792648" w:rsidRPr="00792648" w:rsidRDefault="007D4D2D" w:rsidP="00792648"/>
    <w:p w:rsidR="00792648" w:rsidRPr="00792648" w:rsidRDefault="00CD58B2" w:rsidP="00792648">
      <w:pPr>
        <w:rPr>
          <w:b/>
        </w:rPr>
      </w:pPr>
      <w:r w:rsidRPr="00792648">
        <w:rPr>
          <w:b/>
        </w:rPr>
        <w:t>Darwin</w:t>
      </w:r>
    </w:p>
    <w:p w:rsidR="00792648" w:rsidRPr="00792648" w:rsidRDefault="007D4D2D" w:rsidP="00792648"/>
    <w:p w:rsidR="00792648" w:rsidRPr="00792648" w:rsidRDefault="00CD58B2" w:rsidP="00792648">
      <w:pPr>
        <w:numPr>
          <w:ilvl w:val="0"/>
          <w:numId w:val="1"/>
        </w:numPr>
      </w:pPr>
      <w:r w:rsidRPr="00792648">
        <w:t>Evoluutioteoria 1859, ”Lajien synty” – kirjassa</w:t>
      </w:r>
    </w:p>
    <w:p w:rsidR="00792648" w:rsidRPr="00792648" w:rsidRDefault="00CD58B2" w:rsidP="00792648">
      <w:pPr>
        <w:numPr>
          <w:ilvl w:val="0"/>
          <w:numId w:val="1"/>
        </w:numPr>
      </w:pPr>
      <w:r w:rsidRPr="00792648">
        <w:t>Darwin yhdisti samaan teoriaan useiden vuosikymmenten ja useiden kymmenien tutkijoiden työn, jokin tämänkaltainen oppi oli ollut monen huulilla jo kauan</w:t>
      </w:r>
    </w:p>
    <w:p w:rsidR="00792648" w:rsidRPr="00792648" w:rsidRDefault="00CD58B2" w:rsidP="00792648">
      <w:pPr>
        <w:numPr>
          <w:ilvl w:val="0"/>
          <w:numId w:val="1"/>
        </w:numPr>
      </w:pPr>
      <w:r w:rsidRPr="00792648">
        <w:t>Joutui ristiriitaan konservatiivisten tiedemiesten ja kirkon kanssa</w:t>
      </w:r>
    </w:p>
    <w:p w:rsidR="00792648" w:rsidRPr="00792648" w:rsidRDefault="00CD58B2" w:rsidP="00792648">
      <w:pPr>
        <w:numPr>
          <w:ilvl w:val="0"/>
          <w:numId w:val="3"/>
        </w:numPr>
      </w:pPr>
      <w:r w:rsidRPr="00792648">
        <w:t>Evoluutiosta tuli muotia (tavalla, jota Darwin itse ei olisi kannattanut)</w:t>
      </w:r>
    </w:p>
    <w:p w:rsidR="00792648" w:rsidRPr="00792648" w:rsidRDefault="00CD58B2" w:rsidP="00792648">
      <w:pPr>
        <w:numPr>
          <w:ilvl w:val="0"/>
          <w:numId w:val="3"/>
        </w:numPr>
      </w:pPr>
      <w:proofErr w:type="spellStart"/>
      <w:proofErr w:type="gramStart"/>
      <w:r w:rsidRPr="00792648">
        <w:t>Sosiaalidarwinismi</w:t>
      </w:r>
      <w:proofErr w:type="spellEnd"/>
      <w:r w:rsidRPr="00792648">
        <w:t xml:space="preserve"> :</w:t>
      </w:r>
      <w:proofErr w:type="gramEnd"/>
      <w:r w:rsidRPr="00792648">
        <w:t xml:space="preserve"> Köyhät ja rikolliset  huonon biologisen perimän tulosta, heitä turha auttaa</w:t>
      </w:r>
    </w:p>
    <w:p w:rsidR="00792648" w:rsidRPr="00792648" w:rsidRDefault="00CD58B2" w:rsidP="00792648">
      <w:pPr>
        <w:numPr>
          <w:ilvl w:val="0"/>
          <w:numId w:val="3"/>
        </w:numPr>
      </w:pPr>
      <w:r w:rsidRPr="00792648">
        <w:t>Eugeniikka, rotuhygienia: Vammaiset yms. poistettava pilaamasta perimää =&gt; Tapettava tai steriloitava</w:t>
      </w:r>
    </w:p>
    <w:p w:rsidR="00792648" w:rsidRPr="00792648" w:rsidRDefault="00CD58B2" w:rsidP="00792648">
      <w:pPr>
        <w:numPr>
          <w:ilvl w:val="0"/>
          <w:numId w:val="3"/>
        </w:numPr>
      </w:pPr>
      <w:r w:rsidRPr="00792648">
        <w:t>Tieteellinen rasismi. Kallotutkimukset, teoriat rotujen alemmuudesta/ylemmyydestä, huipentumana natsit</w:t>
      </w:r>
    </w:p>
    <w:p w:rsidR="00792648" w:rsidRPr="00792648" w:rsidRDefault="007D4D2D" w:rsidP="00792648">
      <w:pPr>
        <w:rPr>
          <w:b/>
        </w:rPr>
      </w:pPr>
    </w:p>
    <w:p w:rsidR="00792648" w:rsidRPr="00792648" w:rsidRDefault="00CD58B2" w:rsidP="00792648">
      <w:pPr>
        <w:rPr>
          <w:b/>
        </w:rPr>
      </w:pPr>
      <w:r w:rsidRPr="00792648">
        <w:rPr>
          <w:b/>
        </w:rPr>
        <w:t>Einstein</w:t>
      </w:r>
    </w:p>
    <w:p w:rsidR="00792648" w:rsidRPr="00792648" w:rsidRDefault="007D4D2D" w:rsidP="00792648"/>
    <w:p w:rsidR="00792648" w:rsidRPr="00792648" w:rsidRDefault="00CD58B2" w:rsidP="00792648">
      <w:pPr>
        <w:numPr>
          <w:ilvl w:val="0"/>
          <w:numId w:val="1"/>
        </w:numPr>
      </w:pPr>
      <w:r w:rsidRPr="00792648">
        <w:t>Osoitti suhteellisuusteoriallaan, että Newtonin fysiikka ei riitä selittämään kaikissa tilanteissa tapahtumia</w:t>
      </w:r>
    </w:p>
    <w:p w:rsidR="00792648" w:rsidRPr="00792648" w:rsidRDefault="00CD58B2" w:rsidP="00792648">
      <w:pPr>
        <w:numPr>
          <w:ilvl w:val="0"/>
          <w:numId w:val="1"/>
        </w:numPr>
      </w:pPr>
      <w:r w:rsidRPr="00792648">
        <w:t>E=Mc2 =&gt; massa ja energia ovat sukua keskenään, voivat muuttua päittäin</w:t>
      </w:r>
    </w:p>
    <w:p w:rsidR="00792648" w:rsidRPr="00792648" w:rsidRDefault="00CD58B2" w:rsidP="00792648">
      <w:pPr>
        <w:numPr>
          <w:ilvl w:val="0"/>
          <w:numId w:val="1"/>
        </w:numPr>
      </w:pPr>
      <w:r w:rsidRPr="00792648">
        <w:t>Valonopeus on suurin mahdollinen nopeus</w:t>
      </w:r>
    </w:p>
    <w:p w:rsidR="00792648" w:rsidRPr="00792648" w:rsidRDefault="00CD58B2" w:rsidP="00792648">
      <w:pPr>
        <w:numPr>
          <w:ilvl w:val="0"/>
          <w:numId w:val="1"/>
        </w:numPr>
      </w:pPr>
      <w:r w:rsidRPr="00792648">
        <w:t>Aika, massa, liike ja tila ovat enemmän tai vähemmän riippuvaisia toisistaan</w:t>
      </w:r>
    </w:p>
    <w:p w:rsidR="00792648" w:rsidRPr="00792648" w:rsidRDefault="007D4D2D" w:rsidP="00792648"/>
    <w:p w:rsidR="00792648" w:rsidRPr="00792648" w:rsidRDefault="00CD58B2" w:rsidP="00792648">
      <w:pPr>
        <w:rPr>
          <w:b/>
        </w:rPr>
      </w:pPr>
      <w:r w:rsidRPr="00792648">
        <w:rPr>
          <w:b/>
        </w:rPr>
        <w:t>Freud</w:t>
      </w:r>
    </w:p>
    <w:p w:rsidR="00792648" w:rsidRPr="00792648" w:rsidRDefault="007D4D2D" w:rsidP="00792648"/>
    <w:p w:rsidR="00792648" w:rsidRPr="00792648" w:rsidRDefault="00CD58B2" w:rsidP="00792648">
      <w:pPr>
        <w:numPr>
          <w:ilvl w:val="0"/>
          <w:numId w:val="1"/>
        </w:numPr>
      </w:pPr>
      <w:r w:rsidRPr="00792648">
        <w:t>Tutki seksuaalisuutta ja alitajuntaa (itse asiassa loi alitajunnan käsitteen)</w:t>
      </w:r>
    </w:p>
    <w:p w:rsidR="00792648" w:rsidRPr="00792648" w:rsidRDefault="00CD58B2" w:rsidP="00792648">
      <w:pPr>
        <w:numPr>
          <w:ilvl w:val="0"/>
          <w:numId w:val="1"/>
        </w:numPr>
      </w:pPr>
      <w:r w:rsidRPr="00792648">
        <w:t>Piti neurooseja patoutuneiden seksuaalisten viettien seurauksina</w:t>
      </w:r>
    </w:p>
    <w:p w:rsidR="00792648" w:rsidRPr="00792648" w:rsidRDefault="00CD58B2" w:rsidP="00792648">
      <w:pPr>
        <w:numPr>
          <w:ilvl w:val="0"/>
          <w:numId w:val="1"/>
        </w:numPr>
      </w:pPr>
      <w:r w:rsidRPr="00792648">
        <w:t>Psykoterapia, unien tutkimus</w:t>
      </w:r>
    </w:p>
    <w:p w:rsidR="00792648" w:rsidRPr="00792648" w:rsidRDefault="00CD58B2" w:rsidP="00792648">
      <w:pPr>
        <w:numPr>
          <w:ilvl w:val="0"/>
          <w:numId w:val="1"/>
        </w:numPr>
      </w:pPr>
      <w:r w:rsidRPr="00792648">
        <w:t>Loi modernin psykologian</w:t>
      </w:r>
    </w:p>
    <w:p w:rsidR="00792648" w:rsidRPr="003B7AF8" w:rsidRDefault="007D4D2D" w:rsidP="00792648"/>
    <w:p w:rsidR="00F30056" w:rsidRPr="00AF7589" w:rsidRDefault="007D4D2D" w:rsidP="00AF7589"/>
    <w:sectPr w:rsidR="00F30056" w:rsidRPr="00AF758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7493"/>
    <w:multiLevelType w:val="hybridMultilevel"/>
    <w:tmpl w:val="FEFC9322"/>
    <w:lvl w:ilvl="0" w:tplc="56207138">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D53F67"/>
    <w:multiLevelType w:val="hybridMultilevel"/>
    <w:tmpl w:val="3D8237A0"/>
    <w:lvl w:ilvl="0" w:tplc="4934C2A8">
      <w:numFmt w:val="bullet"/>
      <w:lvlText w:val=""/>
      <w:lvlJc w:val="left"/>
      <w:pPr>
        <w:tabs>
          <w:tab w:val="num" w:pos="720"/>
        </w:tabs>
        <w:ind w:left="720" w:hanging="360"/>
      </w:pPr>
      <w:rPr>
        <w:rFonts w:ascii="Wingdings" w:eastAsia="Times New Roman" w:hAnsi="Wingdings"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A8050E"/>
    <w:multiLevelType w:val="hybridMultilevel"/>
    <w:tmpl w:val="1B78330C"/>
    <w:lvl w:ilvl="0" w:tplc="AB2C2B94">
      <w:start w:val="1"/>
      <w:numFmt w:val="decimal"/>
      <w:lvlText w:val="%1."/>
      <w:lvlJc w:val="left"/>
      <w:pPr>
        <w:ind w:left="720" w:hanging="360"/>
      </w:pPr>
    </w:lvl>
    <w:lvl w:ilvl="1" w:tplc="5C06DE40">
      <w:start w:val="1"/>
      <w:numFmt w:val="decimal"/>
      <w:lvlText w:val="%2."/>
      <w:lvlJc w:val="left"/>
      <w:pPr>
        <w:ind w:left="1440" w:hanging="1080"/>
      </w:pPr>
    </w:lvl>
    <w:lvl w:ilvl="2" w:tplc="BFB408D8">
      <w:start w:val="1"/>
      <w:numFmt w:val="decimal"/>
      <w:lvlText w:val="%3."/>
      <w:lvlJc w:val="left"/>
      <w:pPr>
        <w:ind w:left="2160" w:hanging="1980"/>
      </w:pPr>
    </w:lvl>
    <w:lvl w:ilvl="3" w:tplc="C3701C08">
      <w:start w:val="1"/>
      <w:numFmt w:val="decimal"/>
      <w:lvlText w:val="%4."/>
      <w:lvlJc w:val="left"/>
      <w:pPr>
        <w:ind w:left="2880" w:hanging="2520"/>
      </w:pPr>
    </w:lvl>
    <w:lvl w:ilvl="4" w:tplc="A0D69B76">
      <w:start w:val="1"/>
      <w:numFmt w:val="decimal"/>
      <w:lvlText w:val="%5."/>
      <w:lvlJc w:val="left"/>
      <w:pPr>
        <w:ind w:left="3600" w:hanging="3240"/>
      </w:pPr>
    </w:lvl>
    <w:lvl w:ilvl="5" w:tplc="67583544">
      <w:start w:val="1"/>
      <w:numFmt w:val="decimal"/>
      <w:lvlText w:val="%6."/>
      <w:lvlJc w:val="left"/>
      <w:pPr>
        <w:ind w:left="4320" w:hanging="4140"/>
      </w:pPr>
    </w:lvl>
    <w:lvl w:ilvl="6" w:tplc="C1C8B646">
      <w:start w:val="1"/>
      <w:numFmt w:val="decimal"/>
      <w:lvlText w:val="%7."/>
      <w:lvlJc w:val="left"/>
      <w:pPr>
        <w:ind w:left="5040" w:hanging="4680"/>
      </w:pPr>
    </w:lvl>
    <w:lvl w:ilvl="7" w:tplc="2A509380">
      <w:start w:val="1"/>
      <w:numFmt w:val="decimal"/>
      <w:lvlText w:val="%8."/>
      <w:lvlJc w:val="left"/>
      <w:pPr>
        <w:ind w:left="5760" w:hanging="5400"/>
      </w:pPr>
    </w:lvl>
    <w:lvl w:ilvl="8" w:tplc="32C072C4">
      <w:start w:val="1"/>
      <w:numFmt w:val="decimal"/>
      <w:lvlText w:val="%9."/>
      <w:lvlJc w:val="left"/>
      <w:pPr>
        <w:ind w:left="6480" w:hanging="6300"/>
      </w:pPr>
    </w:lvl>
  </w:abstractNum>
  <w:abstractNum w:abstractNumId="3" w15:restartNumberingAfterBreak="0">
    <w:nsid w:val="63B32449"/>
    <w:multiLevelType w:val="hybridMultilevel"/>
    <w:tmpl w:val="DB26C460"/>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B7"/>
    <w:rsid w:val="003B75DA"/>
    <w:rsid w:val="003C2345"/>
    <w:rsid w:val="00C333B7"/>
    <w:rsid w:val="00CD58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B8AE4"/>
  <w15:chartTrackingRefBased/>
  <w15:docId w15:val="{D4084976-AFDB-4B6C-95F4-FB669922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pPr>
      <w:spacing w:before="480"/>
      <w:outlineLvl w:val="0"/>
    </w:pPr>
    <w:rPr>
      <w:b/>
      <w:color w:val="345A8A"/>
      <w:sz w:val="32"/>
    </w:rPr>
  </w:style>
  <w:style w:type="paragraph" w:styleId="Otsikko2">
    <w:name w:val="heading 2"/>
    <w:basedOn w:val="Normaali"/>
    <w:pPr>
      <w:spacing w:before="200"/>
      <w:outlineLvl w:val="1"/>
    </w:pPr>
    <w:rPr>
      <w:b/>
      <w:color w:val="4F81BD"/>
      <w:sz w:val="26"/>
    </w:rPr>
  </w:style>
  <w:style w:type="paragraph" w:styleId="Otsikko3">
    <w:name w:val="heading 3"/>
    <w:basedOn w:val="Normaali"/>
    <w:pPr>
      <w:spacing w:before="200"/>
      <w:outlineLvl w:val="2"/>
    </w:pPr>
    <w:rPr>
      <w:b/>
      <w:color w:val="4F81BD"/>
      <w:sz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link w:val="AlaotsikkoChar"/>
    <w:rPr>
      <w:i/>
      <w:color w:val="4F81BD"/>
      <w:sz w:val="24"/>
    </w:rPr>
  </w:style>
  <w:style w:type="character" w:customStyle="1" w:styleId="AlaotsikkoChar">
    <w:name w:val="Alaotsikko Char"/>
    <w:basedOn w:val="Kappaleenoletusfontti"/>
    <w:link w:val="Alaotsikko"/>
    <w:uiPriority w:val="11"/>
    <w:rsid w:val="00707634"/>
    <w:rPr>
      <w:rFonts w:ascii="Cambria" w:eastAsiaTheme="majorEastAsia" w:hAnsiTheme="majorHAnsi" w:cstheme="majorBidi"/>
      <w:i/>
      <w:iCs/>
      <w:color w:val="4F81BD"/>
      <w:spacing w:val="15"/>
      <w:sz w:val="24"/>
      <w:szCs w:val="24"/>
    </w:rPr>
  </w:style>
  <w:style w:type="character" w:styleId="Hienovarainenkorostus">
    <w:name w:val="Subtle Emphasis"/>
    <w:basedOn w:val="Kappaleenoletusfontti"/>
    <w:uiPriority w:val="19"/>
    <w:rsid w:val="00707634"/>
    <w:rPr>
      <w:i/>
      <w:iCs/>
      <w:color w:val="808080"/>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707634"/>
    <w:rPr>
      <w:b/>
      <w:bCs/>
      <w:i/>
      <w:iCs/>
      <w:color w:val="4F81BD"/>
      <w:sz w:val="24"/>
      <w:szCs w:val="24"/>
    </w:rPr>
  </w:style>
  <w:style w:type="character" w:styleId="Hienovarainenviittaus">
    <w:name w:val="Subtle Reference"/>
    <w:basedOn w:val="Kappaleenoletusfontti"/>
    <w:uiPriority w:val="31"/>
    <w:rsid w:val="00707634"/>
    <w:rPr>
      <w:smallCaps/>
      <w:color w:val="C0504D"/>
      <w:u w:val="single"/>
    </w:rPr>
  </w:style>
  <w:style w:type="character" w:styleId="Erottuvaviittaus">
    <w:name w:val="Intense Reference"/>
    <w:basedOn w:val="Kappaleenoletusfontti"/>
    <w:uiPriority w:val="32"/>
    <w:rsid w:val="00707634"/>
    <w:rPr>
      <w:b/>
      <w:bCs/>
      <w:smallCaps/>
      <w:color w:val="C0504D"/>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rPr>
  </w:style>
  <w:style w:type="character" w:customStyle="1" w:styleId="LainausChar">
    <w:name w:val="Lainaus Char"/>
    <w:basedOn w:val="Kappaleenoletusfontti"/>
    <w:link w:val="Lainaus"/>
    <w:uiPriority w:val="29"/>
    <w:rsid w:val="00707634"/>
    <w:rPr>
      <w:i/>
      <w:iCs/>
      <w:color w:val="000000"/>
      <w:sz w:val="24"/>
      <w:szCs w:val="24"/>
    </w:rPr>
  </w:style>
  <w:style w:type="paragraph" w:styleId="Otsikko">
    <w:name w:val="Title"/>
    <w:basedOn w:val="Normaali"/>
    <w:link w:val="OtsikkoChar"/>
    <w:pPr>
      <w:spacing w:after="300"/>
    </w:pPr>
    <w:rPr>
      <w:color w:val="17365D"/>
      <w:sz w:val="52"/>
    </w:rPr>
  </w:style>
  <w:style w:type="character" w:customStyle="1" w:styleId="OtsikkoChar">
    <w:name w:val="Otsikko Char"/>
    <w:basedOn w:val="Kappaleenoletusfontti"/>
    <w:link w:val="Otsikko"/>
    <w:uiPriority w:val="10"/>
    <w:rsid w:val="00707634"/>
    <w:rPr>
      <w:rFonts w:ascii="Cambria" w:eastAsiaTheme="majorEastAsia" w:hAnsiTheme="majorHAnsi" w:cstheme="majorBidi"/>
      <w:color w:val="17365D"/>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1943</Words>
  <Characters>14231</Characters>
  <Application>Microsoft Office Word</Application>
  <DocSecurity>0</DocSecurity>
  <Lines>118</Lines>
  <Paragraphs>32</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Anttila Petri Juha</dc:creator>
  <cp:keywords/>
  <dc:description/>
  <cp:lastModifiedBy>Anttila Petri Juha</cp:lastModifiedBy>
  <cp:revision>8</cp:revision>
  <dcterms:created xsi:type="dcterms:W3CDTF">2018-03-23T04:16:00Z</dcterms:created>
  <dcterms:modified xsi:type="dcterms:W3CDTF">2020-03-17T09:39:00Z</dcterms:modified>
</cp:coreProperties>
</file>