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B5BD" w14:textId="77777777" w:rsidR="008D7A75" w:rsidRPr="008D7A75" w:rsidRDefault="006454EF" w:rsidP="008D7A75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r>
        <w:rPr>
          <w:rFonts w:ascii="Arial" w:eastAsia="Times New Roman" w:hAnsi="Arial" w:cs="Arial"/>
          <w:sz w:val="32"/>
          <w:szCs w:val="32"/>
          <w:lang w:eastAsia="fi-FI"/>
        </w:rPr>
        <w:t>2</w:t>
      </w:r>
      <w:r w:rsidR="008D7A75" w:rsidRPr="008D7A75">
        <w:rPr>
          <w:rFonts w:ascii="Arial" w:eastAsia="Times New Roman" w:hAnsi="Arial" w:cs="Arial"/>
          <w:sz w:val="32"/>
          <w:szCs w:val="32"/>
          <w:lang w:eastAsia="fi-FI"/>
        </w:rPr>
        <w:t xml:space="preserve">. Kaasun </w:t>
      </w:r>
      <w:r>
        <w:rPr>
          <w:rFonts w:ascii="Arial" w:eastAsia="Times New Roman" w:hAnsi="Arial" w:cs="Arial"/>
          <w:sz w:val="32"/>
          <w:szCs w:val="32"/>
          <w:lang w:eastAsia="fi-FI"/>
        </w:rPr>
        <w:t>paineen muutos vakiolämpötilassa</w:t>
      </w:r>
    </w:p>
    <w:p w14:paraId="2D5BF299" w14:textId="77777777" w:rsidR="008D7A75" w:rsidRPr="008D7A75" w:rsidRDefault="008D7A75" w:rsidP="008D7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8D7A75">
        <w:rPr>
          <w:rFonts w:ascii="Arial" w:eastAsia="Times New Roman" w:hAnsi="Arial" w:cs="Arial"/>
          <w:sz w:val="28"/>
          <w:szCs w:val="28"/>
          <w:lang w:eastAsia="fi-FI"/>
        </w:rPr>
        <w:t>Työn tarkoitus</w:t>
      </w:r>
    </w:p>
    <w:p w14:paraId="3B769061" w14:textId="77777777" w:rsidR="008D7A75" w:rsidRDefault="008D7A75" w:rsidP="008D7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8D7A75">
        <w:rPr>
          <w:rFonts w:ascii="Arial" w:eastAsia="Times New Roman" w:hAnsi="Arial" w:cs="Arial"/>
          <w:sz w:val="28"/>
          <w:szCs w:val="28"/>
          <w:lang w:eastAsia="fi-FI"/>
        </w:rPr>
        <w:t xml:space="preserve">Tutkitaan kaasun tilavuuden ja </w:t>
      </w:r>
      <w:r w:rsidR="006454EF">
        <w:rPr>
          <w:rFonts w:ascii="Arial" w:eastAsia="Times New Roman" w:hAnsi="Arial" w:cs="Arial"/>
          <w:sz w:val="28"/>
          <w:szCs w:val="28"/>
          <w:lang w:eastAsia="fi-FI"/>
        </w:rPr>
        <w:t>paineen</w:t>
      </w:r>
      <w:r w:rsidRPr="008D7A75">
        <w:rPr>
          <w:rFonts w:ascii="Arial" w:eastAsia="Times New Roman" w:hAnsi="Arial" w:cs="Arial"/>
          <w:sz w:val="28"/>
          <w:szCs w:val="28"/>
          <w:lang w:eastAsia="fi-FI"/>
        </w:rPr>
        <w:t xml:space="preserve"> välistä riippuvuutta vakio</w:t>
      </w:r>
      <w:r w:rsidR="006454EF">
        <w:rPr>
          <w:rFonts w:ascii="Arial" w:eastAsia="Times New Roman" w:hAnsi="Arial" w:cs="Arial"/>
          <w:sz w:val="28"/>
          <w:szCs w:val="28"/>
          <w:lang w:eastAsia="fi-FI"/>
        </w:rPr>
        <w:t>lämpötilassa</w:t>
      </w:r>
      <w:r w:rsidRPr="008D7A75">
        <w:rPr>
          <w:rFonts w:ascii="Arial" w:eastAsia="Times New Roman" w:hAnsi="Arial" w:cs="Arial"/>
          <w:sz w:val="28"/>
          <w:szCs w:val="28"/>
          <w:lang w:eastAsia="fi-FI"/>
        </w:rPr>
        <w:t>.</w:t>
      </w:r>
    </w:p>
    <w:p w14:paraId="4E8DA6F0" w14:textId="77777777" w:rsidR="008D7A75" w:rsidRPr="008D7A75" w:rsidRDefault="008D7A75" w:rsidP="008D7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14:paraId="2B4A2CE4" w14:textId="77777777" w:rsidR="008D7A75" w:rsidRDefault="008D7A75" w:rsidP="008D7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8D7A75">
        <w:rPr>
          <w:rFonts w:ascii="Arial" w:eastAsia="Times New Roman" w:hAnsi="Arial" w:cs="Arial"/>
          <w:sz w:val="28"/>
          <w:szCs w:val="28"/>
          <w:lang w:eastAsia="fi-FI"/>
        </w:rPr>
        <w:t>Tarvittavat välineet</w:t>
      </w:r>
    </w:p>
    <w:p w14:paraId="57A8E94A" w14:textId="77777777" w:rsidR="00583363" w:rsidRDefault="00583363" w:rsidP="008D7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>Valmiina toimitettu mittavälineistö</w:t>
      </w:r>
    </w:p>
    <w:p w14:paraId="060A9A25" w14:textId="77777777" w:rsidR="008D7A75" w:rsidRPr="008D7A75" w:rsidRDefault="008D7A75" w:rsidP="008D7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14:paraId="5FC8443F" w14:textId="77777777" w:rsidR="008D7A75" w:rsidRDefault="008D7A75" w:rsidP="008D7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8D7A75">
        <w:rPr>
          <w:rFonts w:ascii="Arial" w:eastAsia="Times New Roman" w:hAnsi="Arial" w:cs="Arial"/>
          <w:sz w:val="28"/>
          <w:szCs w:val="28"/>
          <w:lang w:eastAsia="fi-FI"/>
        </w:rPr>
        <w:t>Työn suoritus</w:t>
      </w:r>
    </w:p>
    <w:p w14:paraId="20EF17AE" w14:textId="77777777" w:rsidR="00F420D2" w:rsidRPr="008D7A75" w:rsidRDefault="00F420D2" w:rsidP="008D7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>Pohdi työhön liittyvää työturvallisuutta, kirjoita palautukseesi työturvallisuusohjeet.</w:t>
      </w:r>
    </w:p>
    <w:p w14:paraId="39C27003" w14:textId="77777777" w:rsidR="00A3218E" w:rsidRDefault="003B4933" w:rsidP="008D7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Tutustu mittausvälineistöön. </w:t>
      </w:r>
    </w:p>
    <w:p w14:paraId="5CF21BCA" w14:textId="77777777" w:rsidR="00A3218E" w:rsidRDefault="003B4933" w:rsidP="008D7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Kirjaa ylös ennustus siitä mitä työn aikana havaitaan. </w:t>
      </w:r>
    </w:p>
    <w:p w14:paraId="3F373D2B" w14:textId="77777777" w:rsidR="00A3218E" w:rsidRDefault="00A3218E" w:rsidP="008D7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14:paraId="3A678A82" w14:textId="77777777" w:rsidR="00A1763E" w:rsidRDefault="00266A78" w:rsidP="008D7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>Pyöritä väännintä mittauslaitteiston yläosassa ja ota ylös sekä tilavuuksia, että paineita.</w:t>
      </w:r>
      <w:r w:rsidR="003B4933">
        <w:rPr>
          <w:rFonts w:ascii="Arial" w:eastAsia="Times New Roman" w:hAnsi="Arial" w:cs="Arial"/>
          <w:sz w:val="28"/>
          <w:szCs w:val="28"/>
          <w:lang w:eastAsia="fi-FI"/>
        </w:rPr>
        <w:t xml:space="preserve"> Piirrä tulokset </w:t>
      </w:r>
      <w:r>
        <w:rPr>
          <w:rFonts w:ascii="Arial" w:eastAsia="Times New Roman" w:hAnsi="Arial" w:cs="Arial"/>
          <w:sz w:val="28"/>
          <w:szCs w:val="28"/>
          <w:lang w:eastAsia="fi-FI"/>
        </w:rPr>
        <w:t>V, p</w:t>
      </w:r>
      <w:r w:rsidR="003B4933">
        <w:rPr>
          <w:rFonts w:ascii="Arial" w:eastAsia="Times New Roman" w:hAnsi="Arial" w:cs="Arial"/>
          <w:sz w:val="28"/>
          <w:szCs w:val="28"/>
          <w:lang w:eastAsia="fi-FI"/>
        </w:rPr>
        <w:t>-koordinaatistoon</w:t>
      </w:r>
      <w:r w:rsidR="001A781F">
        <w:rPr>
          <w:rFonts w:ascii="Arial" w:eastAsia="Times New Roman" w:hAnsi="Arial" w:cs="Arial"/>
          <w:sz w:val="28"/>
          <w:szCs w:val="28"/>
          <w:lang w:eastAsia="fi-FI"/>
        </w:rPr>
        <w:t xml:space="preserve">. </w:t>
      </w:r>
    </w:p>
    <w:p w14:paraId="0609884C" w14:textId="77777777" w:rsidR="00A1763E" w:rsidRDefault="00A1763E" w:rsidP="008D7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14:paraId="3DCCCBF8" w14:textId="313980A8" w:rsidR="00A3218E" w:rsidRDefault="001A781F" w:rsidP="008D7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>Kokeile sovittaa pisteisiisi suora. Jos suora ei sovi tuloksiisi, pohdi millainen riippuvuus tilavuudella ja pain</w:t>
      </w:r>
      <w:r w:rsidR="004A2086">
        <w:rPr>
          <w:rFonts w:ascii="Arial" w:eastAsia="Times New Roman" w:hAnsi="Arial" w:cs="Arial"/>
          <w:sz w:val="28"/>
          <w:szCs w:val="28"/>
          <w:lang w:eastAsia="fi-FI"/>
        </w:rPr>
        <w:t>ee</w:t>
      </w:r>
      <w:r>
        <w:rPr>
          <w:rFonts w:ascii="Arial" w:eastAsia="Times New Roman" w:hAnsi="Arial" w:cs="Arial"/>
          <w:sz w:val="28"/>
          <w:szCs w:val="28"/>
          <w:lang w:eastAsia="fi-FI"/>
        </w:rPr>
        <w:t>lla voisi olla ja pyydä apua pohdintasi testaamiseen.</w:t>
      </w:r>
      <w:r w:rsidR="00FE25DA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</w:p>
    <w:p w14:paraId="130B386F" w14:textId="77777777" w:rsidR="00A3218E" w:rsidRDefault="00A3218E" w:rsidP="008D7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14:paraId="0F6C2C2E" w14:textId="74B9B2BF" w:rsidR="008D7A75" w:rsidRDefault="00FE25DA" w:rsidP="008D7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>Määritä mittauksessa tekemäsi työ.</w:t>
      </w:r>
    </w:p>
    <w:p w14:paraId="43E79C81" w14:textId="77777777" w:rsidR="00FE25DA" w:rsidRPr="008D7A75" w:rsidRDefault="00FE25DA" w:rsidP="008D7A7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>Huomaa, että fysikaalisen yhteyden huomaamisen tarvitaan vähintään 5-7 mittauspistettä.</w:t>
      </w:r>
    </w:p>
    <w:p w14:paraId="276BD8C2" w14:textId="77777777" w:rsidR="00904C68" w:rsidRDefault="00000000"/>
    <w:sectPr w:rsidR="00904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75"/>
    <w:rsid w:val="000B7151"/>
    <w:rsid w:val="001A781F"/>
    <w:rsid w:val="001E3142"/>
    <w:rsid w:val="00266A78"/>
    <w:rsid w:val="003B4933"/>
    <w:rsid w:val="004A2086"/>
    <w:rsid w:val="00583363"/>
    <w:rsid w:val="006454EF"/>
    <w:rsid w:val="008D7A75"/>
    <w:rsid w:val="00A1763E"/>
    <w:rsid w:val="00A3218E"/>
    <w:rsid w:val="00B140C0"/>
    <w:rsid w:val="00C417F6"/>
    <w:rsid w:val="00F420D2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670B"/>
  <w15:chartTrackingRefBased/>
  <w15:docId w15:val="{31DB6CB5-EF39-45E9-ABD7-8767D180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Leppänen Riku Joonatan</cp:lastModifiedBy>
  <cp:revision>3</cp:revision>
  <dcterms:created xsi:type="dcterms:W3CDTF">2023-03-13T16:39:00Z</dcterms:created>
  <dcterms:modified xsi:type="dcterms:W3CDTF">2023-03-13T16:39:00Z</dcterms:modified>
</cp:coreProperties>
</file>