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FB5BD" w14:textId="77777777" w:rsidR="008D7A75" w:rsidRPr="008D7A75" w:rsidRDefault="006454EF" w:rsidP="008D7A7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  <w:r>
        <w:rPr>
          <w:rFonts w:ascii="Arial" w:eastAsia="Times New Roman" w:hAnsi="Arial" w:cs="Arial"/>
          <w:sz w:val="32"/>
          <w:szCs w:val="32"/>
          <w:lang w:eastAsia="fi-FI"/>
        </w:rPr>
        <w:t>2</w:t>
      </w:r>
      <w:r w:rsidR="008D7A75" w:rsidRPr="008D7A75">
        <w:rPr>
          <w:rFonts w:ascii="Arial" w:eastAsia="Times New Roman" w:hAnsi="Arial" w:cs="Arial"/>
          <w:sz w:val="32"/>
          <w:szCs w:val="32"/>
          <w:lang w:eastAsia="fi-FI"/>
        </w:rPr>
        <w:t xml:space="preserve">. Kaasun </w:t>
      </w:r>
      <w:r>
        <w:rPr>
          <w:rFonts w:ascii="Arial" w:eastAsia="Times New Roman" w:hAnsi="Arial" w:cs="Arial"/>
          <w:sz w:val="32"/>
          <w:szCs w:val="32"/>
          <w:lang w:eastAsia="fi-FI"/>
        </w:rPr>
        <w:t>paineen muutos vakiolämpötilassa</w:t>
      </w:r>
    </w:p>
    <w:p w14:paraId="2D5BF299" w14:textId="77777777" w:rsidR="008D7A75" w:rsidRPr="008D7A75" w:rsidRDefault="008D7A75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 w:rsidRPr="008D7A75">
        <w:rPr>
          <w:rFonts w:ascii="Arial" w:eastAsia="Times New Roman" w:hAnsi="Arial" w:cs="Arial"/>
          <w:sz w:val="28"/>
          <w:szCs w:val="28"/>
          <w:lang w:eastAsia="fi-FI"/>
        </w:rPr>
        <w:t>Työn tarkoitus</w:t>
      </w:r>
    </w:p>
    <w:p w14:paraId="3B769061" w14:textId="77777777" w:rsidR="008D7A75" w:rsidRDefault="008D7A75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 w:rsidRPr="008D7A75">
        <w:rPr>
          <w:rFonts w:ascii="Arial" w:eastAsia="Times New Roman" w:hAnsi="Arial" w:cs="Arial"/>
          <w:sz w:val="28"/>
          <w:szCs w:val="28"/>
          <w:lang w:eastAsia="fi-FI"/>
        </w:rPr>
        <w:t xml:space="preserve">Tutkitaan kaasun tilavuuden ja </w:t>
      </w:r>
      <w:r w:rsidR="006454EF">
        <w:rPr>
          <w:rFonts w:ascii="Arial" w:eastAsia="Times New Roman" w:hAnsi="Arial" w:cs="Arial"/>
          <w:sz w:val="28"/>
          <w:szCs w:val="28"/>
          <w:lang w:eastAsia="fi-FI"/>
        </w:rPr>
        <w:t>paineen</w:t>
      </w:r>
      <w:r w:rsidRPr="008D7A75">
        <w:rPr>
          <w:rFonts w:ascii="Arial" w:eastAsia="Times New Roman" w:hAnsi="Arial" w:cs="Arial"/>
          <w:sz w:val="28"/>
          <w:szCs w:val="28"/>
          <w:lang w:eastAsia="fi-FI"/>
        </w:rPr>
        <w:t xml:space="preserve"> välistä riippuvuutta vakio</w:t>
      </w:r>
      <w:r w:rsidR="006454EF">
        <w:rPr>
          <w:rFonts w:ascii="Arial" w:eastAsia="Times New Roman" w:hAnsi="Arial" w:cs="Arial"/>
          <w:sz w:val="28"/>
          <w:szCs w:val="28"/>
          <w:lang w:eastAsia="fi-FI"/>
        </w:rPr>
        <w:t>lämpötilassa</w:t>
      </w:r>
      <w:r w:rsidRPr="008D7A75">
        <w:rPr>
          <w:rFonts w:ascii="Arial" w:eastAsia="Times New Roman" w:hAnsi="Arial" w:cs="Arial"/>
          <w:sz w:val="28"/>
          <w:szCs w:val="28"/>
          <w:lang w:eastAsia="fi-FI"/>
        </w:rPr>
        <w:t>.</w:t>
      </w:r>
    </w:p>
    <w:p w14:paraId="4E8DA6F0" w14:textId="77777777" w:rsidR="008D7A75" w:rsidRPr="008D7A75" w:rsidRDefault="008D7A75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</w:p>
    <w:p w14:paraId="2B4A2CE4" w14:textId="77777777" w:rsidR="008D7A75" w:rsidRDefault="008D7A75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 w:rsidRPr="008D7A75">
        <w:rPr>
          <w:rFonts w:ascii="Arial" w:eastAsia="Times New Roman" w:hAnsi="Arial" w:cs="Arial"/>
          <w:sz w:val="28"/>
          <w:szCs w:val="28"/>
          <w:lang w:eastAsia="fi-FI"/>
        </w:rPr>
        <w:t>Tarvittavat välineet</w:t>
      </w:r>
    </w:p>
    <w:p w14:paraId="57A8E94A" w14:textId="77777777" w:rsidR="00583363" w:rsidRDefault="00583363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>
        <w:rPr>
          <w:rFonts w:ascii="Arial" w:eastAsia="Times New Roman" w:hAnsi="Arial" w:cs="Arial"/>
          <w:sz w:val="28"/>
          <w:szCs w:val="28"/>
          <w:lang w:eastAsia="fi-FI"/>
        </w:rPr>
        <w:t>Valmiina toimitettu mittavälineistö</w:t>
      </w:r>
    </w:p>
    <w:p w14:paraId="060A9A25" w14:textId="77777777" w:rsidR="008D7A75" w:rsidRPr="008D7A75" w:rsidRDefault="008D7A75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</w:p>
    <w:p w14:paraId="5FC8443F" w14:textId="77777777" w:rsidR="008D7A75" w:rsidRDefault="008D7A75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 w:rsidRPr="008D7A75">
        <w:rPr>
          <w:rFonts w:ascii="Arial" w:eastAsia="Times New Roman" w:hAnsi="Arial" w:cs="Arial"/>
          <w:sz w:val="28"/>
          <w:szCs w:val="28"/>
          <w:lang w:eastAsia="fi-FI"/>
        </w:rPr>
        <w:t>Työn suoritus</w:t>
      </w:r>
    </w:p>
    <w:p w14:paraId="20EF17AE" w14:textId="77777777" w:rsidR="00F420D2" w:rsidRPr="008D7A75" w:rsidRDefault="00F420D2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>
        <w:rPr>
          <w:rFonts w:ascii="Arial" w:eastAsia="Times New Roman" w:hAnsi="Arial" w:cs="Arial"/>
          <w:sz w:val="28"/>
          <w:szCs w:val="28"/>
          <w:lang w:eastAsia="fi-FI"/>
        </w:rPr>
        <w:t>Pohdi työhön liittyvää työturvallisuutta, kirjoita palautukseesi työturvallisuusohjeet.</w:t>
      </w:r>
    </w:p>
    <w:p w14:paraId="39C27003" w14:textId="77777777" w:rsidR="00A3218E" w:rsidRDefault="003B4933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>
        <w:rPr>
          <w:rFonts w:ascii="Arial" w:eastAsia="Times New Roman" w:hAnsi="Arial" w:cs="Arial"/>
          <w:sz w:val="28"/>
          <w:szCs w:val="28"/>
          <w:lang w:eastAsia="fi-FI"/>
        </w:rPr>
        <w:t xml:space="preserve">Tutustu mittausvälineistöön. </w:t>
      </w:r>
    </w:p>
    <w:p w14:paraId="5CF21BCA" w14:textId="77777777" w:rsidR="00A3218E" w:rsidRDefault="003B4933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>
        <w:rPr>
          <w:rFonts w:ascii="Arial" w:eastAsia="Times New Roman" w:hAnsi="Arial" w:cs="Arial"/>
          <w:sz w:val="28"/>
          <w:szCs w:val="28"/>
          <w:lang w:eastAsia="fi-FI"/>
        </w:rPr>
        <w:t xml:space="preserve">Kirjaa ylös ennustus siitä mitä työn aikana havaitaan. </w:t>
      </w:r>
    </w:p>
    <w:p w14:paraId="3F373D2B" w14:textId="77777777" w:rsidR="00A3218E" w:rsidRDefault="00A3218E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</w:p>
    <w:p w14:paraId="3A678A82" w14:textId="77777777" w:rsidR="00A1763E" w:rsidRDefault="00266A78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>
        <w:rPr>
          <w:rFonts w:ascii="Arial" w:eastAsia="Times New Roman" w:hAnsi="Arial" w:cs="Arial"/>
          <w:sz w:val="28"/>
          <w:szCs w:val="28"/>
          <w:lang w:eastAsia="fi-FI"/>
        </w:rPr>
        <w:t>Pyöritä väännintä mittauslaitteiston yläosassa ja ota ylös sekä tilavuuksia, että paineita.</w:t>
      </w:r>
      <w:r w:rsidR="003B4933">
        <w:rPr>
          <w:rFonts w:ascii="Arial" w:eastAsia="Times New Roman" w:hAnsi="Arial" w:cs="Arial"/>
          <w:sz w:val="28"/>
          <w:szCs w:val="28"/>
          <w:lang w:eastAsia="fi-FI"/>
        </w:rPr>
        <w:t xml:space="preserve"> Piirrä tulokset </w:t>
      </w:r>
      <w:r>
        <w:rPr>
          <w:rFonts w:ascii="Arial" w:eastAsia="Times New Roman" w:hAnsi="Arial" w:cs="Arial"/>
          <w:sz w:val="28"/>
          <w:szCs w:val="28"/>
          <w:lang w:eastAsia="fi-FI"/>
        </w:rPr>
        <w:t>V, p</w:t>
      </w:r>
      <w:r w:rsidR="003B4933">
        <w:rPr>
          <w:rFonts w:ascii="Arial" w:eastAsia="Times New Roman" w:hAnsi="Arial" w:cs="Arial"/>
          <w:sz w:val="28"/>
          <w:szCs w:val="28"/>
          <w:lang w:eastAsia="fi-FI"/>
        </w:rPr>
        <w:t>-koordinaatistoon</w:t>
      </w:r>
      <w:r w:rsidR="001A781F">
        <w:rPr>
          <w:rFonts w:ascii="Arial" w:eastAsia="Times New Roman" w:hAnsi="Arial" w:cs="Arial"/>
          <w:sz w:val="28"/>
          <w:szCs w:val="28"/>
          <w:lang w:eastAsia="fi-FI"/>
        </w:rPr>
        <w:t xml:space="preserve">. </w:t>
      </w:r>
    </w:p>
    <w:p w14:paraId="0609884C" w14:textId="77777777" w:rsidR="00A1763E" w:rsidRDefault="00A1763E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</w:p>
    <w:p w14:paraId="3DCCCBF8" w14:textId="313980A8" w:rsidR="00A3218E" w:rsidRDefault="001A781F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>
        <w:rPr>
          <w:rFonts w:ascii="Arial" w:eastAsia="Times New Roman" w:hAnsi="Arial" w:cs="Arial"/>
          <w:sz w:val="28"/>
          <w:szCs w:val="28"/>
          <w:lang w:eastAsia="fi-FI"/>
        </w:rPr>
        <w:t>Kokeile sovittaa pisteisiisi suora. Jos suora ei sovi tuloksiisi, pohdi millainen riippuvuus tilavuudella ja pain</w:t>
      </w:r>
      <w:r w:rsidR="004A2086">
        <w:rPr>
          <w:rFonts w:ascii="Arial" w:eastAsia="Times New Roman" w:hAnsi="Arial" w:cs="Arial"/>
          <w:sz w:val="28"/>
          <w:szCs w:val="28"/>
          <w:lang w:eastAsia="fi-FI"/>
        </w:rPr>
        <w:t>ee</w:t>
      </w:r>
      <w:r>
        <w:rPr>
          <w:rFonts w:ascii="Arial" w:eastAsia="Times New Roman" w:hAnsi="Arial" w:cs="Arial"/>
          <w:sz w:val="28"/>
          <w:szCs w:val="28"/>
          <w:lang w:eastAsia="fi-FI"/>
        </w:rPr>
        <w:t>lla voisi olla ja pyydä apua pohdintasi testaamiseen.</w:t>
      </w:r>
      <w:r w:rsidR="00FE25DA">
        <w:rPr>
          <w:rFonts w:ascii="Arial" w:eastAsia="Times New Roman" w:hAnsi="Arial" w:cs="Arial"/>
          <w:sz w:val="28"/>
          <w:szCs w:val="28"/>
          <w:lang w:eastAsia="fi-FI"/>
        </w:rPr>
        <w:t xml:space="preserve"> </w:t>
      </w:r>
    </w:p>
    <w:p w14:paraId="130B386F" w14:textId="77777777" w:rsidR="00A3218E" w:rsidRDefault="00A3218E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</w:p>
    <w:p w14:paraId="0F6C2C2E" w14:textId="74B9B2BF" w:rsidR="008D7A75" w:rsidRDefault="00FE25DA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>
        <w:rPr>
          <w:rFonts w:ascii="Arial" w:eastAsia="Times New Roman" w:hAnsi="Arial" w:cs="Arial"/>
          <w:sz w:val="28"/>
          <w:szCs w:val="28"/>
          <w:lang w:eastAsia="fi-FI"/>
        </w:rPr>
        <w:t>Määritä mittauksessa tekemäsi työ.</w:t>
      </w:r>
    </w:p>
    <w:p w14:paraId="43E79C81" w14:textId="77777777" w:rsidR="00FE25DA" w:rsidRPr="008D7A75" w:rsidRDefault="00FE25DA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>
        <w:rPr>
          <w:rFonts w:ascii="Arial" w:eastAsia="Times New Roman" w:hAnsi="Arial" w:cs="Arial"/>
          <w:sz w:val="28"/>
          <w:szCs w:val="28"/>
          <w:lang w:eastAsia="fi-FI"/>
        </w:rPr>
        <w:t>Huomaa, että fysikaalisen yhteyden huomaamisen tarvitaan vähintään 5-7 mittauspistettä.</w:t>
      </w:r>
    </w:p>
    <w:p w14:paraId="276BD8C2" w14:textId="77777777" w:rsidR="00904C68" w:rsidRDefault="00000000"/>
    <w:sectPr w:rsidR="00904C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A75"/>
    <w:rsid w:val="000B7151"/>
    <w:rsid w:val="001A781F"/>
    <w:rsid w:val="001E3142"/>
    <w:rsid w:val="00266A78"/>
    <w:rsid w:val="003B4933"/>
    <w:rsid w:val="004A2086"/>
    <w:rsid w:val="00583363"/>
    <w:rsid w:val="006454EF"/>
    <w:rsid w:val="008D7A75"/>
    <w:rsid w:val="00A1763E"/>
    <w:rsid w:val="00A3218E"/>
    <w:rsid w:val="00B140C0"/>
    <w:rsid w:val="00C417F6"/>
    <w:rsid w:val="00F420D2"/>
    <w:rsid w:val="00FE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F670B"/>
  <w15:chartTrackingRefBased/>
  <w15:docId w15:val="{31DB6CB5-EF39-45E9-ABD7-8767D1809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0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Leppänen Riku Joonatan</cp:lastModifiedBy>
  <cp:revision>3</cp:revision>
  <dcterms:created xsi:type="dcterms:W3CDTF">2023-03-13T16:39:00Z</dcterms:created>
  <dcterms:modified xsi:type="dcterms:W3CDTF">2023-03-13T16:39:00Z</dcterms:modified>
</cp:coreProperties>
</file>