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0205" w14:textId="77777777" w:rsidR="00FF415D" w:rsidRDefault="00FF415D">
      <w:r>
        <w:t xml:space="preserve">Tehtäviä rajapinnan ylityksistä: </w:t>
      </w:r>
    </w:p>
    <w:p w14:paraId="4CB3203C" w14:textId="4AB603C9" w:rsidR="00000000" w:rsidRDefault="00FF415D">
      <w:proofErr w:type="gramStart"/>
      <w:r>
        <w:t>6-17</w:t>
      </w:r>
      <w:proofErr w:type="gramEnd"/>
    </w:p>
    <w:p w14:paraId="43BC2583" w14:textId="118A369F" w:rsidR="00FF415D" w:rsidRDefault="00FF415D">
      <w:r w:rsidRPr="00FF415D">
        <w:rPr>
          <w:noProof/>
        </w:rPr>
        <w:drawing>
          <wp:inline distT="0" distB="0" distL="0" distR="0" wp14:anchorId="127FDB01" wp14:editId="73F177B4">
            <wp:extent cx="6120130" cy="3609975"/>
            <wp:effectExtent l="0" t="0" r="0" b="9525"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E198C" w14:textId="5BF15037" w:rsidR="00FF415D" w:rsidRDefault="00FF415D">
      <w:r w:rsidRPr="00FF415D">
        <w:rPr>
          <w:noProof/>
        </w:rPr>
        <w:drawing>
          <wp:inline distT="0" distB="0" distL="0" distR="0" wp14:anchorId="1C348CDE" wp14:editId="75FB5F77">
            <wp:extent cx="6120130" cy="1985010"/>
            <wp:effectExtent l="0" t="0" r="0" b="0"/>
            <wp:docPr id="2" name="Kuva 2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F4873" w14:textId="09CDD872" w:rsidR="00FF415D" w:rsidRDefault="00FF415D"/>
    <w:p w14:paraId="37C45E93" w14:textId="77777777" w:rsidR="00985F12" w:rsidRPr="00985F12" w:rsidRDefault="00985F12" w:rsidP="00985F12">
      <w:pPr>
        <w:numPr>
          <w:ilvl w:val="0"/>
          <w:numId w:val="1"/>
        </w:numPr>
      </w:pPr>
      <w:r w:rsidRPr="00985F12">
        <w:t>Sadassa grammassa mehujäätä olevan ravinnon energiasisältö on 80kJ. Kuinka kylmänä mehujää pitäisi syödä, jotta kaikki siitä saatu energia kuluisi mehujään muuttamiseen ruumiinlämpöiseksi (37°C)? Mehujäätä voidaan pitää lämpöopillisesti vetenä.</w:t>
      </w:r>
    </w:p>
    <w:p w14:paraId="38F547DC" w14:textId="34D29079" w:rsidR="00FF415D" w:rsidRDefault="00FF415D"/>
    <w:p w14:paraId="0CFD4BB9" w14:textId="16137AFF" w:rsidR="00FF415D" w:rsidRDefault="00985F12">
      <w:r w:rsidRPr="00985F12">
        <w:rPr>
          <w:noProof/>
        </w:rPr>
        <w:lastRenderedPageBreak/>
        <w:drawing>
          <wp:inline distT="0" distB="0" distL="0" distR="0" wp14:anchorId="04624D33" wp14:editId="6C16DD81">
            <wp:extent cx="6120130" cy="5396230"/>
            <wp:effectExtent l="0" t="0" r="0" b="0"/>
            <wp:docPr id="5" name="Kuva 5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teksti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9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84228" w14:textId="002EC663" w:rsidR="00FF415D" w:rsidRDefault="00FF415D"/>
    <w:p w14:paraId="1D7D6CE1" w14:textId="77777777" w:rsidR="00FF415D" w:rsidRDefault="00FF415D"/>
    <w:p w14:paraId="340C7D66" w14:textId="5E339363" w:rsidR="00FF415D" w:rsidRDefault="00FF415D"/>
    <w:p w14:paraId="7BAA14ED" w14:textId="46F1D1BE" w:rsidR="00FF415D" w:rsidRDefault="00FF415D"/>
    <w:p w14:paraId="4608336D" w14:textId="43A9A86D" w:rsidR="00FF415D" w:rsidRDefault="00FF415D"/>
    <w:p w14:paraId="5EAF308B" w14:textId="01E62143" w:rsidR="00FF415D" w:rsidRDefault="00FF415D"/>
    <w:p w14:paraId="7496B5DE" w14:textId="30E15244" w:rsidR="00FF415D" w:rsidRDefault="00FF415D">
      <w:r>
        <w:t>3.</w:t>
      </w:r>
    </w:p>
    <w:p w14:paraId="22D6BBD5" w14:textId="6FC6ADF5" w:rsidR="00FF415D" w:rsidRDefault="00FF415D">
      <w:r w:rsidRPr="00FF415D">
        <w:rPr>
          <w:noProof/>
        </w:rPr>
        <w:drawing>
          <wp:inline distT="0" distB="0" distL="0" distR="0" wp14:anchorId="0DD850B6" wp14:editId="19EDFFE3">
            <wp:extent cx="6120130" cy="1155700"/>
            <wp:effectExtent l="0" t="0" r="0" b="6350"/>
            <wp:docPr id="3" name="Kuva 3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teksti&#10;&#10;Kuvaus luotu automaattisesti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8E496" w14:textId="7CDE98E9" w:rsidR="00FF415D" w:rsidRDefault="00FF415D">
      <w:r w:rsidRPr="00FF415D">
        <w:rPr>
          <w:noProof/>
        </w:rPr>
        <w:lastRenderedPageBreak/>
        <w:drawing>
          <wp:inline distT="0" distB="0" distL="0" distR="0" wp14:anchorId="029D28D8" wp14:editId="344526E1">
            <wp:extent cx="6120130" cy="2162810"/>
            <wp:effectExtent l="0" t="0" r="0" b="8890"/>
            <wp:docPr id="4" name="Kuva 4" descr="Kuva, joka sisältää kohteen pöyt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 descr="Kuva, joka sisältää kohteen pöytä&#10;&#10;Kuvaus luotu automaattisesti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41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13"/>
    <w:multiLevelType w:val="hybridMultilevel"/>
    <w:tmpl w:val="5AB06EE6"/>
    <w:lvl w:ilvl="0" w:tplc="E5D01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0EE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06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78A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76C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C4E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727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30A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E9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892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5D"/>
    <w:rsid w:val="00261C5F"/>
    <w:rsid w:val="00635F7F"/>
    <w:rsid w:val="007D1EAC"/>
    <w:rsid w:val="00972DE1"/>
    <w:rsid w:val="00985F12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27FD"/>
  <w15:chartTrackingRefBased/>
  <w15:docId w15:val="{D1B10351-E375-4BB6-AFDB-1AF1A8A4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6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Leppänen Riku Joonatan</dc:creator>
  <cp:keywords/>
  <dc:description/>
  <cp:lastModifiedBy>Leppänen Riku Joonatan</cp:lastModifiedBy>
  <cp:revision>2</cp:revision>
  <dcterms:created xsi:type="dcterms:W3CDTF">2025-03-11T09:19:00Z</dcterms:created>
  <dcterms:modified xsi:type="dcterms:W3CDTF">2025-03-11T09:19:00Z</dcterms:modified>
</cp:coreProperties>
</file>