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1167" w14:textId="3C2023F5" w:rsidR="00F30056" w:rsidRPr="002E779B" w:rsidRDefault="00A64CE8" w:rsidP="00AF7589">
      <w:pPr>
        <w:rPr>
          <w:b/>
        </w:rPr>
      </w:pPr>
      <w:proofErr w:type="spellStart"/>
      <w:r w:rsidRPr="002E779B">
        <w:rPr>
          <w:b/>
        </w:rPr>
        <w:t>Fy</w:t>
      </w:r>
      <w:proofErr w:type="spellEnd"/>
      <w:r w:rsidRPr="002E779B">
        <w:rPr>
          <w:b/>
        </w:rPr>
        <w:t xml:space="preserve"> 1: Oppitunnit</w:t>
      </w:r>
      <w:r w:rsidR="00C14FAB">
        <w:rPr>
          <w:b/>
        </w:rPr>
        <w:t xml:space="preserve"> (2 kpl)</w:t>
      </w:r>
    </w:p>
    <w:p w14:paraId="5DA77B6D" w14:textId="77777777" w:rsidR="00A64CE8" w:rsidRDefault="00A64CE8" w:rsidP="00AF758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A64CE8" w14:paraId="1CC35F7F" w14:textId="77777777" w:rsidTr="00292F30">
        <w:tc>
          <w:tcPr>
            <w:tcW w:w="10195" w:type="dxa"/>
            <w:gridSpan w:val="2"/>
          </w:tcPr>
          <w:p w14:paraId="7D36EAB9" w14:textId="3E51E891" w:rsidR="00A64CE8" w:rsidRDefault="00C14FAB" w:rsidP="00AF7589">
            <w:r>
              <w:t>O</w:t>
            </w:r>
            <w:r w:rsidR="00A64CE8">
              <w:t>ppitunnit itsenäistä työskentelyä</w:t>
            </w:r>
          </w:p>
          <w:p w14:paraId="3ED7AB26" w14:textId="5408774A" w:rsidR="00A64CE8" w:rsidRDefault="00A64CE8" w:rsidP="00A64CE8">
            <w:pPr>
              <w:pStyle w:val="Luettelokappale"/>
              <w:numPr>
                <w:ilvl w:val="0"/>
                <w:numId w:val="1"/>
              </w:numPr>
            </w:pPr>
            <w:r>
              <w:t xml:space="preserve">Käy tekemässä mittaukset </w:t>
            </w:r>
            <w:r w:rsidR="00C14FAB">
              <w:t>ryhmässä (</w:t>
            </w:r>
            <w:proofErr w:type="gramStart"/>
            <w:r w:rsidR="00C14FAB">
              <w:t>2-3</w:t>
            </w:r>
            <w:proofErr w:type="gramEnd"/>
            <w:r w:rsidR="00C14FAB">
              <w:t xml:space="preserve"> henkeä)</w:t>
            </w:r>
            <w:r>
              <w:t xml:space="preserve">. </w:t>
            </w:r>
            <w:r w:rsidR="00E421C8">
              <w:t>M</w:t>
            </w:r>
            <w:r>
              <w:t>ittauksista tehdään mittauspöytäkirja</w:t>
            </w:r>
            <w:r w:rsidR="00C14FAB">
              <w:t xml:space="preserve"> </w:t>
            </w:r>
            <w:r w:rsidR="00C14FAB" w:rsidRPr="00FA0ED3">
              <w:rPr>
                <w:b/>
                <w:bCs/>
              </w:rPr>
              <w:t xml:space="preserve">(jokainen </w:t>
            </w:r>
            <w:r w:rsidR="00E421C8">
              <w:rPr>
                <w:b/>
                <w:bCs/>
              </w:rPr>
              <w:t xml:space="preserve">tekee </w:t>
            </w:r>
            <w:r w:rsidR="00C14FAB" w:rsidRPr="00FA0ED3">
              <w:rPr>
                <w:b/>
                <w:bCs/>
              </w:rPr>
              <w:t>oma</w:t>
            </w:r>
            <w:r w:rsidR="00E421C8">
              <w:rPr>
                <w:b/>
                <w:bCs/>
              </w:rPr>
              <w:t>n</w:t>
            </w:r>
            <w:r w:rsidR="00C14FAB" w:rsidRPr="00FA0ED3">
              <w:rPr>
                <w:b/>
                <w:bCs/>
              </w:rPr>
              <w:t>)</w:t>
            </w:r>
            <w:r>
              <w:t xml:space="preserve">, jossa vastataan monisteessa tehtyihin kysymyksiin. Mittauspöytäkirja palautetaan </w:t>
            </w:r>
            <w:proofErr w:type="spellStart"/>
            <w:r>
              <w:t>pedanet</w:t>
            </w:r>
            <w:proofErr w:type="spellEnd"/>
            <w:r>
              <w:t xml:space="preserve"> -kansioon</w:t>
            </w:r>
          </w:p>
          <w:p w14:paraId="34D6060C" w14:textId="6684EC82" w:rsidR="004C6FF7" w:rsidRDefault="004C6FF7" w:rsidP="00A64CE8">
            <w:pPr>
              <w:pStyle w:val="Luettelokappale"/>
              <w:numPr>
                <w:ilvl w:val="0"/>
                <w:numId w:val="1"/>
              </w:numPr>
            </w:pPr>
            <w:r>
              <w:t>Tee kappaleen 3 tehtävä</w:t>
            </w:r>
            <w:r w:rsidR="00025786">
              <w:t>t</w:t>
            </w:r>
            <w:r>
              <w:t>: 8</w:t>
            </w:r>
            <w:r w:rsidR="00025786">
              <w:t>, 9, 10, 17</w:t>
            </w:r>
          </w:p>
          <w:p w14:paraId="72CDB907" w14:textId="3A8D44DF" w:rsidR="00A64CE8" w:rsidRDefault="00A64CE8" w:rsidP="00A64CE8">
            <w:pPr>
              <w:pStyle w:val="Luettelokappale"/>
              <w:numPr>
                <w:ilvl w:val="0"/>
                <w:numId w:val="1"/>
              </w:numPr>
            </w:pPr>
            <w:r>
              <w:t>Lue kappale 4 ja tee tehtävät: 5,8,</w:t>
            </w:r>
            <w:r w:rsidRPr="00E421C8">
              <w:t>11,</w:t>
            </w:r>
            <w:r>
              <w:t>14</w:t>
            </w:r>
          </w:p>
          <w:p w14:paraId="0F35C496" w14:textId="77777777" w:rsidR="001D78DA" w:rsidRDefault="001D78DA" w:rsidP="00E421C8"/>
        </w:tc>
      </w:tr>
      <w:tr w:rsidR="001D78DA" w14:paraId="58864EFD" w14:textId="77777777" w:rsidTr="00292F30">
        <w:tc>
          <w:tcPr>
            <w:tcW w:w="10195" w:type="dxa"/>
            <w:gridSpan w:val="2"/>
          </w:tcPr>
          <w:p w14:paraId="0E335D09" w14:textId="77777777" w:rsidR="001D78DA" w:rsidRDefault="001D78DA" w:rsidP="001D78DA">
            <w:pPr>
              <w:spacing w:after="120"/>
            </w:pPr>
          </w:p>
          <w:p w14:paraId="072005AC" w14:textId="77777777" w:rsidR="00E421C8" w:rsidRDefault="001D78DA" w:rsidP="001D78DA">
            <w:pPr>
              <w:spacing w:after="120"/>
            </w:pPr>
            <w:r>
              <w:t>Tee työohjeen mittaukset ja kokoa vastaukset yhdeksi työselostukseksi</w:t>
            </w:r>
            <w:r w:rsidR="00025786">
              <w:t xml:space="preserve"> (LibreOffice / Word)</w:t>
            </w:r>
            <w:r>
              <w:t xml:space="preserve">, jonka palautat </w:t>
            </w:r>
            <w:proofErr w:type="spellStart"/>
            <w:r>
              <w:t>Pedanettiin</w:t>
            </w:r>
            <w:proofErr w:type="spellEnd"/>
            <w:r>
              <w:t xml:space="preserve">. </w:t>
            </w:r>
          </w:p>
          <w:p w14:paraId="6384EA33" w14:textId="63D540B3" w:rsidR="001D78DA" w:rsidRDefault="001D78DA" w:rsidP="001D78DA">
            <w:pPr>
              <w:spacing w:after="120"/>
            </w:pPr>
            <w:r w:rsidRPr="00A84CD7">
              <w:rPr>
                <w:b/>
                <w:bCs/>
                <w:color w:val="FF0000"/>
              </w:rPr>
              <w:t>Muista palauttaa käytetyt välineet takaisin paikoilleen</w:t>
            </w:r>
            <w:r w:rsidR="004C6FF7" w:rsidRPr="00A84CD7">
              <w:rPr>
                <w:b/>
                <w:bCs/>
                <w:color w:val="FF0000"/>
              </w:rPr>
              <w:t xml:space="preserve"> ja siistiä mittauspiste</w:t>
            </w:r>
            <w:r w:rsidRPr="00A84CD7">
              <w:rPr>
                <w:b/>
                <w:bCs/>
                <w:color w:val="FF0000"/>
              </w:rPr>
              <w:t>.</w:t>
            </w:r>
          </w:p>
          <w:p w14:paraId="247256FD" w14:textId="77777777" w:rsidR="001D78DA" w:rsidRDefault="00025786" w:rsidP="00AF7589">
            <w:proofErr w:type="spellStart"/>
            <w:r>
              <w:t>Huom</w:t>
            </w:r>
            <w:proofErr w:type="spellEnd"/>
            <w:r>
              <w:t>! Tehtäviin kuuluu aina ennakkoarviointi ja lopuksi oman tuloksen arviointi!</w:t>
            </w:r>
          </w:p>
          <w:p w14:paraId="7D198EC0" w14:textId="0D9DC225" w:rsidR="00E421C8" w:rsidRDefault="00E421C8" w:rsidP="00AF7589"/>
        </w:tc>
      </w:tr>
      <w:tr w:rsidR="00A64CE8" w14:paraId="1144BDD2" w14:textId="77777777" w:rsidTr="00A64CE8">
        <w:tc>
          <w:tcPr>
            <w:tcW w:w="704" w:type="dxa"/>
          </w:tcPr>
          <w:p w14:paraId="339127D6" w14:textId="77777777" w:rsidR="00A64CE8" w:rsidRDefault="00E74EEA" w:rsidP="00AF7589">
            <w:r>
              <w:t>1.</w:t>
            </w:r>
          </w:p>
        </w:tc>
        <w:tc>
          <w:tcPr>
            <w:tcW w:w="9491" w:type="dxa"/>
          </w:tcPr>
          <w:p w14:paraId="62B2141B" w14:textId="77777777" w:rsidR="00A64CE8" w:rsidRPr="00E74EEA" w:rsidRDefault="00A64CE8" w:rsidP="00A64CE8">
            <w:pPr>
              <w:spacing w:after="120"/>
              <w:rPr>
                <w:b/>
              </w:rPr>
            </w:pPr>
            <w:r w:rsidRPr="00E74EEA">
              <w:rPr>
                <w:b/>
              </w:rPr>
              <w:t xml:space="preserve">Työpiste 1. Pituuden mittaus </w:t>
            </w:r>
          </w:p>
          <w:p w14:paraId="39C3A449" w14:textId="29094651" w:rsidR="00025786" w:rsidRDefault="00A64CE8" w:rsidP="00025786">
            <w:pPr>
              <w:spacing w:after="120"/>
            </w:pPr>
            <w:r>
              <w:t xml:space="preserve">Tarvittavat välineet: mittanauha, jokin kappale, jonka </w:t>
            </w:r>
            <w:r w:rsidR="004E0E09">
              <w:t>pituutta</w:t>
            </w:r>
            <w:r>
              <w:t xml:space="preserve"> mittaat</w:t>
            </w:r>
            <w:r w:rsidR="004E0E09">
              <w:t>, kamera</w:t>
            </w:r>
            <w:r>
              <w:t xml:space="preserve">. </w:t>
            </w:r>
            <w:r>
              <w:br/>
              <w:t xml:space="preserve">1. Arvioi valitsemasi kappaleen </w:t>
            </w:r>
            <w:r w:rsidR="00C14FAB">
              <w:t>pituu</w:t>
            </w:r>
            <w:r>
              <w:t xml:space="preserve">s ja kirjaa arvio. </w:t>
            </w:r>
            <w:r>
              <w:br/>
              <w:t xml:space="preserve">2. Mittaa pöydällä olevan kappaleen </w:t>
            </w:r>
            <w:r w:rsidR="00C14FAB">
              <w:t>pituu</w:t>
            </w:r>
            <w:r>
              <w:t xml:space="preserve">s, kirjaa mittaustulos. </w:t>
            </w:r>
            <w:r>
              <w:br/>
              <w:t xml:space="preserve">3. Ota kuva mittaustuloksesta, liitä kuva työselostukseen </w:t>
            </w:r>
            <w:r>
              <w:br/>
              <w:t>4. Pohdi mikä on mit</w:t>
            </w:r>
            <w:r w:rsidR="00E421C8">
              <w:t>an</w:t>
            </w:r>
            <w:r>
              <w:t xml:space="preserve"> </w:t>
            </w:r>
            <w:r w:rsidR="00025786">
              <w:t>mittaus</w:t>
            </w:r>
            <w:r>
              <w:t>tarkkuus.</w:t>
            </w:r>
          </w:p>
          <w:p w14:paraId="596BA278" w14:textId="3DA46A17" w:rsidR="00025786" w:rsidRDefault="00025786" w:rsidP="00025786">
            <w:pPr>
              <w:spacing w:after="120"/>
            </w:pPr>
          </w:p>
        </w:tc>
      </w:tr>
      <w:tr w:rsidR="00A64CE8" w14:paraId="03EC10CF" w14:textId="77777777" w:rsidTr="00A64CE8">
        <w:tc>
          <w:tcPr>
            <w:tcW w:w="704" w:type="dxa"/>
          </w:tcPr>
          <w:p w14:paraId="1532EE2B" w14:textId="77777777" w:rsidR="00A64CE8" w:rsidRDefault="00E74EEA" w:rsidP="00AF7589">
            <w:r>
              <w:t>2.</w:t>
            </w:r>
          </w:p>
        </w:tc>
        <w:tc>
          <w:tcPr>
            <w:tcW w:w="9491" w:type="dxa"/>
          </w:tcPr>
          <w:p w14:paraId="5DE7A908" w14:textId="77777777" w:rsidR="00E74EEA" w:rsidRPr="00E74EEA" w:rsidRDefault="00E74EEA" w:rsidP="00E74EEA">
            <w:pPr>
              <w:spacing w:after="120"/>
              <w:rPr>
                <w:b/>
              </w:rPr>
            </w:pPr>
            <w:r w:rsidRPr="00E74EEA">
              <w:rPr>
                <w:b/>
              </w:rPr>
              <w:t xml:space="preserve">Työpiste 2 Tilavuus </w:t>
            </w:r>
          </w:p>
          <w:p w14:paraId="1B4C87B4" w14:textId="3628DDC1" w:rsidR="00E74EEA" w:rsidRDefault="00E74EEA" w:rsidP="00E74EEA">
            <w:pPr>
              <w:spacing w:after="120"/>
            </w:pPr>
            <w:r>
              <w:t xml:space="preserve">Tarvittavat välineet: kivi, </w:t>
            </w:r>
            <w:r w:rsidR="004E0E09">
              <w:t>vesiastia</w:t>
            </w:r>
            <w:r>
              <w:t>, ylivuotoastia ja mittalas</w:t>
            </w:r>
            <w:r w:rsidR="004E0E09">
              <w:t>eja</w:t>
            </w:r>
            <w:r>
              <w:t xml:space="preserve"> </w:t>
            </w:r>
            <w:r>
              <w:br/>
              <w:t>1. Arvioi pöydällä olevan kiven tilavuus ja kirjaa arvio. Hyödynnä arviotasi mittalasin valinnassa.</w:t>
            </w:r>
            <w:r>
              <w:br/>
              <w:t xml:space="preserve">2. Täytä </w:t>
            </w:r>
            <w:r w:rsidR="004E0E09">
              <w:t>vesiastia</w:t>
            </w:r>
            <w:r>
              <w:t xml:space="preserve"> vedellä</w:t>
            </w:r>
            <w:r w:rsidR="00C14FAB">
              <w:t xml:space="preserve"> piripintaan</w:t>
            </w:r>
            <w:r>
              <w:t xml:space="preserve">. </w:t>
            </w:r>
            <w:r>
              <w:br/>
              <w:t xml:space="preserve">Aseta ylivuotoastia mittalasin alle. </w:t>
            </w:r>
            <w:r>
              <w:br/>
              <w:t xml:space="preserve">Aseta kivi </w:t>
            </w:r>
            <w:r w:rsidR="004E0E09">
              <w:t>vedellä täytettyyn astiaan</w:t>
            </w:r>
            <w:r>
              <w:t>.</w:t>
            </w:r>
            <w:r w:rsidR="00C14FAB">
              <w:t xml:space="preserve"> Älä pudota kiveä, ettei mikään hajoa.</w:t>
            </w:r>
            <w:r>
              <w:t xml:space="preserve"> </w:t>
            </w:r>
            <w:r>
              <w:br/>
              <w:t xml:space="preserve">Kaada ylivalunut vesi ylivuotoastiasta mittalasiin. </w:t>
            </w:r>
            <w:r>
              <w:br/>
              <w:t xml:space="preserve">Lue kiven tilavuus mittalasin vesimäärästä ja kirjaa tulos. </w:t>
            </w:r>
            <w:r>
              <w:br/>
              <w:t xml:space="preserve">3. Mikä on mittalasin </w:t>
            </w:r>
            <w:r w:rsidR="00025786">
              <w:t>mittaus</w:t>
            </w:r>
            <w:r>
              <w:t xml:space="preserve">tarkkuus? </w:t>
            </w:r>
          </w:p>
          <w:p w14:paraId="61FEB82A" w14:textId="77777777" w:rsidR="00A64CE8" w:rsidRDefault="00A64CE8" w:rsidP="00AF7589"/>
        </w:tc>
      </w:tr>
      <w:tr w:rsidR="00A64CE8" w14:paraId="0DC05DB2" w14:textId="77777777" w:rsidTr="00A64CE8">
        <w:tc>
          <w:tcPr>
            <w:tcW w:w="704" w:type="dxa"/>
          </w:tcPr>
          <w:p w14:paraId="124D77BF" w14:textId="77777777" w:rsidR="00A64CE8" w:rsidRDefault="00E74EEA" w:rsidP="00AF7589">
            <w:r>
              <w:t>3.</w:t>
            </w:r>
          </w:p>
        </w:tc>
        <w:tc>
          <w:tcPr>
            <w:tcW w:w="9491" w:type="dxa"/>
          </w:tcPr>
          <w:p w14:paraId="40F783BF" w14:textId="77777777" w:rsidR="00E74EEA" w:rsidRPr="00E74EEA" w:rsidRDefault="00E74EEA" w:rsidP="00E74EEA">
            <w:pPr>
              <w:spacing w:after="120"/>
              <w:rPr>
                <w:b/>
              </w:rPr>
            </w:pPr>
            <w:r w:rsidRPr="00E74EEA">
              <w:rPr>
                <w:b/>
              </w:rPr>
              <w:t xml:space="preserve">Työpiste 3 Heilahdusajan mittaus </w:t>
            </w:r>
          </w:p>
          <w:p w14:paraId="6856BDDC" w14:textId="38D480AE" w:rsidR="004E0E09" w:rsidRDefault="00E74EEA" w:rsidP="00E74EEA">
            <w:r>
              <w:t xml:space="preserve">Tarvittavat välineet: ajanottolaite, heiluri </w:t>
            </w:r>
            <w:r>
              <w:br/>
              <w:t xml:space="preserve">1. Arvioi heilurin punnuksen heilahdusaika ja kirjaa arviosi. </w:t>
            </w:r>
            <w:r w:rsidR="004E0E09">
              <w:t xml:space="preserve">Heilahdus on </w:t>
            </w:r>
            <w:r w:rsidR="004E0E09" w:rsidRPr="00025786">
              <w:rPr>
                <w:b/>
                <w:bCs/>
              </w:rPr>
              <w:t>edestakainen liike</w:t>
            </w:r>
            <w:r>
              <w:br/>
              <w:t xml:space="preserve">2. Mittaa kymmeneen heilahdukseen kulunut aika ja kirjaa kymmenen heilahduksen aika. </w:t>
            </w:r>
            <w:r>
              <w:br/>
            </w:r>
            <w:r w:rsidR="004E0E09">
              <w:t>3</w:t>
            </w:r>
            <w:r>
              <w:t xml:space="preserve">. Jaa kymmeneen heilahdukseen kulunut aika kymmenellä. Kirjaa yhden heilahduksen aika, muista pohtia mikä on järkevä tarkkuus yhdelle heilahdukselle. </w:t>
            </w:r>
            <w:r>
              <w:br/>
            </w:r>
            <w:r w:rsidR="004E0E09">
              <w:t>4. Miksi heilahdusaika mitattiin kymmenellä heilahduksella eikä suoraan yhdellä?</w:t>
            </w:r>
          </w:p>
          <w:p w14:paraId="1DB04128" w14:textId="77777777" w:rsidR="0022247F" w:rsidRDefault="0022247F" w:rsidP="00025786"/>
        </w:tc>
      </w:tr>
      <w:tr w:rsidR="00A64CE8" w14:paraId="32B96A99" w14:textId="77777777" w:rsidTr="00A64CE8">
        <w:tc>
          <w:tcPr>
            <w:tcW w:w="704" w:type="dxa"/>
          </w:tcPr>
          <w:p w14:paraId="27D7380D" w14:textId="77777777" w:rsidR="00A64CE8" w:rsidRDefault="00862771" w:rsidP="00AF7589">
            <w:r>
              <w:t>4.</w:t>
            </w:r>
          </w:p>
        </w:tc>
        <w:tc>
          <w:tcPr>
            <w:tcW w:w="9491" w:type="dxa"/>
          </w:tcPr>
          <w:p w14:paraId="068E2205" w14:textId="77777777" w:rsidR="00A64CE8" w:rsidRPr="002E779B" w:rsidRDefault="00862771" w:rsidP="00AF7589">
            <w:pPr>
              <w:rPr>
                <w:b/>
              </w:rPr>
            </w:pPr>
            <w:r w:rsidRPr="002E779B">
              <w:rPr>
                <w:b/>
              </w:rPr>
              <w:t>Työpiste 4 Tiheys</w:t>
            </w:r>
          </w:p>
          <w:p w14:paraId="15BBBE62" w14:textId="77777777" w:rsidR="00862771" w:rsidRDefault="00862771" w:rsidP="00AF7589"/>
          <w:p w14:paraId="5E8381A7" w14:textId="77777777" w:rsidR="00862771" w:rsidRDefault="00862771" w:rsidP="00AF7589">
            <w:r>
              <w:t>Tarvittavat välineet: Puupalikka, mitta, vaaka</w:t>
            </w:r>
          </w:p>
          <w:p w14:paraId="7611CB84" w14:textId="77777777" w:rsidR="00862771" w:rsidRDefault="00862771" w:rsidP="00AF7589">
            <w:r>
              <w:t>1) Mittaa palikan pituus, leveys ja paksuus. Tilavuus on näiden arvojen tulo.</w:t>
            </w:r>
          </w:p>
          <w:p w14:paraId="23B97DB7" w14:textId="77777777" w:rsidR="00862771" w:rsidRDefault="00862771" w:rsidP="00AF7589">
            <w:r>
              <w:t>2) Mittaa palikan massa.</w:t>
            </w:r>
          </w:p>
          <w:p w14:paraId="1E18AB93" w14:textId="77777777" w:rsidR="00862771" w:rsidRDefault="00862771" w:rsidP="00AF7589">
            <w:r>
              <w:t>3) Määritä tiheys laskukaavalla</w:t>
            </w:r>
          </w:p>
          <w:p w14:paraId="337AF4EE" w14:textId="77777777" w:rsidR="00862771" w:rsidRPr="00862771" w:rsidRDefault="00862771" w:rsidP="00862771">
            <m:oMathPara>
              <m:oMath>
                <m:r>
                  <w:rPr>
                    <w:rFonts w:ascii="Cambria Math" w:hAnsi="Cambria Math"/>
                  </w:rPr>
                  <m:t>ρ=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  <w:p w14:paraId="0F130FBA" w14:textId="70729763" w:rsidR="00862771" w:rsidRDefault="0022247F" w:rsidP="00862771">
            <w:r>
              <w:t>missä ρ on tiheys, m massa ja V</w:t>
            </w:r>
            <w:r w:rsidR="004E0E09">
              <w:t xml:space="preserve"> </w:t>
            </w:r>
            <w:r>
              <w:t>tilavuus</w:t>
            </w:r>
          </w:p>
          <w:p w14:paraId="694F0E10" w14:textId="0B547BC2" w:rsidR="00862771" w:rsidRDefault="002E779B" w:rsidP="002E779B">
            <w:r>
              <w:t xml:space="preserve">4) </w:t>
            </w:r>
            <w:r w:rsidR="00862771">
              <w:t xml:space="preserve">Vertaa saatua arvoa </w:t>
            </w:r>
            <w:r w:rsidR="004E0E09">
              <w:t xml:space="preserve">Otavan </w:t>
            </w:r>
            <w:r>
              <w:t>taulukkokirjasta</w:t>
            </w:r>
            <w:r w:rsidR="00862771">
              <w:t xml:space="preserve"> löytyvään arvoon</w:t>
            </w:r>
            <w:r w:rsidR="00614580">
              <w:t>. Mainitse arvon yhteydessä mistä arvo on saatu</w:t>
            </w:r>
          </w:p>
          <w:p w14:paraId="18DB5E32" w14:textId="77777777" w:rsidR="0022247F" w:rsidRDefault="0022247F" w:rsidP="002E779B"/>
        </w:tc>
      </w:tr>
    </w:tbl>
    <w:p w14:paraId="0E3B3F89" w14:textId="77777777" w:rsidR="00A64CE8" w:rsidRPr="00AF7589" w:rsidRDefault="00A64CE8" w:rsidP="00AF7589"/>
    <w:sectPr w:rsidR="00A64CE8" w:rsidRPr="00AF7589" w:rsidSect="004E0E09">
      <w:pgSz w:w="11906" w:h="16838" w:code="9"/>
      <w:pgMar w:top="567" w:right="567" w:bottom="0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80C"/>
    <w:multiLevelType w:val="hybridMultilevel"/>
    <w:tmpl w:val="9DCC2C2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56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E8"/>
    <w:rsid w:val="00025786"/>
    <w:rsid w:val="00032840"/>
    <w:rsid w:val="000B010E"/>
    <w:rsid w:val="000B7729"/>
    <w:rsid w:val="0010440E"/>
    <w:rsid w:val="001366B6"/>
    <w:rsid w:val="00177827"/>
    <w:rsid w:val="001D78DA"/>
    <w:rsid w:val="001E1851"/>
    <w:rsid w:val="001E1F8A"/>
    <w:rsid w:val="0022247F"/>
    <w:rsid w:val="002854A5"/>
    <w:rsid w:val="002E779B"/>
    <w:rsid w:val="002F6C83"/>
    <w:rsid w:val="00423057"/>
    <w:rsid w:val="00432057"/>
    <w:rsid w:val="00480BB4"/>
    <w:rsid w:val="004C6FF7"/>
    <w:rsid w:val="004E0E09"/>
    <w:rsid w:val="004F1BAD"/>
    <w:rsid w:val="0050690E"/>
    <w:rsid w:val="005803AF"/>
    <w:rsid w:val="005805CF"/>
    <w:rsid w:val="005D3C74"/>
    <w:rsid w:val="0060255A"/>
    <w:rsid w:val="00614580"/>
    <w:rsid w:val="006778D8"/>
    <w:rsid w:val="006831F5"/>
    <w:rsid w:val="006C62CD"/>
    <w:rsid w:val="006D4524"/>
    <w:rsid w:val="006E2F89"/>
    <w:rsid w:val="00707634"/>
    <w:rsid w:val="007B0DC0"/>
    <w:rsid w:val="007E63D1"/>
    <w:rsid w:val="00822B88"/>
    <w:rsid w:val="00852080"/>
    <w:rsid w:val="00853A0D"/>
    <w:rsid w:val="00862771"/>
    <w:rsid w:val="00874CAA"/>
    <w:rsid w:val="008B2FF9"/>
    <w:rsid w:val="009107CD"/>
    <w:rsid w:val="009203BF"/>
    <w:rsid w:val="00957F51"/>
    <w:rsid w:val="009D5B3C"/>
    <w:rsid w:val="00A201EC"/>
    <w:rsid w:val="00A64CE8"/>
    <w:rsid w:val="00A84CD7"/>
    <w:rsid w:val="00AC3FB9"/>
    <w:rsid w:val="00AF7589"/>
    <w:rsid w:val="00C14FAB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421C8"/>
    <w:rsid w:val="00E74EEA"/>
    <w:rsid w:val="00F30056"/>
    <w:rsid w:val="00F919F8"/>
    <w:rsid w:val="00FA0ED3"/>
    <w:rsid w:val="00FC289A"/>
    <w:rsid w:val="00FD6668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B551A"/>
  <w15:chartTrackingRefBased/>
  <w15:docId w15:val="{C5661AF9-5050-495F-8DD5-3C0DE46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862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 Ilari</dc:creator>
  <cp:keywords/>
  <dc:description/>
  <cp:lastModifiedBy>Pynnönen Antti Ilari</cp:lastModifiedBy>
  <cp:revision>2</cp:revision>
  <cp:lastPrinted>2023-10-09T07:33:00Z</cp:lastPrinted>
  <dcterms:created xsi:type="dcterms:W3CDTF">2025-10-06T16:27:00Z</dcterms:created>
  <dcterms:modified xsi:type="dcterms:W3CDTF">2025-10-06T16:27:00Z</dcterms:modified>
</cp:coreProperties>
</file>