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107A7" w14:textId="77777777" w:rsidR="000F6B19" w:rsidRDefault="000F6B19" w:rsidP="000F6B19">
      <w:r>
        <w:t xml:space="preserve">Oppilastyö 3 Nopeus-kuvaaja </w:t>
      </w:r>
    </w:p>
    <w:p w14:paraId="23BF75B3" w14:textId="77777777" w:rsidR="000F6B19" w:rsidRDefault="000F6B19" w:rsidP="000F6B19">
      <w:r>
        <w:t xml:space="preserve"> Tarvikkeet: Vähintään 5 opiskelijan ryhmä </w:t>
      </w:r>
    </w:p>
    <w:p w14:paraId="03131A64" w14:textId="73E10A15" w:rsidR="000F6B19" w:rsidRDefault="000F6B19" w:rsidP="000F6B19">
      <w:r>
        <w:t xml:space="preserve">Koulun käytävän </w:t>
      </w:r>
      <w:r w:rsidR="00EB7E21">
        <w:t>metalliviivojen</w:t>
      </w:r>
      <w:r>
        <w:t xml:space="preserve"> välimatka on noin </w:t>
      </w:r>
      <w:proofErr w:type="gramStart"/>
      <w:r>
        <w:t>3</w:t>
      </w:r>
      <w:r w:rsidR="00EB7E21">
        <w:t>,6</w:t>
      </w:r>
      <w:r>
        <w:t>m</w:t>
      </w:r>
      <w:proofErr w:type="gramEnd"/>
    </w:p>
    <w:p w14:paraId="0EE810F3" w14:textId="77777777" w:rsidR="000F6B19" w:rsidRDefault="000F6B19" w:rsidP="000F6B19">
      <w:r>
        <w:t xml:space="preserve">Neljä kännykkää, jossa ajanottotoiminto </w:t>
      </w:r>
    </w:p>
    <w:p w14:paraId="77DEEA9B" w14:textId="77777777" w:rsidR="000F6B19" w:rsidRDefault="000F6B19" w:rsidP="000F6B19">
      <w:r>
        <w:t xml:space="preserve"> Työn suoritus: </w:t>
      </w:r>
    </w:p>
    <w:p w14:paraId="706B3639" w14:textId="77777777" w:rsidR="00EB7E21" w:rsidRDefault="000F6B19" w:rsidP="000F6B19">
      <w:r>
        <w:t xml:space="preserve">2.  Yhtä lukuun ottamatta muut ryhmän jäsenet asettuvat TASAISIN välimatkoin Koulun käytävälle </w:t>
      </w:r>
      <w:r w:rsidR="00EB7E21">
        <w:t>metalli</w:t>
      </w:r>
      <w:r>
        <w:t xml:space="preserve">viivojen kohdille. </w:t>
      </w:r>
    </w:p>
    <w:p w14:paraId="555734C2" w14:textId="77777777" w:rsidR="00EB7E21" w:rsidRDefault="000F6B19" w:rsidP="000F6B19">
      <w:r>
        <w:t xml:space="preserve">3.  Yksi ryhmän jäsen toimii kävelijänä </w:t>
      </w:r>
    </w:p>
    <w:p w14:paraId="63344E35" w14:textId="77777777" w:rsidR="00EB7E21" w:rsidRDefault="000F6B19" w:rsidP="000F6B19">
      <w:r>
        <w:t xml:space="preserve">4.  Muut ryhmän jäsenet toimivat mittaajina. </w:t>
      </w:r>
    </w:p>
    <w:p w14:paraId="3DDB3338" w14:textId="0D8FDD95" w:rsidR="000F6B19" w:rsidRDefault="000F6B19" w:rsidP="000F6B19">
      <w:r>
        <w:t xml:space="preserve">Mittaajat käynnistävät kellonsa, kun kävelijä antaa itselleen lähtömerkin ja lähtee kävelemään mittaajien ohitse. Kukin mittaaja pysäyttää kellonsa, kun kävelijä on mittaajan itsensä kohdalla. </w:t>
      </w:r>
    </w:p>
    <w:p w14:paraId="1D48CF60" w14:textId="77777777" w:rsidR="000F6B19" w:rsidRDefault="000F6B19" w:rsidP="000F6B19">
      <w:r>
        <w:t xml:space="preserve"> Taulukoi mittaustulokset.                </w:t>
      </w:r>
    </w:p>
    <w:p w14:paraId="0D485C29" w14:textId="77777777" w:rsidR="000F6B19" w:rsidRDefault="000F6B19" w:rsidP="000F6B19">
      <w:r>
        <w:t xml:space="preserve">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</w:tblGrid>
      <w:tr w:rsidR="000F6B19" w14:paraId="5CA59378" w14:textId="77777777" w:rsidTr="000F6B19">
        <w:tc>
          <w:tcPr>
            <w:tcW w:w="1925" w:type="dxa"/>
          </w:tcPr>
          <w:p w14:paraId="2C0452E8" w14:textId="77777777" w:rsidR="000F6B19" w:rsidRDefault="000F6B19" w:rsidP="000F6B19">
            <w:r>
              <w:t xml:space="preserve">Mittaus 1: </w:t>
            </w:r>
          </w:p>
          <w:p w14:paraId="3CED6918" w14:textId="77777777" w:rsidR="000F6B19" w:rsidRDefault="000F6B19" w:rsidP="000F6B19">
            <w:r>
              <w:t>matka (m)</w:t>
            </w:r>
          </w:p>
        </w:tc>
        <w:tc>
          <w:tcPr>
            <w:tcW w:w="1925" w:type="dxa"/>
          </w:tcPr>
          <w:p w14:paraId="7AE59D40" w14:textId="77777777" w:rsidR="000F6B19" w:rsidRDefault="000F6B19" w:rsidP="000F6B19">
            <w:r>
              <w:t>Mittaus 1:</w:t>
            </w:r>
          </w:p>
          <w:p w14:paraId="55CE90CB" w14:textId="77777777" w:rsidR="000F6B19" w:rsidRDefault="000F6B19" w:rsidP="000F6B19">
            <w:r>
              <w:t>aika (s)</w:t>
            </w:r>
          </w:p>
        </w:tc>
        <w:tc>
          <w:tcPr>
            <w:tcW w:w="1926" w:type="dxa"/>
          </w:tcPr>
          <w:p w14:paraId="70958EFD" w14:textId="77777777" w:rsidR="000F6B19" w:rsidRDefault="000F6B19" w:rsidP="000F6B19">
            <w:r>
              <w:t>Mittaus 2:</w:t>
            </w:r>
          </w:p>
          <w:p w14:paraId="349B788C" w14:textId="77777777" w:rsidR="000F6B19" w:rsidRDefault="000F6B19" w:rsidP="000F6B19">
            <w:r>
              <w:t>matka (m)</w:t>
            </w:r>
          </w:p>
        </w:tc>
        <w:tc>
          <w:tcPr>
            <w:tcW w:w="1926" w:type="dxa"/>
          </w:tcPr>
          <w:p w14:paraId="4B6C576B" w14:textId="77777777" w:rsidR="000F6B19" w:rsidRDefault="000F6B19" w:rsidP="000F6B19">
            <w:r>
              <w:t xml:space="preserve">Mittaus 2: </w:t>
            </w:r>
          </w:p>
          <w:p w14:paraId="1662856E" w14:textId="77777777" w:rsidR="000F6B19" w:rsidRDefault="000F6B19" w:rsidP="000F6B19">
            <w:r>
              <w:t>aika (s)</w:t>
            </w:r>
          </w:p>
        </w:tc>
      </w:tr>
      <w:tr w:rsidR="000F6B19" w14:paraId="3E7C7EEE" w14:textId="77777777" w:rsidTr="000F6B19">
        <w:tc>
          <w:tcPr>
            <w:tcW w:w="1925" w:type="dxa"/>
          </w:tcPr>
          <w:p w14:paraId="57173982" w14:textId="77777777" w:rsidR="000F6B19" w:rsidRDefault="000F6B19" w:rsidP="000F6B19"/>
        </w:tc>
        <w:tc>
          <w:tcPr>
            <w:tcW w:w="1925" w:type="dxa"/>
          </w:tcPr>
          <w:p w14:paraId="3106250A" w14:textId="77777777" w:rsidR="000F6B19" w:rsidRDefault="000F6B19" w:rsidP="000F6B19"/>
        </w:tc>
        <w:tc>
          <w:tcPr>
            <w:tcW w:w="1926" w:type="dxa"/>
          </w:tcPr>
          <w:p w14:paraId="53C7D14A" w14:textId="77777777" w:rsidR="000F6B19" w:rsidRDefault="000F6B19" w:rsidP="000F6B19"/>
        </w:tc>
        <w:tc>
          <w:tcPr>
            <w:tcW w:w="1926" w:type="dxa"/>
          </w:tcPr>
          <w:p w14:paraId="33B4E9DC" w14:textId="77777777" w:rsidR="000F6B19" w:rsidRDefault="000F6B19" w:rsidP="000F6B19"/>
        </w:tc>
      </w:tr>
      <w:tr w:rsidR="000F6B19" w14:paraId="2CE19856" w14:textId="77777777" w:rsidTr="000F6B19">
        <w:tc>
          <w:tcPr>
            <w:tcW w:w="1925" w:type="dxa"/>
          </w:tcPr>
          <w:p w14:paraId="491E3A6A" w14:textId="77777777" w:rsidR="000F6B19" w:rsidRDefault="000F6B19" w:rsidP="000F6B19"/>
        </w:tc>
        <w:tc>
          <w:tcPr>
            <w:tcW w:w="1925" w:type="dxa"/>
          </w:tcPr>
          <w:p w14:paraId="27B3D910" w14:textId="77777777" w:rsidR="000F6B19" w:rsidRDefault="000F6B19" w:rsidP="000F6B19"/>
        </w:tc>
        <w:tc>
          <w:tcPr>
            <w:tcW w:w="1926" w:type="dxa"/>
          </w:tcPr>
          <w:p w14:paraId="399B0B83" w14:textId="77777777" w:rsidR="000F6B19" w:rsidRDefault="000F6B19" w:rsidP="000F6B19"/>
        </w:tc>
        <w:tc>
          <w:tcPr>
            <w:tcW w:w="1926" w:type="dxa"/>
          </w:tcPr>
          <w:p w14:paraId="0C156C1F" w14:textId="77777777" w:rsidR="000F6B19" w:rsidRDefault="000F6B19" w:rsidP="000F6B19"/>
        </w:tc>
      </w:tr>
      <w:tr w:rsidR="000F6B19" w14:paraId="3C0FFF7D" w14:textId="77777777" w:rsidTr="000F6B19">
        <w:tc>
          <w:tcPr>
            <w:tcW w:w="1925" w:type="dxa"/>
          </w:tcPr>
          <w:p w14:paraId="659DE21F" w14:textId="77777777" w:rsidR="000F6B19" w:rsidRDefault="000F6B19" w:rsidP="000F6B19"/>
        </w:tc>
        <w:tc>
          <w:tcPr>
            <w:tcW w:w="1925" w:type="dxa"/>
          </w:tcPr>
          <w:p w14:paraId="74F8B904" w14:textId="77777777" w:rsidR="000F6B19" w:rsidRDefault="000F6B19" w:rsidP="000F6B19"/>
        </w:tc>
        <w:tc>
          <w:tcPr>
            <w:tcW w:w="1926" w:type="dxa"/>
          </w:tcPr>
          <w:p w14:paraId="04DED507" w14:textId="77777777" w:rsidR="000F6B19" w:rsidRDefault="000F6B19" w:rsidP="000F6B19"/>
        </w:tc>
        <w:tc>
          <w:tcPr>
            <w:tcW w:w="1926" w:type="dxa"/>
          </w:tcPr>
          <w:p w14:paraId="739F29B5" w14:textId="77777777" w:rsidR="000F6B19" w:rsidRDefault="000F6B19" w:rsidP="000F6B19"/>
        </w:tc>
      </w:tr>
      <w:tr w:rsidR="000F6B19" w14:paraId="37731264" w14:textId="77777777" w:rsidTr="000F6B19">
        <w:tc>
          <w:tcPr>
            <w:tcW w:w="1925" w:type="dxa"/>
          </w:tcPr>
          <w:p w14:paraId="4CC92644" w14:textId="77777777" w:rsidR="000F6B19" w:rsidRDefault="000F6B19" w:rsidP="000F6B19"/>
        </w:tc>
        <w:tc>
          <w:tcPr>
            <w:tcW w:w="1925" w:type="dxa"/>
          </w:tcPr>
          <w:p w14:paraId="5BCDDFF5" w14:textId="77777777" w:rsidR="000F6B19" w:rsidRDefault="000F6B19" w:rsidP="000F6B19"/>
        </w:tc>
        <w:tc>
          <w:tcPr>
            <w:tcW w:w="1926" w:type="dxa"/>
          </w:tcPr>
          <w:p w14:paraId="0415B15E" w14:textId="77777777" w:rsidR="000F6B19" w:rsidRDefault="000F6B19" w:rsidP="000F6B19"/>
        </w:tc>
        <w:tc>
          <w:tcPr>
            <w:tcW w:w="1926" w:type="dxa"/>
          </w:tcPr>
          <w:p w14:paraId="4F422430" w14:textId="77777777" w:rsidR="000F6B19" w:rsidRDefault="000F6B19" w:rsidP="000F6B19"/>
        </w:tc>
      </w:tr>
      <w:tr w:rsidR="000F6B19" w14:paraId="627519D3" w14:textId="77777777" w:rsidTr="000F6B19">
        <w:tc>
          <w:tcPr>
            <w:tcW w:w="1925" w:type="dxa"/>
          </w:tcPr>
          <w:p w14:paraId="54954EB5" w14:textId="77777777" w:rsidR="000F6B19" w:rsidRDefault="000F6B19" w:rsidP="000F6B19"/>
        </w:tc>
        <w:tc>
          <w:tcPr>
            <w:tcW w:w="1925" w:type="dxa"/>
          </w:tcPr>
          <w:p w14:paraId="7EF9616C" w14:textId="77777777" w:rsidR="000F6B19" w:rsidRDefault="000F6B19" w:rsidP="000F6B19"/>
        </w:tc>
        <w:tc>
          <w:tcPr>
            <w:tcW w:w="1926" w:type="dxa"/>
          </w:tcPr>
          <w:p w14:paraId="401B6D1D" w14:textId="77777777" w:rsidR="000F6B19" w:rsidRDefault="000F6B19" w:rsidP="000F6B19"/>
        </w:tc>
        <w:tc>
          <w:tcPr>
            <w:tcW w:w="1926" w:type="dxa"/>
          </w:tcPr>
          <w:p w14:paraId="7735B531" w14:textId="77777777" w:rsidR="000F6B19" w:rsidRDefault="000F6B19" w:rsidP="000F6B19"/>
        </w:tc>
      </w:tr>
    </w:tbl>
    <w:p w14:paraId="416CABC3" w14:textId="77777777" w:rsidR="000F6B19" w:rsidRDefault="000F6B19" w:rsidP="000F6B19"/>
    <w:p w14:paraId="01063834" w14:textId="77777777" w:rsidR="000F6B19" w:rsidRDefault="000F6B19" w:rsidP="000F6B19">
      <w:r>
        <w:t xml:space="preserve"> </w:t>
      </w:r>
    </w:p>
    <w:p w14:paraId="66A6C6A1" w14:textId="77777777" w:rsidR="00000000" w:rsidRDefault="000F6B19" w:rsidP="000F6B19">
      <w:r>
        <w:t>Tehkää mittaus kahdella eri kävelynopeudella. Kannattaa selkeästi kävellä todella hitaasti, mutta tasaisesti ja toisella kerralla selkeästi nopeammin.</w:t>
      </w:r>
    </w:p>
    <w:p w14:paraId="271F00FB" w14:textId="77777777" w:rsidR="000F6B19" w:rsidRDefault="000F6B19" w:rsidP="000F6B19"/>
    <w:p w14:paraId="6B75711A" w14:textId="77777777" w:rsidR="000F6B19" w:rsidRDefault="000F6B19" w:rsidP="000F6B19">
      <w:r>
        <w:t xml:space="preserve"> Esitä mittaustulokset t, x-koordinaatistossa.</w:t>
      </w:r>
      <w:r w:rsidR="00DE4CEF">
        <w:t xml:space="preserve"> Molemmat kuvaajat tulee saada näkyviin samaan koordinaatistoon.</w:t>
      </w:r>
    </w:p>
    <w:p w14:paraId="1380DD12" w14:textId="77777777" w:rsidR="00327F5A" w:rsidRDefault="00327F5A" w:rsidP="000F6B19">
      <w:r>
        <w:t>Määritä molempien kävelykertojen keskimääräinen kävelynopeus. Saat sen kuvaajien kulmakertoimina.</w:t>
      </w:r>
    </w:p>
    <w:sectPr w:rsidR="00327F5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i-FI" w:vendorID="64" w:dllVersion="6" w:nlCheck="1" w:checkStyle="0"/>
  <w:activeWritingStyle w:appName="MSWord" w:lang="fi-FI" w:vendorID="64" w:dllVersion="0" w:nlCheck="1" w:checkStyle="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B19"/>
    <w:rsid w:val="000F6B19"/>
    <w:rsid w:val="00242AF4"/>
    <w:rsid w:val="00327F5A"/>
    <w:rsid w:val="004F4572"/>
    <w:rsid w:val="00DB6887"/>
    <w:rsid w:val="00DE4CEF"/>
    <w:rsid w:val="00EB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53828"/>
  <w15:chartTrackingRefBased/>
  <w15:docId w15:val="{53B1CC23-F66C-4DF0-B47E-81E377A94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0F6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121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Riku</dc:creator>
  <cp:keywords/>
  <dc:description/>
  <cp:lastModifiedBy>Leppänen Riku Joonatan</cp:lastModifiedBy>
  <cp:revision>4</cp:revision>
  <dcterms:created xsi:type="dcterms:W3CDTF">2017-10-16T08:00:00Z</dcterms:created>
  <dcterms:modified xsi:type="dcterms:W3CDTF">2025-10-07T13:09:00Z</dcterms:modified>
</cp:coreProperties>
</file>