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70334" w14:textId="4E04A251" w:rsidR="00156D2C" w:rsidRDefault="00156D2C" w:rsidP="00E61DA6">
      <w:pPr>
        <w:spacing w:after="120"/>
      </w:pPr>
      <w:r>
        <w:t>Tee työohjeen mittaukset ja kokoa vastaukset yhdeksi työselostukseksi, jonka palautat Pedanettiin.</w:t>
      </w:r>
      <w:r w:rsidR="00E61DA6">
        <w:t xml:space="preserve"> Muista palauttaa käytetyt välineet takaisin paikoilleen.</w:t>
      </w:r>
    </w:p>
    <w:p w14:paraId="7E187BE2" w14:textId="77777777" w:rsidR="00156D2C" w:rsidRDefault="00156D2C" w:rsidP="00E61DA6">
      <w:pPr>
        <w:spacing w:after="120"/>
      </w:pPr>
      <w:r>
        <w:t xml:space="preserve"> Työpiste 1. Pituuden mittaus </w:t>
      </w:r>
    </w:p>
    <w:p w14:paraId="47498B8A" w14:textId="2FD45F31" w:rsidR="00156D2C" w:rsidRDefault="00156D2C" w:rsidP="00E61DA6">
      <w:pPr>
        <w:spacing w:after="120"/>
      </w:pPr>
      <w:r>
        <w:t xml:space="preserve">Tarvittavat välineet: mittanauha, jokin kappale, jonka leveyttä mittaat. </w:t>
      </w:r>
      <w:r>
        <w:br/>
        <w:t xml:space="preserve">1. Arvioi valitsemasi kappaleen leveys ja kirjaa arvio. </w:t>
      </w:r>
      <w:r>
        <w:br/>
        <w:t xml:space="preserve">2. Mittaa mittanauhalla pöydällä olevan kappaleen leveys, kirjaa mittaustulos. </w:t>
      </w:r>
      <w:r>
        <w:br/>
        <w:t xml:space="preserve">3. Ota kuva mittaustuloksesta, liitä kuva työselostukseen </w:t>
      </w:r>
      <w:r>
        <w:br/>
        <w:t xml:space="preserve">4. </w:t>
      </w:r>
      <w:r w:rsidR="0070270E">
        <w:t>M</w:t>
      </w:r>
      <w:r>
        <w:t xml:space="preserve">ikä on mittanauhan lukematarkkuus. </w:t>
      </w:r>
      <w:r w:rsidR="0070270E">
        <w:t>Lukematarkkuus kertoo millä tarkkuudella tällä mittanauhalla saa mitattua pituuden.</w:t>
      </w:r>
      <w:r>
        <w:br/>
      </w:r>
    </w:p>
    <w:p w14:paraId="6AB30586" w14:textId="2EE4BD20" w:rsidR="00156D2C" w:rsidRDefault="00156D2C" w:rsidP="00E61DA6">
      <w:pPr>
        <w:spacing w:after="120"/>
      </w:pPr>
      <w:r>
        <w:t xml:space="preserve">Työpiste 2 Tilavuus </w:t>
      </w:r>
    </w:p>
    <w:p w14:paraId="486E3FA6" w14:textId="5959292E" w:rsidR="00156D2C" w:rsidRDefault="00156D2C" w:rsidP="00E61DA6">
      <w:pPr>
        <w:spacing w:after="120"/>
      </w:pPr>
      <w:r>
        <w:t xml:space="preserve">Tarvittavat välineet: kivi, </w:t>
      </w:r>
      <w:r w:rsidR="007F5774">
        <w:t>muovinen juoma</w:t>
      </w:r>
      <w:r>
        <w:t xml:space="preserve">lasi, ylivuotoastia ja mittalasi </w:t>
      </w:r>
      <w:r>
        <w:br/>
        <w:t xml:space="preserve">1. Arvioi pöydällä olevan kiven tilavuus ja kirjaa arvio. </w:t>
      </w:r>
      <w:r w:rsidR="00E61DA6">
        <w:t>Hyödynnä arviotasi mittalasin valinnassa.</w:t>
      </w:r>
      <w:r>
        <w:br/>
        <w:t xml:space="preserve">2. Täytä </w:t>
      </w:r>
      <w:r w:rsidR="007F5774">
        <w:t>muovinen juoma</w:t>
      </w:r>
      <w:r>
        <w:t xml:space="preserve">lasi vedellä. </w:t>
      </w:r>
      <w:r>
        <w:br/>
        <w:t xml:space="preserve">Aseta ylivuotoastia lasin alle. </w:t>
      </w:r>
      <w:r>
        <w:br/>
        <w:t xml:space="preserve">Aseta kivi lasiin. </w:t>
      </w:r>
      <w:r>
        <w:br/>
        <w:t xml:space="preserve">Kaada ylivalunut vesi ylivuotoastiasta mittalasiin. </w:t>
      </w:r>
      <w:r>
        <w:br/>
        <w:t xml:space="preserve">Lue kiven tilavuus mittalasin vesimäärästä ja kirjaa tulos. </w:t>
      </w:r>
      <w:r>
        <w:br/>
        <w:t xml:space="preserve">3. Mikä on mittalasin lukematarkkuus? </w:t>
      </w:r>
      <w:r>
        <w:br/>
        <w:t xml:space="preserve">Kirjaa pohdintasi. </w:t>
      </w:r>
    </w:p>
    <w:p w14:paraId="55448850" w14:textId="4215E930" w:rsidR="00156D2C" w:rsidRDefault="00156D2C" w:rsidP="00E61DA6">
      <w:pPr>
        <w:spacing w:after="120"/>
      </w:pPr>
      <w:r>
        <w:t xml:space="preserve">Työpiste 3 Heilahdusajan mittaus </w:t>
      </w:r>
    </w:p>
    <w:p w14:paraId="66A1A55A" w14:textId="47A88D71" w:rsidR="00156D2C" w:rsidRDefault="00156D2C" w:rsidP="00E61DA6">
      <w:pPr>
        <w:spacing w:after="120"/>
      </w:pPr>
      <w:r>
        <w:t xml:space="preserve">Tarvittavat välineet: ajanottolaite, heiluri </w:t>
      </w:r>
      <w:r>
        <w:br/>
        <w:t xml:space="preserve">1. Arvioi heilurin punnuksen heilahdusaika ja kirjaa arviosi. </w:t>
      </w:r>
      <w:r>
        <w:br/>
        <w:t xml:space="preserve">2. Mittaa kymmeneen heilahdukseen kulunut aika ja kirjaa kymmenen heilahduksen aika. </w:t>
      </w:r>
      <w:r>
        <w:br/>
        <w:t xml:space="preserve">3. Millä tarkkuudella ilmoitat yhden heilahduksen heilahdusajan? Kirjaa </w:t>
      </w:r>
      <w:r w:rsidR="0080332D">
        <w:t>pohdintasi.</w:t>
      </w:r>
      <w:r>
        <w:t xml:space="preserve"> </w:t>
      </w:r>
      <w:r>
        <w:br/>
        <w:t xml:space="preserve">4. Jaa kymmeneen heilahdukseen kulunut aika kymmenellä. Kirjaa yhden heilahduksen aika, muista pohtia mikä on järkevä tarkkuus yhdelle heilahdukselle. </w:t>
      </w:r>
      <w:r>
        <w:br/>
        <w:t xml:space="preserve">Kirjaa pohdintasi. </w:t>
      </w:r>
    </w:p>
    <w:p w14:paraId="653D4CE7" w14:textId="5356F8A9" w:rsidR="00156D2C" w:rsidRDefault="00156D2C" w:rsidP="00E61DA6">
      <w:pPr>
        <w:spacing w:after="120"/>
      </w:pPr>
      <w:r>
        <w:t xml:space="preserve">Työpiste 4 Lämpötilan mittaus </w:t>
      </w:r>
    </w:p>
    <w:p w14:paraId="2FC47779" w14:textId="77777777" w:rsidR="00156D2C" w:rsidRDefault="00156D2C" w:rsidP="00E61DA6">
      <w:pPr>
        <w:spacing w:after="120"/>
      </w:pPr>
      <w:r>
        <w:t xml:space="preserve">Tarvittavat välineet: lämpömittari </w:t>
      </w:r>
      <w:r>
        <w:br/>
        <w:t xml:space="preserve">1. Arvioi astiassa olevan kylmän veden lämpötila ja kirjaa arviosi. </w:t>
      </w:r>
      <w:r>
        <w:br/>
        <w:t xml:space="preserve">Arvioi astiassa olevan kuuman veden lämpötila ja kirjaa arviosi. </w:t>
      </w:r>
      <w:r>
        <w:br/>
        <w:t xml:space="preserve">2. Mittaa kylmän sekä kuuman veden lämpötilat ja kirjaa tulokset. </w:t>
      </w:r>
      <w:r>
        <w:br/>
        <w:t xml:space="preserve">3. Mikä on käyttämäsi lämpömittarin lukematarkkuus? </w:t>
      </w:r>
      <w:r>
        <w:br/>
        <w:t xml:space="preserve">Kirjaa pohdintasi. </w:t>
      </w:r>
    </w:p>
    <w:p w14:paraId="62E257C4" w14:textId="73BC90D6" w:rsidR="00156D2C" w:rsidRDefault="00156D2C" w:rsidP="00E61DA6">
      <w:pPr>
        <w:spacing w:after="120"/>
      </w:pPr>
      <w:r>
        <w:t>Työpiste 5 paksuuden mittaus</w:t>
      </w:r>
    </w:p>
    <w:p w14:paraId="349411C5" w14:textId="0F4F74D5" w:rsidR="00156D2C" w:rsidRDefault="00156D2C" w:rsidP="00E61DA6">
      <w:pPr>
        <w:spacing w:after="120"/>
      </w:pPr>
      <w:r>
        <w:t>tarvittavat välineet: työntömitta, jokin kappale.</w:t>
      </w:r>
      <w:r w:rsidR="0070270E">
        <w:br/>
        <w:t xml:space="preserve">Perehdy työntömitan käyttöohjeeseen osoitteessa: </w:t>
      </w:r>
      <w:r w:rsidR="0070270E" w:rsidRPr="00FD67C5">
        <w:t>https://tekniikanmaailma.fi/teemalehti/opas-kaikkeen/yllattavan-tarkka-tyontomitta/</w:t>
      </w:r>
      <w:r>
        <w:br/>
        <w:t>1. Arvioi valitsemasi kappaleen paksuus ja kirjaa arvio</w:t>
      </w:r>
      <w:r>
        <w:br/>
        <w:t>2. Mittaa työntömitalla kappaleen paksuus, kirjaa mittaustulos</w:t>
      </w:r>
      <w:r>
        <w:br/>
        <w:t>3. Mikä on työntömitan lukematarkkuus</w:t>
      </w:r>
      <w:r w:rsidR="007D4F3E">
        <w:t>.</w:t>
      </w:r>
      <w:r w:rsidR="007D4F3E">
        <w:br/>
        <w:t>4. Millaisessa mittauksessa käyttäisit työntömittaa, kirjaa pohdintasi</w:t>
      </w:r>
      <w:r w:rsidR="00FD67C5">
        <w:br/>
      </w:r>
    </w:p>
    <w:sectPr w:rsidR="00156D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2C"/>
    <w:rsid w:val="00156D2C"/>
    <w:rsid w:val="002720C4"/>
    <w:rsid w:val="00523896"/>
    <w:rsid w:val="005573C7"/>
    <w:rsid w:val="0070270E"/>
    <w:rsid w:val="007D4F3E"/>
    <w:rsid w:val="007F5774"/>
    <w:rsid w:val="0080332D"/>
    <w:rsid w:val="00866942"/>
    <w:rsid w:val="009A7D39"/>
    <w:rsid w:val="00E61DA6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D756"/>
  <w15:chartTrackingRefBased/>
  <w15:docId w15:val="{AA836E79-FB24-4508-8051-E817231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3</cp:revision>
  <dcterms:created xsi:type="dcterms:W3CDTF">2024-10-02T05:11:00Z</dcterms:created>
  <dcterms:modified xsi:type="dcterms:W3CDTF">2024-10-03T09:15:00Z</dcterms:modified>
</cp:coreProperties>
</file>