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2EB6" w14:textId="78D320B0" w:rsidR="00297F2E" w:rsidRPr="00297F2E" w:rsidRDefault="00297F2E" w:rsidP="00297F2E">
      <w:pPr>
        <w:jc w:val="center"/>
        <w:rPr>
          <w:b/>
          <w:bCs/>
          <w:u w:val="single"/>
        </w:rPr>
      </w:pPr>
      <w:r w:rsidRPr="00297F2E">
        <w:rPr>
          <w:b/>
          <w:bCs/>
          <w:u w:val="single"/>
        </w:rPr>
        <w:t>Jousivoima</w:t>
      </w:r>
    </w:p>
    <w:p w14:paraId="6F835265" w14:textId="77777777" w:rsidR="00297F2E" w:rsidRDefault="00297F2E" w:rsidP="00AF7589"/>
    <w:p w14:paraId="7FFFE8FF" w14:textId="73D5E371" w:rsidR="00F30056" w:rsidRDefault="00297F2E" w:rsidP="00AF7589">
      <w:r w:rsidRPr="00297F2E">
        <w:rPr>
          <w:b/>
          <w:bCs/>
        </w:rPr>
        <w:t>Työ:</w:t>
      </w:r>
      <w:r>
        <w:t xml:space="preserve"> Punnusten aiheuttaman jousen venyvyyden ja painon välinen yhteys</w:t>
      </w:r>
    </w:p>
    <w:p w14:paraId="4DB9C00B" w14:textId="6A0946E0" w:rsidR="00297F2E" w:rsidRDefault="00297F2E" w:rsidP="00AF7589"/>
    <w:p w14:paraId="00F0FA43" w14:textId="028AD75B" w:rsidR="00297F2E" w:rsidRDefault="00297F2E" w:rsidP="00AF7589">
      <w:r w:rsidRPr="00297F2E">
        <w:rPr>
          <w:b/>
          <w:bCs/>
        </w:rPr>
        <w:t>Välineet:</w:t>
      </w:r>
      <w:r>
        <w:t xml:space="preserve"> Statiivi johon jousi saadaan roikkumaan, 2 jousta, punnuksia </w:t>
      </w:r>
      <w:r w:rsidR="004B05C4">
        <w:t>4-</w:t>
      </w:r>
      <w:r>
        <w:t>5 kpl, mitta</w:t>
      </w:r>
      <w:r w:rsidR="004B05C4">
        <w:t>, puntari</w:t>
      </w:r>
    </w:p>
    <w:p w14:paraId="6F0E46DF" w14:textId="11C1CEF4" w:rsidR="00297F2E" w:rsidRDefault="00297F2E" w:rsidP="00AF7589"/>
    <w:p w14:paraId="43A1BD62" w14:textId="4B90D5D4" w:rsidR="00297F2E" w:rsidRDefault="00297F2E" w:rsidP="00AF7589">
      <w:r w:rsidRPr="00297F2E">
        <w:rPr>
          <w:b/>
          <w:bCs/>
        </w:rPr>
        <w:t>Ohje:</w:t>
      </w:r>
      <w:r>
        <w:t xml:space="preserve"> Merkitse jousen nollakohta ennen kuin ripustat punnuksia jouseen. Lisää tämän jälkeen punnuksia jouseen yksi kerrallaan ja mittaa venyvyys nollakohdasta</w:t>
      </w:r>
      <w:r w:rsidR="003255C6">
        <w:t xml:space="preserve"> sekä punnusten massat</w:t>
      </w:r>
      <w:r>
        <w:t>. Toista työ toisella jousella.</w:t>
      </w:r>
    </w:p>
    <w:p w14:paraId="6F018E60" w14:textId="29BFEC45" w:rsidR="00297F2E" w:rsidRDefault="00297F2E" w:rsidP="00AF7589"/>
    <w:p w14:paraId="42D7CA70" w14:textId="4D8829DF" w:rsidR="00297F2E" w:rsidRDefault="00297F2E" w:rsidP="00297F2E">
      <w:pPr>
        <w:pStyle w:val="Luettelokappale"/>
        <w:numPr>
          <w:ilvl w:val="0"/>
          <w:numId w:val="1"/>
        </w:numPr>
      </w:pPr>
      <w:r>
        <w:t>Piirrä punnukseen vaikuttavat voimat tilanteessa, jossa jouseen on kiinnitetty yksi punnus</w:t>
      </w:r>
    </w:p>
    <w:p w14:paraId="7BBB293F" w14:textId="4E9C177C" w:rsidR="00297F2E" w:rsidRDefault="00297F2E" w:rsidP="00297F2E">
      <w:pPr>
        <w:pStyle w:val="Luettelokappale"/>
        <w:numPr>
          <w:ilvl w:val="0"/>
          <w:numId w:val="1"/>
        </w:numPr>
      </w:pPr>
      <w:r>
        <w:t>Piirrä</w:t>
      </w:r>
      <w:r w:rsidR="00EB7293">
        <w:t xml:space="preserve"> mittaustuloksista</w:t>
      </w:r>
      <w:r>
        <w:t xml:space="preserve"> (x,G) -kuvaajat samaan koordinaatistoon</w:t>
      </w:r>
    </w:p>
    <w:p w14:paraId="465CA970" w14:textId="1FD67B05" w:rsidR="00297F2E" w:rsidRDefault="00297F2E" w:rsidP="00297F2E">
      <w:pPr>
        <w:pStyle w:val="Luettelokappale"/>
        <w:numPr>
          <w:ilvl w:val="0"/>
          <w:numId w:val="1"/>
        </w:numPr>
      </w:pPr>
      <w:r>
        <w:t>Miten jäykempi jousi erottuu kahdesta kuvaajasta?</w:t>
      </w:r>
    </w:p>
    <w:p w14:paraId="023A1F99" w14:textId="3E35C431" w:rsidR="00297F2E" w:rsidRDefault="00297F2E" w:rsidP="00297F2E">
      <w:pPr>
        <w:pStyle w:val="Luettelokappale"/>
        <w:numPr>
          <w:ilvl w:val="0"/>
          <w:numId w:val="1"/>
        </w:numPr>
      </w:pPr>
      <w:r>
        <w:t>Mitä suoran kulmakerroin esittää? Mikä tämä arvo on?</w:t>
      </w:r>
    </w:p>
    <w:p w14:paraId="78D12DA7" w14:textId="6A9B334F" w:rsidR="00297F2E" w:rsidRDefault="00297F2E" w:rsidP="00297F2E">
      <w:pPr>
        <w:pStyle w:val="Luettelokappale"/>
        <w:numPr>
          <w:ilvl w:val="0"/>
          <w:numId w:val="1"/>
        </w:numPr>
      </w:pPr>
      <w:r>
        <w:t>Mikä on jousivoiman yhtälö? Miksi siinä on negatiivinen etumerkki?</w:t>
      </w:r>
    </w:p>
    <w:p w14:paraId="5F0C4BD8" w14:textId="33457EB7" w:rsidR="00297F2E" w:rsidRDefault="00297F2E" w:rsidP="00297F2E">
      <w:pPr>
        <w:pStyle w:val="Luettelokappale"/>
        <w:numPr>
          <w:ilvl w:val="0"/>
          <w:numId w:val="1"/>
        </w:numPr>
      </w:pPr>
      <w:r>
        <w:t>Mitä tarkoittaa harmoninen voima?</w:t>
      </w:r>
    </w:p>
    <w:p w14:paraId="0C1B1337" w14:textId="6FB1C4B3" w:rsidR="00EB7293" w:rsidRDefault="00EB7293" w:rsidP="00EB7293"/>
    <w:p w14:paraId="180DE390" w14:textId="693AD7CF" w:rsidR="00EB7293" w:rsidRDefault="003255C6" w:rsidP="00EB7293">
      <w:r>
        <w:t xml:space="preserve">Työ tehdään pienissä ryhmissä, mutta jokainen palauttaa omat ratkaisunsa. </w:t>
      </w:r>
      <w:r w:rsidR="00EB7293">
        <w:t xml:space="preserve">Vastaa tehtäviin Wordillä </w:t>
      </w:r>
      <w:r w:rsidR="004B05C4">
        <w:t xml:space="preserve">tai LibreOfficella </w:t>
      </w:r>
      <w:r w:rsidR="00EB7293">
        <w:t>ja palauta työ palautuslaatikkoon Pedanetissa (tiedostona, ei linkkinä)</w:t>
      </w:r>
    </w:p>
    <w:p w14:paraId="7E0C6E3F" w14:textId="77777777" w:rsidR="00824620" w:rsidRDefault="00824620" w:rsidP="00EB7293"/>
    <w:p w14:paraId="7F0102FF" w14:textId="77777777" w:rsidR="00824620" w:rsidRDefault="00824620" w:rsidP="00EB7293"/>
    <w:p w14:paraId="0B0D5A0F" w14:textId="757539FD" w:rsidR="00824620" w:rsidRPr="004B05C4" w:rsidRDefault="00824620" w:rsidP="00EB7293">
      <w:pPr>
        <w:rPr>
          <w:b/>
          <w:bCs/>
          <w:u w:val="single"/>
        </w:rPr>
      </w:pPr>
      <w:r w:rsidRPr="004B05C4">
        <w:rPr>
          <w:b/>
          <w:bCs/>
          <w:u w:val="single"/>
        </w:rPr>
        <w:t>Vernier Graphical Analysis</w:t>
      </w:r>
    </w:p>
    <w:p w14:paraId="5787808D" w14:textId="0B92C9DF" w:rsidR="00824620" w:rsidRDefault="00824620" w:rsidP="00824620">
      <w:pPr>
        <w:pStyle w:val="Luettelokappale"/>
        <w:numPr>
          <w:ilvl w:val="0"/>
          <w:numId w:val="2"/>
        </w:numPr>
      </w:pPr>
      <w:r>
        <w:t>Nimeä datasarjat</w:t>
      </w:r>
    </w:p>
    <w:p w14:paraId="409CF133" w14:textId="0AA274B5" w:rsidR="00824620" w:rsidRDefault="00824620" w:rsidP="00824620">
      <w:pPr>
        <w:pStyle w:val="Luettelokappale"/>
        <w:numPr>
          <w:ilvl w:val="0"/>
          <w:numId w:val="2"/>
        </w:numPr>
      </w:pPr>
      <w:r>
        <w:t>Voit piirtää useita kuvaajia samaan koordinaatistoon</w:t>
      </w:r>
    </w:p>
    <w:p w14:paraId="378EDE6A" w14:textId="37963CC9" w:rsidR="00824620" w:rsidRDefault="00824620" w:rsidP="00824620">
      <w:pPr>
        <w:pStyle w:val="Luettelokappale"/>
        <w:numPr>
          <w:ilvl w:val="1"/>
          <w:numId w:val="2"/>
        </w:numPr>
      </w:pPr>
      <w:r>
        <w:t>Valitse ”datasarajan” kolme pistettä =&gt; Uusi datasarja</w:t>
      </w:r>
    </w:p>
    <w:p w14:paraId="2C5CAECC" w14:textId="58A11239" w:rsidR="00824620" w:rsidRDefault="00824620" w:rsidP="00824620">
      <w:pPr>
        <w:pStyle w:val="Luettelokappale"/>
        <w:numPr>
          <w:ilvl w:val="1"/>
          <w:numId w:val="2"/>
        </w:numPr>
      </w:pPr>
      <w:r>
        <w:t>Kuvaajan y-akselin otsikosta voit valita mitkä kuvaajat näkyvät samassa kuvaajassa</w:t>
      </w:r>
    </w:p>
    <w:p w14:paraId="11B3522B" w14:textId="3876084A" w:rsidR="00824620" w:rsidRPr="00AF7589" w:rsidRDefault="00824620" w:rsidP="00824620">
      <w:pPr>
        <w:pStyle w:val="Luettelokappale"/>
        <w:numPr>
          <w:ilvl w:val="1"/>
          <w:numId w:val="2"/>
        </w:numPr>
      </w:pPr>
      <w:r>
        <w:t>Oikealla ylhäällä on ruudukko kuvake =&gt; sieltä voit valita näkyykö kuvaajat kuinka monessa koordinaatistossa</w:t>
      </w:r>
    </w:p>
    <w:sectPr w:rsidR="00824620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C22"/>
    <w:multiLevelType w:val="hybridMultilevel"/>
    <w:tmpl w:val="F1C4A8B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B13E6"/>
    <w:multiLevelType w:val="hybridMultilevel"/>
    <w:tmpl w:val="1D9C4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3277">
    <w:abstractNumId w:val="0"/>
  </w:num>
  <w:num w:numId="2" w16cid:durableId="5690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2E"/>
    <w:rsid w:val="00032840"/>
    <w:rsid w:val="00054FB9"/>
    <w:rsid w:val="000B010E"/>
    <w:rsid w:val="000B7729"/>
    <w:rsid w:val="0010440E"/>
    <w:rsid w:val="001366B6"/>
    <w:rsid w:val="00177827"/>
    <w:rsid w:val="001E1851"/>
    <w:rsid w:val="001E1F8A"/>
    <w:rsid w:val="002854A5"/>
    <w:rsid w:val="00297F2E"/>
    <w:rsid w:val="002F6C83"/>
    <w:rsid w:val="003255C6"/>
    <w:rsid w:val="00423057"/>
    <w:rsid w:val="00432057"/>
    <w:rsid w:val="00480BB4"/>
    <w:rsid w:val="004B05C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24620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B7293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FFC75"/>
  <w15:chartTrackingRefBased/>
  <w15:docId w15:val="{DCF4EC8A-5F6F-4230-9C1C-93275A4A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 Ilari</dc:creator>
  <cp:keywords/>
  <dc:description/>
  <cp:lastModifiedBy>Pynnönen Antti Ilari</cp:lastModifiedBy>
  <cp:revision>4</cp:revision>
  <dcterms:created xsi:type="dcterms:W3CDTF">2022-10-16T14:38:00Z</dcterms:created>
  <dcterms:modified xsi:type="dcterms:W3CDTF">2025-10-09T15:46:00Z</dcterms:modified>
</cp:coreProperties>
</file>