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A280" w14:textId="1A891197" w:rsidR="00F30056" w:rsidRPr="009D4FAE" w:rsidRDefault="00A241E2" w:rsidP="00AF7589">
      <w:pPr>
        <w:rPr>
          <w:b/>
        </w:rPr>
      </w:pPr>
      <w:r>
        <w:rPr>
          <w:b/>
        </w:rPr>
        <w:t xml:space="preserve">Fy 10, </w:t>
      </w:r>
      <w:r w:rsidR="009D4FAE" w:rsidRPr="009D4FAE">
        <w:rPr>
          <w:b/>
        </w:rPr>
        <w:t>Työkurssi</w:t>
      </w:r>
    </w:p>
    <w:p w14:paraId="79A0D992" w14:textId="77777777" w:rsidR="009D4FAE" w:rsidRPr="009D4FAE" w:rsidRDefault="009D4FAE" w:rsidP="00AF7589">
      <w:pPr>
        <w:rPr>
          <w:b/>
        </w:rPr>
      </w:pPr>
    </w:p>
    <w:p w14:paraId="2AC7A469" w14:textId="77777777" w:rsidR="005071A6" w:rsidRDefault="005071A6" w:rsidP="00AF7589">
      <w:pPr>
        <w:rPr>
          <w:b/>
        </w:rPr>
      </w:pPr>
    </w:p>
    <w:p w14:paraId="47FB190D" w14:textId="682767C7" w:rsidR="005071A6" w:rsidRDefault="005071A6" w:rsidP="005071A6">
      <w:pPr>
        <w:jc w:val="center"/>
        <w:rPr>
          <w:b/>
        </w:rPr>
      </w:pPr>
      <w:r>
        <w:rPr>
          <w:b/>
        </w:rPr>
        <w:t>Hissin kiihtyvyys</w:t>
      </w:r>
    </w:p>
    <w:p w14:paraId="06FCD773" w14:textId="77777777" w:rsidR="009D4FAE" w:rsidRDefault="009D4FAE" w:rsidP="00AF7589">
      <w:pPr>
        <w:rPr>
          <w:b/>
        </w:rPr>
      </w:pPr>
    </w:p>
    <w:p w14:paraId="2CE21472" w14:textId="77777777" w:rsidR="009D4FAE" w:rsidRDefault="009D4FAE" w:rsidP="00AF7589">
      <w:r w:rsidRPr="005071A6">
        <w:rPr>
          <w:b/>
        </w:rPr>
        <w:t>Aihe:</w:t>
      </w:r>
      <w:r>
        <w:t xml:space="preserve"> Määritetään </w:t>
      </w:r>
      <w:r w:rsidR="005071A6">
        <w:t>kerrostalon henkilö</w:t>
      </w:r>
      <w:r>
        <w:t xml:space="preserve">hissin kiihtyvyys vaa’an avulla. </w:t>
      </w:r>
    </w:p>
    <w:p w14:paraId="78371FB2" w14:textId="77777777" w:rsidR="00D606A9" w:rsidRDefault="00D606A9" w:rsidP="00AF7589"/>
    <w:p w14:paraId="75C7D809" w14:textId="77777777" w:rsidR="009D4FAE" w:rsidRDefault="009D4FAE" w:rsidP="00AF7589">
      <w:r w:rsidRPr="005071A6">
        <w:rPr>
          <w:b/>
        </w:rPr>
        <w:t>Välineet:</w:t>
      </w:r>
      <w:r>
        <w:t xml:space="preserve"> Hissi, vaaka (voi olla henkilövaaka tai keittiövaaka)</w:t>
      </w:r>
      <w:r w:rsidR="005071A6">
        <w:t xml:space="preserve">, jokin sopiva </w:t>
      </w:r>
      <w:r w:rsidR="0055056B">
        <w:t>esine</w:t>
      </w:r>
      <w:r>
        <w:t xml:space="preserve"> ja videointiväline.</w:t>
      </w:r>
    </w:p>
    <w:p w14:paraId="0EB7D286" w14:textId="77777777" w:rsidR="009D4FAE" w:rsidRDefault="009D4FAE" w:rsidP="00AF7589"/>
    <w:p w14:paraId="3D141EE5" w14:textId="21138E7C" w:rsidR="009D4FAE" w:rsidRDefault="009D4FAE" w:rsidP="00AF7589">
      <w:r w:rsidRPr="005071A6">
        <w:rPr>
          <w:b/>
        </w:rPr>
        <w:t>Työ:</w:t>
      </w:r>
      <w:r>
        <w:t xml:space="preserve"> Aseta vaaka hissin lattialle, varmista että se näyttää nollaa. Aseta paino vaa’alle. Kulje hissillä parin kerroksen välinen matka </w:t>
      </w:r>
      <w:r w:rsidR="00A241E2">
        <w:t>alas</w:t>
      </w:r>
      <w:r>
        <w:t>päin</w:t>
      </w:r>
      <w:r w:rsidR="005E031A">
        <w:t xml:space="preserve"> (tai </w:t>
      </w:r>
      <w:r w:rsidR="00A241E2">
        <w:t>ylö</w:t>
      </w:r>
      <w:r w:rsidR="005E031A">
        <w:t>s)</w:t>
      </w:r>
      <w:r>
        <w:t xml:space="preserve">. Videokuvaa koko ajan vaa’an lukemaa jolloin voit helposti palata saatuihin arvoihin myöhemmin. Toista sama </w:t>
      </w:r>
      <w:r w:rsidR="00A241E2">
        <w:t>ylö</w:t>
      </w:r>
      <w:r>
        <w:t>späin mennen</w:t>
      </w:r>
      <w:r w:rsidR="005E031A">
        <w:t xml:space="preserve"> (</w:t>
      </w:r>
      <w:r w:rsidR="00A241E2">
        <w:t>ala</w:t>
      </w:r>
      <w:r w:rsidR="005E031A">
        <w:t>späin)</w:t>
      </w:r>
      <w:r>
        <w:t>.</w:t>
      </w:r>
    </w:p>
    <w:p w14:paraId="47F20438" w14:textId="77777777" w:rsidR="009D4FAE" w:rsidRDefault="009D4FAE" w:rsidP="00AF7589"/>
    <w:p w14:paraId="2A98A7B2" w14:textId="77777777" w:rsidR="005071A6" w:rsidRDefault="005071A6" w:rsidP="00AF7589">
      <w:r w:rsidRPr="005071A6">
        <w:rPr>
          <w:b/>
        </w:rPr>
        <w:t>Huomioita:</w:t>
      </w:r>
      <w:r>
        <w:t xml:space="preserve"> </w:t>
      </w:r>
      <w:r w:rsidR="009D4FAE">
        <w:t>Voit toistaa mittauksen pariin kertaan, mutta yleisesti hisseissä ei saa leikkiä joten ota huomioon muut ihmiset.</w:t>
      </w:r>
      <w:r>
        <w:t xml:space="preserve"> </w:t>
      </w:r>
    </w:p>
    <w:p w14:paraId="3D6618DA" w14:textId="77777777" w:rsidR="005E031A" w:rsidRDefault="005E031A" w:rsidP="00AF7589"/>
    <w:p w14:paraId="395E9222" w14:textId="77777777" w:rsidR="005071A6" w:rsidRDefault="005071A6" w:rsidP="00AF7589"/>
    <w:p w14:paraId="7C18E868" w14:textId="77777777" w:rsidR="005071A6" w:rsidRDefault="005071A6" w:rsidP="00AF7589"/>
    <w:p w14:paraId="6298D79D" w14:textId="77777777" w:rsidR="009D4FAE" w:rsidRPr="005071A6" w:rsidRDefault="005071A6" w:rsidP="00AF7589">
      <w:pPr>
        <w:rPr>
          <w:b/>
        </w:rPr>
      </w:pPr>
      <w:r w:rsidRPr="005071A6">
        <w:rPr>
          <w:b/>
        </w:rPr>
        <w:t>Vastaa monisteen kysymyksiin ja palauta täytetty moniste</w:t>
      </w:r>
    </w:p>
    <w:sectPr w:rsidR="009D4FAE" w:rsidRPr="005071A6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FAE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071A6"/>
    <w:rsid w:val="0055056B"/>
    <w:rsid w:val="005803AF"/>
    <w:rsid w:val="005805CF"/>
    <w:rsid w:val="005D3C74"/>
    <w:rsid w:val="005E031A"/>
    <w:rsid w:val="0060255A"/>
    <w:rsid w:val="0062255D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8B6F96"/>
    <w:rsid w:val="009107CD"/>
    <w:rsid w:val="009203BF"/>
    <w:rsid w:val="00957F51"/>
    <w:rsid w:val="009D4FAE"/>
    <w:rsid w:val="009D5B3C"/>
    <w:rsid w:val="00A201EC"/>
    <w:rsid w:val="00A241E2"/>
    <w:rsid w:val="00A366D8"/>
    <w:rsid w:val="00AC3FB9"/>
    <w:rsid w:val="00AF7589"/>
    <w:rsid w:val="00D14CB5"/>
    <w:rsid w:val="00D5266B"/>
    <w:rsid w:val="00D52EF2"/>
    <w:rsid w:val="00D606A9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8796D"/>
    <w:rsid w:val="00F30056"/>
    <w:rsid w:val="00F3502F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67AC6"/>
  <w15:chartTrackingRefBased/>
  <w15:docId w15:val="{BC5822DF-B362-4A3A-BAB7-C8C5379A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Pynnönen Antti Ilari</dc:creator>
  <cp:keywords/>
  <dc:description/>
  <cp:lastModifiedBy>Pynnönen Antti Ilari</cp:lastModifiedBy>
  <cp:revision>5</cp:revision>
  <dcterms:created xsi:type="dcterms:W3CDTF">2021-05-03T19:38:00Z</dcterms:created>
  <dcterms:modified xsi:type="dcterms:W3CDTF">2026-04-14T08:22:00Z</dcterms:modified>
</cp:coreProperties>
</file>