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18D8" w14:textId="5BF0947B" w:rsidR="000348F2" w:rsidRDefault="00616070">
      <w:r>
        <w:t xml:space="preserve">Varparannan koulun </w:t>
      </w:r>
      <w:proofErr w:type="spellStart"/>
      <w:r>
        <w:t>ProKoulu</w:t>
      </w:r>
      <w:proofErr w:type="spellEnd"/>
      <w:r>
        <w:t>-matriisi</w:t>
      </w:r>
    </w:p>
    <w:p w14:paraId="5768C240" w14:textId="589CFDFF" w:rsidR="6A6C53F0" w:rsidRDefault="6A6C53F0" w:rsidP="6A6C53F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6A6C53F0" w14:paraId="0A45D814" w14:textId="77777777" w:rsidTr="6A6C53F0">
        <w:trPr>
          <w:trHeight w:val="300"/>
        </w:trPr>
        <w:tc>
          <w:tcPr>
            <w:tcW w:w="2407" w:type="dxa"/>
          </w:tcPr>
          <w:p w14:paraId="7D2FC607" w14:textId="77777777" w:rsidR="6A6C53F0" w:rsidRDefault="6A6C53F0"/>
        </w:tc>
        <w:tc>
          <w:tcPr>
            <w:tcW w:w="2407" w:type="dxa"/>
          </w:tcPr>
          <w:p w14:paraId="07AD26FB" w14:textId="61B2AA5B" w:rsidR="22C45CE1" w:rsidRDefault="22C45CE1" w:rsidP="6A6C53F0">
            <w:pPr>
              <w:spacing w:line="259" w:lineRule="auto"/>
            </w:pPr>
            <w:r>
              <w:t>TOISEN IHMISEN KUNNIOITTAMINEN</w:t>
            </w:r>
          </w:p>
        </w:tc>
        <w:tc>
          <w:tcPr>
            <w:tcW w:w="2407" w:type="dxa"/>
          </w:tcPr>
          <w:p w14:paraId="7EEAE22D" w14:textId="6B33A5BE" w:rsidR="22C45CE1" w:rsidRDefault="22C45CE1" w:rsidP="6A6C53F0">
            <w:pPr>
              <w:spacing w:line="259" w:lineRule="auto"/>
            </w:pPr>
            <w:r>
              <w:t>TURVALLISUUS</w:t>
            </w:r>
          </w:p>
        </w:tc>
        <w:tc>
          <w:tcPr>
            <w:tcW w:w="2407" w:type="dxa"/>
          </w:tcPr>
          <w:p w14:paraId="7CFD5938" w14:textId="71FE844F" w:rsidR="22C45CE1" w:rsidRDefault="22C45CE1" w:rsidP="6A6C53F0">
            <w:pPr>
              <w:spacing w:line="259" w:lineRule="auto"/>
            </w:pPr>
            <w:r>
              <w:t>RAUHA JA RAUHALLISUUS KAIKESSA TOIMINNASSA</w:t>
            </w:r>
          </w:p>
        </w:tc>
      </w:tr>
      <w:tr w:rsidR="6A6C53F0" w14:paraId="3B469AD7" w14:textId="77777777" w:rsidTr="6A6C53F0">
        <w:trPr>
          <w:trHeight w:val="300"/>
        </w:trPr>
        <w:tc>
          <w:tcPr>
            <w:tcW w:w="2407" w:type="dxa"/>
          </w:tcPr>
          <w:p w14:paraId="6BD09887" w14:textId="67E9F0A2" w:rsidR="6A6C53F0" w:rsidRDefault="6A6C53F0">
            <w:r>
              <w:t>OPPITUNNIT</w:t>
            </w:r>
          </w:p>
        </w:tc>
        <w:tc>
          <w:tcPr>
            <w:tcW w:w="2407" w:type="dxa"/>
          </w:tcPr>
          <w:p w14:paraId="16973AAD" w14:textId="5F1B91FC" w:rsidR="0A69F2CF" w:rsidRDefault="0A69F2CF">
            <w:r>
              <w:t>Puhun asiallisesti ja ystävällisesti.</w:t>
            </w:r>
          </w:p>
          <w:p w14:paraId="360B45B3" w14:textId="171EDC31" w:rsidR="6A6C53F0" w:rsidRDefault="6A6C53F0">
            <w:r>
              <w:t>Työskentelen rauhallisesti.</w:t>
            </w:r>
          </w:p>
          <w:p w14:paraId="037740E0" w14:textId="77777777" w:rsidR="6A6C53F0" w:rsidRDefault="6A6C53F0">
            <w:r>
              <w:t>Kuuntelen.</w:t>
            </w:r>
          </w:p>
          <w:p w14:paraId="3E191466" w14:textId="77777777" w:rsidR="6A6C53F0" w:rsidRDefault="6A6C53F0">
            <w:r>
              <w:t>Viittaan ja olen aktiivinen.</w:t>
            </w:r>
          </w:p>
          <w:p w14:paraId="2454B130" w14:textId="3F7F4245" w:rsidR="6A6C53F0" w:rsidRDefault="6A6C53F0">
            <w:r>
              <w:t>Huolehdin tavaroista.</w:t>
            </w:r>
          </w:p>
        </w:tc>
        <w:tc>
          <w:tcPr>
            <w:tcW w:w="2407" w:type="dxa"/>
          </w:tcPr>
          <w:p w14:paraId="22DD2C2C" w14:textId="03E7D596" w:rsidR="6A6C53F0" w:rsidRDefault="6A6C53F0">
            <w:r>
              <w:t>Puhun rauhallisella äänellä</w:t>
            </w:r>
            <w:r w:rsidR="7372BFDA">
              <w:t>.</w:t>
            </w:r>
          </w:p>
          <w:p w14:paraId="21245E78" w14:textId="6DBAF328" w:rsidR="7372BFDA" w:rsidRDefault="7372BFDA" w:rsidP="6A6C53F0">
            <w:r>
              <w:t>Kuljen luokassa rauhallisesti.</w:t>
            </w:r>
          </w:p>
          <w:p w14:paraId="690056ED" w14:textId="62E4DA9F" w:rsidR="7372BFDA" w:rsidRDefault="7372BFDA" w:rsidP="6A6C53F0">
            <w:r>
              <w:t>Annan muille tilaa.</w:t>
            </w:r>
          </w:p>
          <w:p w14:paraId="04D8BECB" w14:textId="033B0196" w:rsidR="7372BFDA" w:rsidRDefault="7372BFDA" w:rsidP="6A6C53F0">
            <w:r>
              <w:t>Kannan tavaroita varovaisesti.</w:t>
            </w:r>
          </w:p>
        </w:tc>
        <w:tc>
          <w:tcPr>
            <w:tcW w:w="2407" w:type="dxa"/>
          </w:tcPr>
          <w:p w14:paraId="05BF7BDD" w14:textId="74F73B72" w:rsidR="6A6C53F0" w:rsidRDefault="6A6C53F0">
            <w:r>
              <w:t>Toimin ohjeiden mukaan.</w:t>
            </w:r>
          </w:p>
          <w:p w14:paraId="12288860" w14:textId="7131EFE0" w:rsidR="6A6C53F0" w:rsidRDefault="6A6C53F0">
            <w:r>
              <w:t>Kunnioitan aikuisten asettamia rajoja.</w:t>
            </w:r>
          </w:p>
          <w:p w14:paraId="655A057A" w14:textId="77777777" w:rsidR="6A6C53F0" w:rsidRDefault="6A6C53F0">
            <w:r>
              <w:t>Hillitsen itseni.</w:t>
            </w:r>
          </w:p>
          <w:p w14:paraId="74DB03E8" w14:textId="32B5265F" w:rsidR="6A6C53F0" w:rsidRDefault="6A6C53F0">
            <w:r>
              <w:t>Keskityn työskentelyyn.</w:t>
            </w:r>
          </w:p>
        </w:tc>
      </w:tr>
      <w:tr w:rsidR="6A6C53F0" w14:paraId="712333B7" w14:textId="77777777" w:rsidTr="6A6C53F0">
        <w:trPr>
          <w:trHeight w:val="300"/>
        </w:trPr>
        <w:tc>
          <w:tcPr>
            <w:tcW w:w="2407" w:type="dxa"/>
          </w:tcPr>
          <w:p w14:paraId="3EEA09F7" w14:textId="205ACEB9" w:rsidR="6A6C53F0" w:rsidRDefault="6A6C53F0">
            <w:r>
              <w:t>SIIRTYMÄT</w:t>
            </w:r>
          </w:p>
        </w:tc>
        <w:tc>
          <w:tcPr>
            <w:tcW w:w="2407" w:type="dxa"/>
          </w:tcPr>
          <w:p w14:paraId="451CEFB9" w14:textId="77777777" w:rsidR="6A6C53F0" w:rsidRDefault="6A6C53F0">
            <w:r>
              <w:t>Annan työrauhan.</w:t>
            </w:r>
          </w:p>
          <w:p w14:paraId="4BF14995" w14:textId="3BE1788A" w:rsidR="6A6C53F0" w:rsidRDefault="6A6C53F0">
            <w:r>
              <w:t>Toimin aikuisen ohjeen mukaisesti.</w:t>
            </w:r>
          </w:p>
          <w:p w14:paraId="2D06165B" w14:textId="64C86C55" w:rsidR="4A4E79B4" w:rsidRDefault="4A4E79B4" w:rsidP="6A6C53F0">
            <w:r>
              <w:t>Olen hiljaa jonossa.</w:t>
            </w:r>
          </w:p>
          <w:p w14:paraId="2CD98426" w14:textId="23055F57" w:rsidR="4A4E79B4" w:rsidRDefault="4A4E79B4" w:rsidP="6A6C53F0">
            <w:r>
              <w:t>Kävelen jonossa ja käytävällä rauhallisesti.</w:t>
            </w:r>
          </w:p>
        </w:tc>
        <w:tc>
          <w:tcPr>
            <w:tcW w:w="2407" w:type="dxa"/>
          </w:tcPr>
          <w:p w14:paraId="5010EE1B" w14:textId="149BAF06" w:rsidR="6A6C53F0" w:rsidRDefault="6A6C53F0">
            <w:r>
              <w:t>Liikun rauhallisesti</w:t>
            </w:r>
            <w:r w:rsidR="25CEAA66">
              <w:t xml:space="preserve"> kävellen</w:t>
            </w:r>
            <w:r w:rsidR="05211CFF">
              <w:t>.</w:t>
            </w:r>
          </w:p>
          <w:p w14:paraId="6829C190" w14:textId="67BA6E8C" w:rsidR="05211CFF" w:rsidRDefault="05211CFF" w:rsidP="6A6C53F0">
            <w:r>
              <w:t>Annan muille tilaa esimerkiksi naulakoilla.</w:t>
            </w:r>
          </w:p>
          <w:p w14:paraId="433A899B" w14:textId="5B26F42E" w:rsidR="6A6C53F0" w:rsidRDefault="6A6C53F0"/>
        </w:tc>
        <w:tc>
          <w:tcPr>
            <w:tcW w:w="2407" w:type="dxa"/>
          </w:tcPr>
          <w:p w14:paraId="694EF418" w14:textId="23D42829" w:rsidR="52E71393" w:rsidRDefault="52E71393">
            <w:r>
              <w:t>Liikun rauhallisesti. Puhun rauhallisesti.</w:t>
            </w:r>
          </w:p>
          <w:p w14:paraId="7D10F80E" w14:textId="77777777" w:rsidR="6A6C53F0" w:rsidRDefault="6A6C53F0">
            <w:r>
              <w:t>Ajattelen ennen kuin toimin.</w:t>
            </w:r>
          </w:p>
          <w:p w14:paraId="5EA8CE3F" w14:textId="33B1FA28" w:rsidR="6A6C53F0" w:rsidRDefault="6A6C53F0"/>
        </w:tc>
      </w:tr>
      <w:tr w:rsidR="6A6C53F0" w14:paraId="09EBFA1D" w14:textId="77777777" w:rsidTr="6A6C53F0">
        <w:trPr>
          <w:trHeight w:val="300"/>
        </w:trPr>
        <w:tc>
          <w:tcPr>
            <w:tcW w:w="2407" w:type="dxa"/>
          </w:tcPr>
          <w:p w14:paraId="5B641DA7" w14:textId="785BE276" w:rsidR="6A6C53F0" w:rsidRDefault="6A6C53F0">
            <w:r>
              <w:t>RUOKAILU</w:t>
            </w:r>
          </w:p>
        </w:tc>
        <w:tc>
          <w:tcPr>
            <w:tcW w:w="2407" w:type="dxa"/>
          </w:tcPr>
          <w:p w14:paraId="2D95045D" w14:textId="4E4F888E" w:rsidR="5566DEF2" w:rsidRDefault="5566DEF2">
            <w:r>
              <w:t>Otan ruokaa monipuolises</w:t>
            </w:r>
            <w:r w:rsidR="3CE972C4">
              <w:t>t</w:t>
            </w:r>
            <w:r>
              <w:t>i ja syön, mitä otan.</w:t>
            </w:r>
          </w:p>
          <w:p w14:paraId="3A58A1B4" w14:textId="13F29E3A" w:rsidR="2969E4A3" w:rsidRDefault="2969E4A3" w:rsidP="6A6C53F0">
            <w:r>
              <w:t>Kiitän ruuasta</w:t>
            </w:r>
            <w:r w:rsidR="1364C06F">
              <w:t>.</w:t>
            </w:r>
          </w:p>
          <w:p w14:paraId="5C330093" w14:textId="360BE915" w:rsidR="6A6C53F0" w:rsidRDefault="6A6C53F0">
            <w:r>
              <w:t xml:space="preserve">Muistan antaa ruokarauhan kaikille. </w:t>
            </w:r>
          </w:p>
          <w:p w14:paraId="66590F1F" w14:textId="33CF21A2" w:rsidR="63EFCADD" w:rsidRDefault="63EFCADD" w:rsidP="6A6C53F0">
            <w:r>
              <w:t>Lajittelen jätteeni ja siistin jälkeni.</w:t>
            </w:r>
          </w:p>
          <w:p w14:paraId="15AFAFBF" w14:textId="3B97F2EB" w:rsidR="6A6C53F0" w:rsidRDefault="6A6C53F0" w:rsidP="6A6C53F0"/>
        </w:tc>
        <w:tc>
          <w:tcPr>
            <w:tcW w:w="2407" w:type="dxa"/>
          </w:tcPr>
          <w:p w14:paraId="6B27912F" w14:textId="6F800B75" w:rsidR="4D04AF51" w:rsidRDefault="4D04AF51" w:rsidP="6A6C53F0">
            <w:r>
              <w:t>Liikun ruokailujonossa rauhallisesti.</w:t>
            </w:r>
          </w:p>
          <w:p w14:paraId="7DD29AF7" w14:textId="4304E941" w:rsidR="41BCE891" w:rsidRDefault="41BCE891" w:rsidP="6A6C53F0">
            <w:r>
              <w:t>Käytän ruokailuvälineitä asianmukaisesti.</w:t>
            </w:r>
          </w:p>
        </w:tc>
        <w:tc>
          <w:tcPr>
            <w:tcW w:w="2407" w:type="dxa"/>
          </w:tcPr>
          <w:p w14:paraId="4C895392" w14:textId="6CAC25E1" w:rsidR="6A6C53F0" w:rsidRDefault="6A6C53F0">
            <w:r>
              <w:t>Toimin rauhallisesti ja keskityn ruokailuun.</w:t>
            </w:r>
          </w:p>
          <w:p w14:paraId="7CDA16B0" w14:textId="1A437EE7" w:rsidR="2C5721EA" w:rsidRDefault="2C5721EA">
            <w:r>
              <w:t>Ruokailuni loputtua jatkan annettuja tehtäviä omalla paikallani.</w:t>
            </w:r>
          </w:p>
          <w:p w14:paraId="5B2507F2" w14:textId="27CE4694" w:rsidR="6A6C53F0" w:rsidRDefault="6A6C53F0" w:rsidP="6A6C53F0"/>
        </w:tc>
      </w:tr>
      <w:tr w:rsidR="6A6C53F0" w14:paraId="669B34E5" w14:textId="77777777" w:rsidTr="6A6C53F0">
        <w:trPr>
          <w:trHeight w:val="300"/>
        </w:trPr>
        <w:tc>
          <w:tcPr>
            <w:tcW w:w="2407" w:type="dxa"/>
          </w:tcPr>
          <w:p w14:paraId="6AB28537" w14:textId="3AC8C707" w:rsidR="6A6C53F0" w:rsidRDefault="6A6C53F0">
            <w:r>
              <w:t>VÄLITUNNIT</w:t>
            </w:r>
          </w:p>
        </w:tc>
        <w:tc>
          <w:tcPr>
            <w:tcW w:w="2407" w:type="dxa"/>
          </w:tcPr>
          <w:p w14:paraId="5BDE4216" w14:textId="3D9B873D" w:rsidR="6AFC071B" w:rsidRDefault="6AFC071B">
            <w:r>
              <w:t>Tervehdin kouluun tullessani.</w:t>
            </w:r>
          </w:p>
          <w:p w14:paraId="526F0BF2" w14:textId="4B733E08" w:rsidR="1C3BE55D" w:rsidRDefault="1C3BE55D">
            <w:r>
              <w:t>Otan kaikki mukaan leikkiin.</w:t>
            </w:r>
          </w:p>
          <w:p w14:paraId="3DE7FA2C" w14:textId="1AFB04B7" w:rsidR="6AFC071B" w:rsidRDefault="6AFC071B">
            <w:r>
              <w:t>Huomioin toiset.</w:t>
            </w:r>
          </w:p>
          <w:p w14:paraId="67CB9B6C" w14:textId="104551B6" w:rsidR="6A6C53F0" w:rsidRDefault="6A6C53F0">
            <w:r>
              <w:t>Siirryn viivyttelemättä välitunnille</w:t>
            </w:r>
            <w:r w:rsidR="2EEB7667">
              <w:t xml:space="preserve"> ja oppitunnille.</w:t>
            </w:r>
          </w:p>
          <w:p w14:paraId="23463074" w14:textId="45D334A0" w:rsidR="6A6C53F0" w:rsidRDefault="6A6C53F0">
            <w:r>
              <w:t>Noudatan oppituntien aikatauluja.</w:t>
            </w:r>
          </w:p>
        </w:tc>
        <w:tc>
          <w:tcPr>
            <w:tcW w:w="2407" w:type="dxa"/>
          </w:tcPr>
          <w:p w14:paraId="79434377" w14:textId="7C8C3A28" w:rsidR="28FAD90B" w:rsidRDefault="28FAD90B">
            <w:r>
              <w:t xml:space="preserve">Noudatan koulun sääntöjä. </w:t>
            </w:r>
          </w:p>
          <w:p w14:paraId="19370AC7" w14:textId="647BC0D8" w:rsidR="28FAD90B" w:rsidRDefault="28FAD90B" w:rsidP="6A6C53F0">
            <w:r>
              <w:t>Kerron aikuiselle, jos jokin tavara on rikki tai huomaan jonkun vaara</w:t>
            </w:r>
            <w:r w:rsidR="61BD59FA">
              <w:t>n</w:t>
            </w:r>
            <w:r>
              <w:t>paikan.</w:t>
            </w:r>
          </w:p>
          <w:p w14:paraId="0B1FFB00" w14:textId="7F27375F" w:rsidR="6A6C53F0" w:rsidRDefault="6A6C53F0" w:rsidP="6A6C53F0"/>
        </w:tc>
        <w:tc>
          <w:tcPr>
            <w:tcW w:w="2407" w:type="dxa"/>
          </w:tcPr>
          <w:p w14:paraId="528FF876" w14:textId="331D865C" w:rsidR="6A6C53F0" w:rsidRDefault="6A6C53F0" w:rsidP="6A6C53F0">
            <w:r>
              <w:t>Huomioin toiset.</w:t>
            </w:r>
          </w:p>
          <w:p w14:paraId="7370A01B" w14:textId="72525022" w:rsidR="4D58C739" w:rsidRDefault="4D58C739" w:rsidP="6A6C53F0">
            <w:r>
              <w:t>Ymmärrän, että häviäminen kuuluu peliin.</w:t>
            </w:r>
          </w:p>
          <w:p w14:paraId="1205FEAA" w14:textId="1E8BB4AE" w:rsidR="1ECE8590" w:rsidRDefault="1ECE8590" w:rsidP="6A6C53F0">
            <w:r>
              <w:t>Puhun muille asiallisesti kiivastumatta.</w:t>
            </w:r>
          </w:p>
          <w:p w14:paraId="66C49A76" w14:textId="0D11790F" w:rsidR="4D58C739" w:rsidRDefault="4D58C739" w:rsidP="6A6C53F0">
            <w:r>
              <w:t>Ristiriitatilanteissa haen tarvittaessa aikuisen paikalle.</w:t>
            </w:r>
          </w:p>
          <w:p w14:paraId="10B6F524" w14:textId="5236B98B" w:rsidR="6A6C53F0" w:rsidRDefault="6A6C53F0"/>
        </w:tc>
      </w:tr>
    </w:tbl>
    <w:p w14:paraId="147EA7ED" w14:textId="77777777" w:rsidR="6A6C53F0" w:rsidRDefault="6A6C53F0"/>
    <w:p w14:paraId="4A3BADC7" w14:textId="4AFF42F9" w:rsidR="6A6C53F0" w:rsidRDefault="6A6C53F0" w:rsidP="6A6C53F0"/>
    <w:sectPr w:rsidR="6A6C53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70"/>
    <w:rsid w:val="000F07DE"/>
    <w:rsid w:val="00231031"/>
    <w:rsid w:val="00297059"/>
    <w:rsid w:val="003430B3"/>
    <w:rsid w:val="00616070"/>
    <w:rsid w:val="007C0239"/>
    <w:rsid w:val="00FC7813"/>
    <w:rsid w:val="00FD3765"/>
    <w:rsid w:val="02090FBD"/>
    <w:rsid w:val="0408AABB"/>
    <w:rsid w:val="05211CFF"/>
    <w:rsid w:val="05A47B1C"/>
    <w:rsid w:val="06484897"/>
    <w:rsid w:val="0A69F2CF"/>
    <w:rsid w:val="1364C06F"/>
    <w:rsid w:val="1C3BE55D"/>
    <w:rsid w:val="1D37E76E"/>
    <w:rsid w:val="1ECE8590"/>
    <w:rsid w:val="1EEC7BB8"/>
    <w:rsid w:val="22C45CE1"/>
    <w:rsid w:val="249299EB"/>
    <w:rsid w:val="250F8CE5"/>
    <w:rsid w:val="25CEAA66"/>
    <w:rsid w:val="26AB5D46"/>
    <w:rsid w:val="26C485A3"/>
    <w:rsid w:val="28EC5CE3"/>
    <w:rsid w:val="28FAD90B"/>
    <w:rsid w:val="2969E4A3"/>
    <w:rsid w:val="29FC2665"/>
    <w:rsid w:val="2C5721EA"/>
    <w:rsid w:val="2D1A9ECA"/>
    <w:rsid w:val="2EB66F2B"/>
    <w:rsid w:val="2EEB7667"/>
    <w:rsid w:val="39115DA4"/>
    <w:rsid w:val="3AD3BC68"/>
    <w:rsid w:val="3CBBBD20"/>
    <w:rsid w:val="3CE972C4"/>
    <w:rsid w:val="3DDFD19D"/>
    <w:rsid w:val="3E578D81"/>
    <w:rsid w:val="415C2649"/>
    <w:rsid w:val="418F2E43"/>
    <w:rsid w:val="41BCE891"/>
    <w:rsid w:val="432AFEA4"/>
    <w:rsid w:val="447A9EAE"/>
    <w:rsid w:val="44C6CF05"/>
    <w:rsid w:val="494E0FD1"/>
    <w:rsid w:val="4A4E79B4"/>
    <w:rsid w:val="4D04AF51"/>
    <w:rsid w:val="4D58C739"/>
    <w:rsid w:val="4FD4B34A"/>
    <w:rsid w:val="51610F3C"/>
    <w:rsid w:val="52E71393"/>
    <w:rsid w:val="5566DEF2"/>
    <w:rsid w:val="5634805F"/>
    <w:rsid w:val="58EF2E27"/>
    <w:rsid w:val="61BD59FA"/>
    <w:rsid w:val="63EFCADD"/>
    <w:rsid w:val="6A6C53F0"/>
    <w:rsid w:val="6AFC071B"/>
    <w:rsid w:val="70CC2105"/>
    <w:rsid w:val="72251378"/>
    <w:rsid w:val="724EC909"/>
    <w:rsid w:val="7372B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1FC2"/>
  <w15:chartTrackingRefBased/>
  <w15:docId w15:val="{EF904297-19E1-45FC-B37D-667CEBDA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1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Riissanen Riikka</dc:creator>
  <cp:keywords/>
  <dc:description/>
  <cp:lastModifiedBy>Riekkinen Nelli</cp:lastModifiedBy>
  <cp:revision>2</cp:revision>
  <dcterms:created xsi:type="dcterms:W3CDTF">2023-10-11T08:13:00Z</dcterms:created>
  <dcterms:modified xsi:type="dcterms:W3CDTF">2023-10-11T08:13:00Z</dcterms:modified>
</cp:coreProperties>
</file>