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2F3" w:rsidRPr="0024247A" w:rsidRDefault="00202A37" w:rsidP="0024247A">
      <w:pPr>
        <w:spacing w:line="240" w:lineRule="auto"/>
        <w:jc w:val="center"/>
        <w:rPr>
          <w:sz w:val="52"/>
          <w:szCs w:val="52"/>
        </w:rPr>
      </w:pPr>
      <w:r w:rsidRPr="0024247A">
        <w:rPr>
          <w:sz w:val="52"/>
          <w:szCs w:val="52"/>
        </w:rPr>
        <w:t>TEHTÄVIÄ KOTIELÄIMISTÄ</w:t>
      </w:r>
    </w:p>
    <w:p w:rsidR="00202A37" w:rsidRDefault="00202A37" w:rsidP="0024247A">
      <w:pPr>
        <w:spacing w:line="240" w:lineRule="auto"/>
      </w:pPr>
    </w:p>
    <w:p w:rsidR="00202A37" w:rsidRDefault="00202A37" w:rsidP="0024247A">
      <w:pPr>
        <w:spacing w:line="240" w:lineRule="auto"/>
      </w:pPr>
      <w:r>
        <w:t xml:space="preserve">Etsi oppikirjastasi vastaus seuraaviin kysymyksiin. Lisää myös sivunumero, jolta löysit vastauksen. 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8716"/>
        <w:gridCol w:w="1060"/>
      </w:tblGrid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spacing w:before="480"/>
            </w:pP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/>
            </w:pPr>
            <w:bookmarkStart w:id="0" w:name="_GoBack"/>
            <w:bookmarkEnd w:id="0"/>
            <w:r>
              <w:t>SIVU</w:t>
            </w:r>
            <w:r w:rsidR="0024247A">
              <w:t>-numero</w:t>
            </w: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Missä nautaeläimiä kasvatetaan maatiloilla? 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Mikä kotieläin on kaikkiruokainen? __________________________________________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Mikä tarvitaan, että kanan munista halutaan tipuja? 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Mikä on toiselta nimeltään untuvikko? _______________________________________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Mihin sikala voi erikoistua? ________________________________________________</w:t>
            </w:r>
          </w:p>
          <w:p w:rsidR="00202A37" w:rsidRDefault="00202A37" w:rsidP="0024247A">
            <w:pPr>
              <w:pStyle w:val="Luettelokappale"/>
              <w:spacing w:before="480" w:line="720" w:lineRule="auto"/>
            </w:pPr>
            <w:r>
              <w:t>_______________________________________________________________________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Mitä lampaasta saadaan? ________________________ ja 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Millä nimellä kutsutaan lehmän jalkaa? ______________________________________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Minne maitoauto vie maatiloilta kerätyn maidon? 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Kuinka monta lasia maitoa tulisi juoda päivässä? 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lastRenderedPageBreak/>
              <w:t>Mitä lampaan maidosta voi tehdä? __________________________________________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Kuinka kauan menee, että munasta kehittyy untuvikko? 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Mitä nimitystä käytetään kanasta, joka kasvatetaan syötäväksi? 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 xml:space="preserve">Miten maatilalla pitää toimia, että sian lihasta ei tule liian rasvaista? </w:t>
            </w:r>
            <w:r w:rsidR="0024247A">
              <w:br/>
            </w:r>
            <w:r>
              <w:t>_______________________________________________________________________</w:t>
            </w:r>
          </w:p>
          <w:p w:rsidR="00202A37" w:rsidRDefault="00202A37" w:rsidP="0024247A">
            <w:pPr>
              <w:pStyle w:val="Luettelokappale"/>
              <w:spacing w:before="480" w:line="720" w:lineRule="auto"/>
            </w:pPr>
            <w:r>
              <w:t>_______________________________________________________________________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Kuinka paljon maitoa lehmä voi tuottaa päivässä? 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Minkä aineen ansiosta lapsille kasvaa terveet luut ja hyvät hampaat?</w:t>
            </w:r>
            <w:r w:rsidR="0024247A">
              <w:br/>
            </w:r>
            <w:r>
              <w:t>_______________________________________________________________________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Mikä on lampaan sukulainen? _____________________________</w:t>
            </w:r>
            <w:r w:rsidR="0024247A">
              <w:t>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4247A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Mainitse kolme asiaa, mitä kanat tekevät. _______________________________________________________________________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02A37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Luettele kolme sorkkaeläintä? _______________________________________________________________________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02A37" w:rsidTr="0024247A">
        <w:tc>
          <w:tcPr>
            <w:tcW w:w="8703" w:type="dxa"/>
            <w:vAlign w:val="center"/>
          </w:tcPr>
          <w:p w:rsidR="00202A37" w:rsidRDefault="0024247A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lastRenderedPageBreak/>
              <w:t>Kuinka monta porsasta emakko voi saada poikiessaan? _________________________</w:t>
            </w:r>
          </w:p>
        </w:tc>
        <w:tc>
          <w:tcPr>
            <w:tcW w:w="1073" w:type="dxa"/>
            <w:vAlign w:val="center"/>
          </w:tcPr>
          <w:p w:rsidR="00202A37" w:rsidRDefault="00202A37" w:rsidP="0024247A">
            <w:pPr>
              <w:spacing w:before="480" w:line="720" w:lineRule="auto"/>
            </w:pPr>
          </w:p>
        </w:tc>
      </w:tr>
      <w:tr w:rsidR="0024247A" w:rsidTr="0024247A">
        <w:tc>
          <w:tcPr>
            <w:tcW w:w="8703" w:type="dxa"/>
            <w:vAlign w:val="center"/>
          </w:tcPr>
          <w:p w:rsidR="0024247A" w:rsidRDefault="0024247A" w:rsidP="0024247A">
            <w:pPr>
              <w:pStyle w:val="Luettelokappale"/>
              <w:numPr>
                <w:ilvl w:val="0"/>
                <w:numId w:val="2"/>
              </w:numPr>
              <w:spacing w:before="480" w:line="720" w:lineRule="auto"/>
            </w:pPr>
            <w:r>
              <w:t>Mitä vuohen nahkasta voidaan valmistaa? ____________________________________</w:t>
            </w:r>
          </w:p>
        </w:tc>
        <w:tc>
          <w:tcPr>
            <w:tcW w:w="1073" w:type="dxa"/>
            <w:vAlign w:val="center"/>
          </w:tcPr>
          <w:p w:rsidR="0024247A" w:rsidRDefault="0024247A" w:rsidP="0024247A">
            <w:pPr>
              <w:spacing w:before="480" w:line="720" w:lineRule="auto"/>
            </w:pPr>
          </w:p>
        </w:tc>
      </w:tr>
    </w:tbl>
    <w:p w:rsidR="00202A37" w:rsidRDefault="00202A37" w:rsidP="0024247A">
      <w:pPr>
        <w:spacing w:line="720" w:lineRule="auto"/>
      </w:pPr>
    </w:p>
    <w:sectPr w:rsidR="00202A37" w:rsidSect="0024247A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44A49"/>
    <w:multiLevelType w:val="hybridMultilevel"/>
    <w:tmpl w:val="68AAAE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C1A89"/>
    <w:multiLevelType w:val="hybridMultilevel"/>
    <w:tmpl w:val="D6DA02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37"/>
    <w:rsid w:val="00202A37"/>
    <w:rsid w:val="0024247A"/>
    <w:rsid w:val="00A251AC"/>
    <w:rsid w:val="00C0411B"/>
    <w:rsid w:val="00EA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6EBB"/>
  <w15:chartTrackingRefBased/>
  <w15:docId w15:val="{AA25AEE5-082B-407C-821A-88BC6851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2A3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0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Kilpeläinen Minna</dc:creator>
  <cp:keywords/>
  <dc:description/>
  <cp:lastModifiedBy>Kilpeläinen Minna</cp:lastModifiedBy>
  <cp:revision>1</cp:revision>
  <cp:lastPrinted>2022-03-04T05:11:00Z</cp:lastPrinted>
  <dcterms:created xsi:type="dcterms:W3CDTF">2022-03-04T04:55:00Z</dcterms:created>
  <dcterms:modified xsi:type="dcterms:W3CDTF">2022-03-04T05:17:00Z</dcterms:modified>
</cp:coreProperties>
</file>