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7FA2" w14:textId="2B56CAF6" w:rsidR="00F34B16" w:rsidRDefault="007F4FC6">
      <w:proofErr w:type="spellStart"/>
      <w:r>
        <w:t>Onttolan</w:t>
      </w:r>
      <w:proofErr w:type="spellEnd"/>
      <w:r>
        <w:t xml:space="preserve"> vanhempaintoimikunnan kokous 18.5.2022</w:t>
      </w:r>
    </w:p>
    <w:p w14:paraId="3BB50E91" w14:textId="2BFCAA4B" w:rsidR="007F4FC6" w:rsidRDefault="007F4FC6"/>
    <w:p w14:paraId="171DBC04" w14:textId="2B7AFCFE" w:rsidR="007F4FC6" w:rsidRDefault="007F4FC6">
      <w:r>
        <w:t xml:space="preserve">Läsnä Henna </w:t>
      </w:r>
      <w:proofErr w:type="spellStart"/>
      <w:r>
        <w:t>Konu</w:t>
      </w:r>
      <w:proofErr w:type="spellEnd"/>
      <w:r>
        <w:t>, Katja Heikkinen, Sami Kempas, Outi Tuononen</w:t>
      </w:r>
      <w:r w:rsidR="000C7F41">
        <w:t xml:space="preserve">, Hanna Haverinen, Hanna-Kaisa </w:t>
      </w:r>
      <w:proofErr w:type="spellStart"/>
      <w:r w:rsidR="000C7F41">
        <w:t>Kontturi</w:t>
      </w:r>
      <w:proofErr w:type="spellEnd"/>
      <w:r w:rsidR="00FD3419">
        <w:t>, Nina Hämäläinen</w:t>
      </w:r>
    </w:p>
    <w:p w14:paraId="65671F00" w14:textId="401D2801" w:rsidR="00112ED4" w:rsidRDefault="00112ED4"/>
    <w:p w14:paraId="4C1744CB" w14:textId="6C7F2006" w:rsidR="00112ED4" w:rsidRDefault="009C239F" w:rsidP="009C239F">
      <w:pPr>
        <w:pStyle w:val="Luettelokappale"/>
        <w:numPr>
          <w:ilvl w:val="0"/>
          <w:numId w:val="1"/>
        </w:numPr>
      </w:pPr>
      <w:r>
        <w:t>Vanhempaintoimikunnan toiminnan kehittäminen</w:t>
      </w:r>
    </w:p>
    <w:p w14:paraId="63FC810F" w14:textId="685DE2E2" w:rsidR="009C239F" w:rsidRDefault="00844391" w:rsidP="009C239F">
      <w:pPr>
        <w:pStyle w:val="Luettelokappale"/>
        <w:numPr>
          <w:ilvl w:val="0"/>
          <w:numId w:val="2"/>
        </w:numPr>
      </w:pPr>
      <w:r>
        <w:t xml:space="preserve">toiminnan jatkuvuuden </w:t>
      </w:r>
      <w:r w:rsidR="009C239F">
        <w:t xml:space="preserve">toiveena olisi, että opettajajäsen voisi pysyä mukana muutaman vuoden kerrallaan. </w:t>
      </w:r>
    </w:p>
    <w:p w14:paraId="470E59C2" w14:textId="1CBC4209" w:rsidR="00112ED4" w:rsidRDefault="00112ED4" w:rsidP="00112ED4">
      <w:pPr>
        <w:pStyle w:val="Luettelokappale"/>
        <w:numPr>
          <w:ilvl w:val="0"/>
          <w:numId w:val="2"/>
        </w:numPr>
      </w:pPr>
      <w:r>
        <w:t>opettajajäsenen näkökulmasta vanhempaintoimikunnan kautta pääsee tutustumaan helposti vanhempiin ja koulun toimintaan uudesta näkökulmasta.</w:t>
      </w:r>
    </w:p>
    <w:p w14:paraId="7D3E11FB" w14:textId="0047B1F9" w:rsidR="009C239F" w:rsidRDefault="009C239F" w:rsidP="00112ED4">
      <w:pPr>
        <w:pStyle w:val="Luettelokappale"/>
        <w:numPr>
          <w:ilvl w:val="0"/>
          <w:numId w:val="2"/>
        </w:numPr>
      </w:pPr>
      <w:r>
        <w:t xml:space="preserve">pyritään </w:t>
      </w:r>
      <w:r w:rsidR="00844391">
        <w:t xml:space="preserve">saamaan syksyllä </w:t>
      </w:r>
      <w:r>
        <w:t xml:space="preserve">vanhempaintoimikunnan toimintaan lisää jäseniä. Vanhempaintoimikunta kokoontuu noin </w:t>
      </w:r>
      <w:r w:rsidR="00844391">
        <w:t>4–5</w:t>
      </w:r>
      <w:r>
        <w:t xml:space="preserve"> kertaa vuodessa leppoisan keskustelun merkeissä. Toiveena on, että vanhempaintoimikunnan jäseniä kutsutaan </w:t>
      </w:r>
      <w:r w:rsidR="00844391">
        <w:t>mukaan vanhempainilt</w:t>
      </w:r>
      <w:r w:rsidR="000926C6">
        <w:t>oihin</w:t>
      </w:r>
      <w:r w:rsidR="00844391">
        <w:t xml:space="preserve"> esittelemään toimintaa. </w:t>
      </w:r>
    </w:p>
    <w:p w14:paraId="12BB0755" w14:textId="11FC2840" w:rsidR="00112ED4" w:rsidRDefault="00112ED4" w:rsidP="009C239F">
      <w:pPr>
        <w:ind w:left="720"/>
      </w:pPr>
    </w:p>
    <w:p w14:paraId="39948282" w14:textId="56F4512A" w:rsidR="00112ED4" w:rsidRDefault="00112ED4" w:rsidP="00112ED4">
      <w:pPr>
        <w:pStyle w:val="Luettelokappale"/>
        <w:numPr>
          <w:ilvl w:val="0"/>
          <w:numId w:val="1"/>
        </w:numPr>
      </w:pPr>
      <w:r>
        <w:t>Disco kuulumiset</w:t>
      </w:r>
    </w:p>
    <w:p w14:paraId="37EC88CE" w14:textId="2E41E046" w:rsidR="000C7F41" w:rsidRDefault="000C7F41" w:rsidP="000C7F41">
      <w:pPr>
        <w:pStyle w:val="Luettelokappale"/>
      </w:pPr>
      <w:r>
        <w:t xml:space="preserve">- </w:t>
      </w:r>
      <w:r w:rsidR="00A3077A">
        <w:t xml:space="preserve"> </w:t>
      </w:r>
      <w:r>
        <w:t>diskosta tullut positiivista palautetta lapsilta</w:t>
      </w:r>
    </w:p>
    <w:p w14:paraId="38A78924" w14:textId="79F14DA3" w:rsidR="000C7F41" w:rsidRDefault="000C7F41" w:rsidP="000C7F41">
      <w:pPr>
        <w:pStyle w:val="Luettelokappale"/>
      </w:pPr>
      <w:r>
        <w:t xml:space="preserve">- </w:t>
      </w:r>
      <w:r w:rsidR="00A3077A">
        <w:t xml:space="preserve">  </w:t>
      </w:r>
      <w:r>
        <w:t xml:space="preserve">yksi oppimismökki saanut kolhuja, rajataan jatkossa </w:t>
      </w:r>
      <w:proofErr w:type="spellStart"/>
      <w:r>
        <w:t>discon</w:t>
      </w:r>
      <w:proofErr w:type="spellEnd"/>
      <w:r>
        <w:t xml:space="preserve"> ulkopuolelle. </w:t>
      </w:r>
    </w:p>
    <w:p w14:paraId="70D2AF1C" w14:textId="5C013653" w:rsidR="000C7F41" w:rsidRDefault="000C7F41" w:rsidP="000C7F41">
      <w:pPr>
        <w:pStyle w:val="Luettelokappale"/>
      </w:pPr>
      <w:r>
        <w:t xml:space="preserve">- </w:t>
      </w:r>
      <w:r w:rsidR="00A3077A">
        <w:t xml:space="preserve">  </w:t>
      </w:r>
      <w:r>
        <w:t>tuottoja tapahtumasta tuli noin 900 euroa.</w:t>
      </w:r>
    </w:p>
    <w:p w14:paraId="29413C87" w14:textId="3F5A267E" w:rsidR="00112ED4" w:rsidRDefault="000C7F41" w:rsidP="00A3077A">
      <w:pPr>
        <w:pStyle w:val="Luettelokappale"/>
      </w:pPr>
      <w:r>
        <w:t>-</w:t>
      </w:r>
      <w:r w:rsidR="00A3077A">
        <w:t xml:space="preserve"> </w:t>
      </w:r>
      <w:r>
        <w:t xml:space="preserve"> vanhempia saatiin mukavasti illaksi toimintaan mukaan</w:t>
      </w:r>
    </w:p>
    <w:p w14:paraId="5A79F646" w14:textId="7E4EC0A8" w:rsidR="00A3077A" w:rsidRDefault="00A3077A" w:rsidP="00A3077A">
      <w:pPr>
        <w:pStyle w:val="Luettelokappale"/>
        <w:ind w:left="1080"/>
      </w:pPr>
    </w:p>
    <w:p w14:paraId="6B166D45" w14:textId="00838D83" w:rsidR="00112ED4" w:rsidRDefault="00112ED4" w:rsidP="00112ED4">
      <w:pPr>
        <w:pStyle w:val="Luettelokappale"/>
        <w:numPr>
          <w:ilvl w:val="0"/>
          <w:numId w:val="1"/>
        </w:numPr>
      </w:pPr>
      <w:r>
        <w:t>OHR kokouksen kuulumiset</w:t>
      </w:r>
    </w:p>
    <w:p w14:paraId="51D896FB" w14:textId="6A4A9F51" w:rsidR="00A3077A" w:rsidRDefault="00A3077A" w:rsidP="00A3077A">
      <w:pPr>
        <w:pStyle w:val="Luettelokappale"/>
      </w:pPr>
      <w:r>
        <w:t>- kaikki osallistujat olleet tyytyväisiä koulun toimintaan</w:t>
      </w:r>
    </w:p>
    <w:p w14:paraId="0E0C17E2" w14:textId="73B86616" w:rsidR="00A3077A" w:rsidRDefault="00A3077A" w:rsidP="00A3077A">
      <w:pPr>
        <w:pStyle w:val="Luettelokappale"/>
      </w:pPr>
      <w:r>
        <w:t>- psykologin, terveydenhoitaja ja kuraattori ollut hyvin saatavilla</w:t>
      </w:r>
    </w:p>
    <w:p w14:paraId="04314C1D" w14:textId="0B0C348C" w:rsidR="00A3077A" w:rsidRDefault="00A3077A" w:rsidP="00A3077A">
      <w:pPr>
        <w:pStyle w:val="Luettelokappale"/>
      </w:pPr>
      <w:r>
        <w:t>- oppilaskuntatyö ollut aktiivista, yksi koulun oppilas mukava lapsiparlamentissa</w:t>
      </w:r>
    </w:p>
    <w:p w14:paraId="0064A7FC" w14:textId="77777777" w:rsidR="008F3F58" w:rsidRDefault="00A3077A" w:rsidP="008F3F58">
      <w:pPr>
        <w:pStyle w:val="Luettelokappale"/>
      </w:pPr>
      <w:r>
        <w:t xml:space="preserve">- Pro -koulutoiminta käytössä </w:t>
      </w:r>
    </w:p>
    <w:p w14:paraId="6E311961" w14:textId="406FEABF" w:rsidR="00A3077A" w:rsidRDefault="00A3077A" w:rsidP="008F3F58">
      <w:pPr>
        <w:pStyle w:val="Luettelokappale"/>
      </w:pPr>
      <w:r>
        <w:t>- Kiva tiimille ei ole</w:t>
      </w:r>
      <w:r w:rsidR="000926C6">
        <w:t xml:space="preserve"> </w:t>
      </w:r>
      <w:r w:rsidR="000926C6">
        <w:t>kiusaamistilanteita</w:t>
      </w:r>
      <w:r>
        <w:t xml:space="preserve"> tullut tänä lukuvuonna käsittelyyn. Oppilasjäsenten mukaan koululla</w:t>
      </w:r>
      <w:r w:rsidR="008F3F58">
        <w:t xml:space="preserve"> </w:t>
      </w:r>
      <w:r>
        <w:t>ollut jonkin verran piilokiusaamista</w:t>
      </w:r>
      <w:r w:rsidR="000926C6">
        <w:t>.</w:t>
      </w:r>
    </w:p>
    <w:p w14:paraId="6415358F" w14:textId="4A3256CE" w:rsidR="00FD3419" w:rsidRDefault="00FD3419" w:rsidP="00A3077A">
      <w:pPr>
        <w:pStyle w:val="Luettelokappale"/>
      </w:pPr>
      <w:r>
        <w:t xml:space="preserve">- kerhotoiminta ollut koko </w:t>
      </w:r>
      <w:r w:rsidR="000926C6">
        <w:t>kunnan</w:t>
      </w:r>
      <w:r>
        <w:t xml:space="preserve"> aktiivisinta.</w:t>
      </w:r>
    </w:p>
    <w:p w14:paraId="67BEF805" w14:textId="2FEE037C" w:rsidR="00FD3419" w:rsidRDefault="00FD3419" w:rsidP="00A3077A">
      <w:pPr>
        <w:pStyle w:val="Luettelokappale"/>
      </w:pPr>
      <w:r>
        <w:t>- huoltajakyselyn vastausprosentti alhainen</w:t>
      </w:r>
    </w:p>
    <w:p w14:paraId="6E2F1B74" w14:textId="39B52D71" w:rsidR="00FD3419" w:rsidRDefault="00A3077A" w:rsidP="00FD3419">
      <w:pPr>
        <w:pStyle w:val="Luettelokappale"/>
      </w:pPr>
      <w:r>
        <w:t>-</w:t>
      </w:r>
      <w:r w:rsidRPr="00A3077A">
        <w:t xml:space="preserve"> </w:t>
      </w:r>
      <w:r>
        <w:t>k</w:t>
      </w:r>
      <w:r>
        <w:t>oulun ilmapiirinkyselyn tulokset ovat</w:t>
      </w:r>
      <w:r w:rsidR="008F3F58">
        <w:t xml:space="preserve"> olleet </w:t>
      </w:r>
      <w:r>
        <w:t>keskimääräistä parem</w:t>
      </w:r>
      <w:r w:rsidR="00FD3419">
        <w:t>pia</w:t>
      </w:r>
      <w:r w:rsidR="008F3F58">
        <w:t xml:space="preserve"> </w:t>
      </w:r>
      <w:r w:rsidR="008F3F58">
        <w:t>Kontiolahden koulujen</w:t>
      </w:r>
    </w:p>
    <w:p w14:paraId="769D257C" w14:textId="05B3F34C" w:rsidR="008F3F58" w:rsidRDefault="008F3F58" w:rsidP="00FD3419">
      <w:pPr>
        <w:pStyle w:val="Luettelokappale"/>
      </w:pPr>
    </w:p>
    <w:p w14:paraId="23A5EB6B" w14:textId="12ADE89F" w:rsidR="00A3077A" w:rsidRDefault="008F3F58" w:rsidP="008F3F58">
      <w:pPr>
        <w:pStyle w:val="Luettelokappale"/>
        <w:numPr>
          <w:ilvl w:val="0"/>
          <w:numId w:val="1"/>
        </w:numPr>
      </w:pPr>
      <w:r>
        <w:t>Stipendien perusteet</w:t>
      </w:r>
    </w:p>
    <w:p w14:paraId="0B047A19" w14:textId="6CDCB00E" w:rsidR="008F3F58" w:rsidRDefault="008F3F58" w:rsidP="008F3F58">
      <w:pPr>
        <w:pStyle w:val="Luettelokappale"/>
        <w:numPr>
          <w:ilvl w:val="0"/>
          <w:numId w:val="2"/>
        </w:numPr>
      </w:pPr>
      <w:r>
        <w:t>Tavoitteiden saavuttaminen omalla tasollaan</w:t>
      </w:r>
      <w:r w:rsidR="0045154F">
        <w:t xml:space="preserve">, tsemppaaminen. </w:t>
      </w:r>
    </w:p>
    <w:p w14:paraId="716D570D" w14:textId="0051ED10" w:rsidR="00112ED4" w:rsidRDefault="0045154F" w:rsidP="00FD3419">
      <w:pPr>
        <w:pStyle w:val="Luettelokappale"/>
        <w:numPr>
          <w:ilvl w:val="0"/>
          <w:numId w:val="2"/>
        </w:numPr>
      </w:pPr>
      <w:r>
        <w:t>osaaminen voidaan huomioida hyvin monialaisesti niin taito- kun lukuaineissa</w:t>
      </w:r>
    </w:p>
    <w:p w14:paraId="5E3EC7DE" w14:textId="40AC9B87" w:rsidR="009C239F" w:rsidRDefault="0045154F" w:rsidP="0045154F">
      <w:pPr>
        <w:pStyle w:val="Luettelokappale"/>
        <w:numPr>
          <w:ilvl w:val="0"/>
          <w:numId w:val="2"/>
        </w:numPr>
      </w:pPr>
      <w:r>
        <w:t>toiveena on, että stipendi jaetaan aina eri vuosina eri oppilaille</w:t>
      </w:r>
    </w:p>
    <w:p w14:paraId="38D77198" w14:textId="5206219A" w:rsidR="0045154F" w:rsidRDefault="0045154F" w:rsidP="0045154F">
      <w:pPr>
        <w:pStyle w:val="Luettelokappale"/>
        <w:numPr>
          <w:ilvl w:val="0"/>
          <w:numId w:val="2"/>
        </w:numPr>
      </w:pPr>
      <w:r>
        <w:t>stipendin päättävät koulun aikuiset</w:t>
      </w:r>
    </w:p>
    <w:p w14:paraId="4EA032E1" w14:textId="0B85D120" w:rsidR="000926C6" w:rsidRDefault="0045154F" w:rsidP="000926C6">
      <w:pPr>
        <w:pStyle w:val="Luettelokappale"/>
        <w:numPr>
          <w:ilvl w:val="0"/>
          <w:numId w:val="2"/>
        </w:numPr>
      </w:pPr>
      <w:r>
        <w:t>stipendin suuruus on 2*10e/ luokka</w:t>
      </w:r>
    </w:p>
    <w:p w14:paraId="27B467AF" w14:textId="77777777" w:rsidR="000926C6" w:rsidRDefault="000926C6" w:rsidP="000926C6">
      <w:pPr>
        <w:pStyle w:val="Luettelokappale"/>
        <w:ind w:left="1080"/>
      </w:pPr>
    </w:p>
    <w:p w14:paraId="15914A33" w14:textId="1D16C96D" w:rsidR="000926C6" w:rsidRDefault="000926C6" w:rsidP="000926C6">
      <w:pPr>
        <w:pStyle w:val="Luettelokappale"/>
        <w:numPr>
          <w:ilvl w:val="0"/>
          <w:numId w:val="1"/>
        </w:numPr>
      </w:pPr>
      <w:r>
        <w:t>Seuraava kokous 17.8.2022 kello 18.</w:t>
      </w:r>
    </w:p>
    <w:sectPr w:rsidR="000926C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068FB"/>
    <w:multiLevelType w:val="hybridMultilevel"/>
    <w:tmpl w:val="2CEA6CC0"/>
    <w:lvl w:ilvl="0" w:tplc="21E0146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166CBA"/>
    <w:multiLevelType w:val="hybridMultilevel"/>
    <w:tmpl w:val="31BA26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C6"/>
    <w:rsid w:val="000926C6"/>
    <w:rsid w:val="000C7F41"/>
    <w:rsid w:val="00112ED4"/>
    <w:rsid w:val="002F4C0D"/>
    <w:rsid w:val="0045154F"/>
    <w:rsid w:val="007F4FC6"/>
    <w:rsid w:val="00844391"/>
    <w:rsid w:val="008E0855"/>
    <w:rsid w:val="008F3F58"/>
    <w:rsid w:val="009C239F"/>
    <w:rsid w:val="00A3077A"/>
    <w:rsid w:val="00FD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318E"/>
  <w15:chartTrackingRefBased/>
  <w15:docId w15:val="{812D6171-5D72-439C-9A19-9DE7F340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12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Kempas Sami</dc:creator>
  <cp:keywords/>
  <dc:description/>
  <cp:lastModifiedBy>Kempas Sami</cp:lastModifiedBy>
  <cp:revision>1</cp:revision>
  <dcterms:created xsi:type="dcterms:W3CDTF">2022-05-18T14:23:00Z</dcterms:created>
  <dcterms:modified xsi:type="dcterms:W3CDTF">2022-05-18T16:05:00Z</dcterms:modified>
</cp:coreProperties>
</file>