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B24" w14:textId="77777777" w:rsidR="009142C5" w:rsidRDefault="009142C5" w:rsidP="00BD2B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</w:pPr>
      <w:r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Hyvät oppilaat ja huoltajat!</w:t>
      </w:r>
    </w:p>
    <w:p w14:paraId="4519F201" w14:textId="30EE9484" w:rsidR="00FC2C90" w:rsidRDefault="00BD2BEE" w:rsidP="007C7794">
      <w:pPr>
        <w:spacing w:after="240" w:line="240" w:lineRule="auto"/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</w:pPr>
      <w:r w:rsidRP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Luokanopettajat ja välituntivalvojat ovat valppaina ja puuttuvat</w:t>
      </w:r>
      <w:r w:rsidR="00FC2C90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kiusaamistila</w:t>
      </w:r>
      <w:r w:rsidRP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nteisiin heti, kun havaitsevat kiusaamista.</w:t>
      </w:r>
      <w:r w:rsid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</w:t>
      </w:r>
      <w:r w:rsidRP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Kiva-tiimi selvittelee pahempia yhteen oppilaaseen kohdistuvia jatkuvan kiusaamisen tunnusmerkkeihin kuuluvia tapauksia. </w:t>
      </w:r>
      <w:r w:rsidR="00FC2C90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Teetämme kiusaamiskyselyn tänä lukuvuonna </w:t>
      </w:r>
      <w:r w:rsidR="001223C1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k</w:t>
      </w:r>
      <w:r w:rsidR="00DA690D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olme</w:t>
      </w:r>
      <w:r w:rsidR="001223C1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kertaa (lokakuussa</w:t>
      </w:r>
      <w:r w:rsidR="00DA690D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,</w:t>
      </w:r>
      <w:r w:rsidR="00D60597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</w:t>
      </w:r>
      <w:r w:rsidR="00E5099D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t</w:t>
      </w:r>
      <w:r w:rsidR="00DA690D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ammikuussa</w:t>
      </w:r>
      <w:r w:rsidR="001223C1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ja</w:t>
      </w:r>
      <w:r w:rsidR="00DA690D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huhtikuussa</w:t>
      </w:r>
      <w:r w:rsidR="001223C1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) </w:t>
      </w:r>
      <w:r w:rsidR="00FC2C90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ja se</w:t>
      </w:r>
      <w:r w:rsid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 tulee myös allekirjoitettavaksi koteihin, jossa voitte keskustella asiasta oman lapsenne kanssa. </w:t>
      </w:r>
      <w:r w:rsidR="00FC2C90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 xml:space="preserve">Jos aihetta ilmenee, selvitämme ja keskustelemme asiasta oppilaan kanssa. </w:t>
      </w:r>
      <w:r w:rsidR="009142C5">
        <w:rPr>
          <w:rFonts w:ascii="Times New Roman" w:eastAsia="Times New Roman" w:hAnsi="Times New Roman" w:cs="Times New Roman"/>
          <w:bCs/>
          <w:color w:val="0000FF"/>
          <w:kern w:val="36"/>
          <w:sz w:val="28"/>
          <w:szCs w:val="48"/>
          <w:lang w:eastAsia="fi-FI"/>
        </w:rPr>
        <w:t>Emme missään tapauksessa hyväksy kiusaamista Onttolan koulussa.</w:t>
      </w:r>
    </w:p>
    <w:p w14:paraId="0F65E69C" w14:textId="0275EA7D" w:rsidR="007C7794" w:rsidRPr="009142C5" w:rsidRDefault="007C7794" w:rsidP="007C7794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fi-FI"/>
        </w:rPr>
      </w:pPr>
      <w:r w:rsidRPr="007C7794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 xml:space="preserve">Palauta lomake </w:t>
      </w:r>
      <w:r w:rsidR="00EC0EDF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 xml:space="preserve">omalle luokanopettajallesi </w:t>
      </w:r>
      <w:proofErr w:type="gramStart"/>
      <w:r w:rsidR="00397A9A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>7.5.</w:t>
      </w:r>
      <w:r w:rsidR="00FC2C90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>20</w:t>
      </w:r>
      <w:r w:rsidR="009C2A4A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>2</w:t>
      </w:r>
      <w:r w:rsidR="00171BF3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>5</w:t>
      </w:r>
      <w:r w:rsidR="00FC2C90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 xml:space="preserve"> </w:t>
      </w:r>
      <w:r w:rsidRPr="007C7794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 xml:space="preserve"> mennessä</w:t>
      </w:r>
      <w:proofErr w:type="gramEnd"/>
      <w:r w:rsidR="00FB5B2E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 xml:space="preserve"> huoltajan allekirjoituksella</w:t>
      </w:r>
      <w:r w:rsidRPr="007C7794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i-FI"/>
        </w:rPr>
        <w:t>.</w:t>
      </w:r>
    </w:p>
    <w:p w14:paraId="534CA4C5" w14:textId="62BA42AE" w:rsidR="00BD2BEE" w:rsidRPr="009142C5" w:rsidRDefault="00FC2C90" w:rsidP="00BD2B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 xml:space="preserve">KIUSAAMISKYSELY </w:t>
      </w:r>
      <w:r w:rsidR="00F40C50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 xml:space="preserve">kevät </w:t>
      </w:r>
      <w:r w:rsidR="00397A9A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>2</w:t>
      </w:r>
      <w:r w:rsidR="00F40C50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>/</w:t>
      </w:r>
      <w:r w:rsidR="00BD2BEE" w:rsidRPr="009142C5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>20</w:t>
      </w:r>
      <w:r w:rsidR="009C2A4A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>2</w:t>
      </w:r>
      <w:r w:rsidR="00F40C50"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48"/>
          <w:u w:val="single"/>
          <w:lang w:eastAsia="fi-FI"/>
        </w:rPr>
        <w:t>5</w:t>
      </w:r>
    </w:p>
    <w:p w14:paraId="3E59F8F3" w14:textId="77777777" w:rsidR="00BD2BEE" w:rsidRPr="00BD2BEE" w:rsidRDefault="00BD2BEE" w:rsidP="00BD2BE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BD2BEE">
        <w:rPr>
          <w:rFonts w:ascii="Arial" w:eastAsia="Times New Roman" w:hAnsi="Arial" w:cs="Arial"/>
          <w:vanish/>
          <w:sz w:val="16"/>
          <w:szCs w:val="16"/>
          <w:lang w:eastAsia="fi-FI"/>
        </w:rPr>
        <w:t>Lomakkeen yläreuna</w:t>
      </w:r>
    </w:p>
    <w:p w14:paraId="1CB064E3" w14:textId="77777777" w:rsidR="00BD2BEE" w:rsidRDefault="00BD2BEE" w:rsidP="00BD2BEE">
      <w:pPr>
        <w:spacing w:after="240" w:line="240" w:lineRule="auto"/>
        <w:rPr>
          <w:rFonts w:ascii="Arial" w:eastAsia="Times New Roman" w:hAnsi="Arial" w:cs="Arial"/>
          <w:vanish/>
          <w:sz w:val="16"/>
          <w:szCs w:val="16"/>
          <w:lang w:eastAsia="fi-FI"/>
        </w:rPr>
      </w:pPr>
    </w:p>
    <w:p w14:paraId="361B0D71" w14:textId="77777777" w:rsidR="00BD2BEE" w:rsidRDefault="00BD2BEE" w:rsidP="00BD2BEE">
      <w:pPr>
        <w:spacing w:after="240" w:line="240" w:lineRule="auto"/>
        <w:rPr>
          <w:rFonts w:ascii="Arial" w:eastAsia="Times New Roman" w:hAnsi="Arial" w:cs="Arial"/>
          <w:vanish/>
          <w:sz w:val="16"/>
          <w:szCs w:val="16"/>
          <w:lang w:eastAsia="fi-FI"/>
        </w:rPr>
      </w:pPr>
    </w:p>
    <w:p w14:paraId="46DF6BA3" w14:textId="77777777" w:rsidR="00BD2BEE" w:rsidRDefault="00BD2BEE" w:rsidP="00BD2BEE">
      <w:pPr>
        <w:spacing w:after="240" w:line="240" w:lineRule="auto"/>
        <w:rPr>
          <w:rFonts w:ascii="Arial" w:eastAsia="Times New Roman" w:hAnsi="Arial" w:cs="Arial"/>
          <w:vanish/>
          <w:sz w:val="16"/>
          <w:szCs w:val="16"/>
          <w:lang w:eastAsia="fi-FI"/>
        </w:rPr>
      </w:pPr>
    </w:p>
    <w:p w14:paraId="09EC1D13" w14:textId="30C53E6F" w:rsidR="001D5D78" w:rsidRDefault="00BD2BEE" w:rsidP="008E3A4D">
      <w:pPr>
        <w:pStyle w:val="Luettelokappale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Kiusataanko sinua?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112AB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6.5pt;height:14pt" o:ole="">
            <v:imagedata r:id="rId5" o:title=""/>
          </v:shape>
          <w:control r:id="rId6" w:name="DefaultOcxName" w:shapeid="_x0000_i1092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kyllä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2EBC5A31">
          <v:shape id="_x0000_i1095" type="#_x0000_t75" style="width:16.5pt;height:14pt" o:ole="">
            <v:imagedata r:id="rId5" o:title=""/>
          </v:shape>
          <w:control r:id="rId7" w:name="DefaultOcxName1" w:shapeid="_x0000_i1095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ei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Jos kiusataan, niin kuka?</w:t>
      </w:r>
      <w:r w:rsidRPr="008E3A4D">
        <w:rPr>
          <w:rFonts w:ascii="Times New Roman" w:eastAsia="Times New Roman" w:hAnsi="Times New Roman" w:cs="Times New Roman"/>
        </w:rPr>
        <w:object w:dxaOrig="1440" w:dyaOrig="1440" w14:anchorId="0ADCCAB1">
          <v:shape id="_x0000_i1099" type="#_x0000_t75" style="width:120pt;height:18pt" o:ole="">
            <v:imagedata r:id="rId8" o:title=""/>
          </v:shape>
          <w:control r:id="rId9" w:name="DefaultOcxName2" w:shapeid="_x0000_i1099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2. Jos sinua kiusataan, niin miten? (rastita)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5358A751">
          <v:shape id="_x0000_i1101" type="#_x0000_t75" style="width:16.5pt;height:14pt" o:ole="">
            <v:imagedata r:id="rId5" o:title=""/>
          </v:shape>
          <w:control r:id="rId10" w:name="DefaultOcxName3" w:shapeid="_x0000_i1101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lyöminen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0B179F0D">
          <v:shape id="_x0000_i1104" type="#_x0000_t75" style="width:16.5pt;height:14pt" o:ole="">
            <v:imagedata r:id="rId5" o:title=""/>
          </v:shape>
          <w:control r:id="rId11" w:name="DefaultOcxName4" w:shapeid="_x0000_i1104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uhkailu, pelottelu </w:t>
      </w:r>
      <w:r w:rsidRPr="008E3A4D">
        <w:rPr>
          <w:rFonts w:ascii="Times New Roman" w:eastAsia="Times New Roman" w:hAnsi="Times New Roman" w:cs="Times New Roman"/>
        </w:rPr>
        <w:object w:dxaOrig="1440" w:dyaOrig="1440" w14:anchorId="243D7A49">
          <v:shape id="_x0000_i1107" type="#_x0000_t75" style="width:16.5pt;height:14pt" o:ole="">
            <v:imagedata r:id="rId5" o:title=""/>
          </v:shape>
          <w:control r:id="rId12" w:name="DefaultOcxName5" w:shapeid="_x0000_i1107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tavaroiden piilottelu </w:t>
      </w:r>
      <w:r w:rsidRPr="008E3A4D">
        <w:rPr>
          <w:rFonts w:ascii="Times New Roman" w:eastAsia="Times New Roman" w:hAnsi="Times New Roman" w:cs="Times New Roman"/>
        </w:rPr>
        <w:object w:dxaOrig="1440" w:dyaOrig="1440" w14:anchorId="6588FDB6">
          <v:shape id="_x0000_i1110" type="#_x0000_t75" style="width:16.5pt;height:14pt" o:ole="">
            <v:imagedata r:id="rId5" o:title=""/>
          </v:shape>
          <w:control r:id="rId13" w:name="DefaultOcxName6" w:shapeid="_x0000_i1110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nimittely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537A1BFD">
          <v:shape id="_x0000_i1113" type="#_x0000_t75" style="width:16.5pt;height:14pt" o:ole="">
            <v:imagedata r:id="rId5" o:title=""/>
          </v:shape>
          <w:control r:id="rId14" w:name="DefaultOcxName7" w:shapeid="_x0000_i1113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potkiminen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0E908FD5">
          <v:shape id="_x0000_i1116" type="#_x0000_t75" style="width:16.5pt;height:14pt" o:ole="">
            <v:imagedata r:id="rId5" o:title=""/>
          </v:shape>
          <w:control r:id="rId15" w:name="DefaultOcxName8" w:shapeid="_x0000_i1116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kiristäminen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5AEA8677">
          <v:shape id="_x0000_i1119" type="#_x0000_t75" style="width:16.5pt;height:14pt" o:ole="">
            <v:imagedata r:id="rId5" o:title=""/>
          </v:shape>
          <w:control r:id="rId16" w:name="DefaultOcxName9" w:shapeid="_x0000_i1119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yksin jättäminen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723563E3">
          <v:shape id="_x0000_i1122" type="#_x0000_t75" style="width:16.5pt;height:14pt" o:ole="">
            <v:imagedata r:id="rId5" o:title=""/>
          </v:shape>
          <w:control r:id="rId17" w:name="DefaultOcxName10" w:shapeid="_x0000_i1122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töniminen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0545E172">
          <v:shape id="_x0000_i1125" type="#_x0000_t75" style="width:16.5pt;height:14pt" o:ole="">
            <v:imagedata r:id="rId5" o:title=""/>
          </v:shape>
          <w:control r:id="rId18" w:name="DefaultOcxName11" w:shapeid="_x0000_i1125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väärin neuvominen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64E68E21">
          <v:shape id="_x0000_i1128" type="#_x0000_t75" style="width:16.5pt;height:14pt" o:ole="">
            <v:imagedata r:id="rId5" o:title=""/>
          </v:shape>
          <w:control r:id="rId19" w:name="DefaultOcxName12" w:shapeid="_x0000_i1128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naurunalaiseksi tekeminen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7BE77F45">
          <v:shape id="_x0000_i1131" type="#_x0000_t75" style="width:16.5pt;height:14pt" o:ole="">
            <v:imagedata r:id="rId5" o:title=""/>
          </v:shape>
          <w:control r:id="rId20" w:name="DefaultOcxName13" w:shapeid="_x0000_i1131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pakottaminen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7B0A80DC">
          <v:shape id="_x0000_i1134" type="#_x0000_t75" style="width:16.5pt;height:14pt" o:ole="">
            <v:imagedata r:id="rId5" o:title=""/>
          </v:shape>
          <w:control r:id="rId21" w:name="DefaultOcxName14" w:shapeid="_x0000_i1134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hiuksista vetäminen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5CFE6F6E">
          <v:shape id="_x0000_i1137" type="#_x0000_t75" style="width:16.5pt;height:14pt" o:ole="">
            <v:imagedata r:id="rId5" o:title=""/>
          </v:shape>
          <w:control r:id="rId22" w:name="DefaultOcxName15" w:shapeid="_x0000_i1137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haukkuminen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2805C460">
          <v:shape id="_x0000_i1140" type="#_x0000_t75" style="width:16.5pt;height:14pt" o:ole="">
            <v:imagedata r:id="rId5" o:title=""/>
          </v:shape>
          <w:control r:id="rId23" w:name="DefaultOcxName16" w:shapeid="_x0000_i1140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tavaroiden särkeminen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6710A698">
          <v:shape id="_x0000_i1143" type="#_x0000_t75" style="width:16.5pt;height:14pt" o:ole="">
            <v:imagedata r:id="rId5" o:title=""/>
          </v:shape>
          <w:control r:id="rId24" w:name="DefaultOcxName18" w:shapeid="_x0000_i1143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kamppaaminen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04D3FA3A">
          <v:shape id="_x0000_i1146" type="#_x0000_t75" style="width:16.5pt;height:14pt" o:ole="">
            <v:imagedata r:id="rId5" o:title=""/>
          </v:shape>
          <w:control r:id="rId25" w:name="DefaultOcxName19" w:shapeid="_x0000_i1146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tekstiviestillä kiusaaminen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53333F3D">
          <v:shape id="_x0000_i1149" type="#_x0000_t75" style="width:16.5pt;height:14pt" o:ole="">
            <v:imagedata r:id="rId5" o:title=""/>
          </v:shape>
          <w:control r:id="rId26" w:name="DefaultOcxName20" w:shapeid="_x0000_i1149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sosiaalisessa mediassa kiusaaminen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700DDB87">
          <v:shape id="_x0000_i1152" type="#_x0000_t75" style="width:16.5pt;height:14pt" o:ole="">
            <v:imagedata r:id="rId5" o:title=""/>
          </v:shape>
          <w:control r:id="rId27" w:name="DefaultOcxName21" w:shapeid="_x0000_i1152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leikistä/pelistä poisjättäminen </w:t>
      </w:r>
      <w:r w:rsidRPr="008E3A4D">
        <w:rPr>
          <w:rFonts w:ascii="Times New Roman" w:eastAsia="Times New Roman" w:hAnsi="Times New Roman" w:cs="Times New Roman"/>
        </w:rPr>
        <w:object w:dxaOrig="1440" w:dyaOrig="1440" w14:anchorId="5EABB81C">
          <v:shape id="_x0000_i1155" type="#_x0000_t75" style="width:16.5pt;height:14pt" o:ole="">
            <v:imagedata r:id="rId5" o:title=""/>
          </v:shape>
          <w:control r:id="rId28" w:name="DefaultOcxName22" w:shapeid="_x0000_i1155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matkiminen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7CC303ED">
          <v:shape id="_x0000_i1158" type="#_x0000_t75" style="width:16.5pt;height:14pt" o:ole="">
            <v:imagedata r:id="rId5" o:title=""/>
          </v:shape>
          <w:control r:id="rId29" w:name="DefaultOcxName23" w:shapeid="_x0000_i1158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esineellä heittäminen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3. Onko asia koulun tiedossa?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607AA1AB">
          <v:shape id="_x0000_i1161" type="#_x0000_t75" style="width:16.5pt;height:14pt" o:ole="">
            <v:imagedata r:id="rId5" o:title=""/>
          </v:shape>
          <w:control r:id="rId30" w:name="DefaultOcxName24" w:shapeid="_x0000_i1161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kyllä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5B98FFA7">
          <v:shape id="_x0000_i1164" type="#_x0000_t75" style="width:16.5pt;height:14pt" o:ole="">
            <v:imagedata r:id="rId5" o:title=""/>
          </v:shape>
          <w:control r:id="rId31" w:name="DefaultOcxName25" w:shapeid="_x0000_i1164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ei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4. Onko asia jo selvitetty?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17947E0A">
          <v:shape id="_x0000_i1167" type="#_x0000_t75" style="width:16.5pt;height:14pt" o:ole="">
            <v:imagedata r:id="rId5" o:title=""/>
          </v:shape>
          <w:control r:id="rId32" w:name="DefaultOcxName26" w:shapeid="_x0000_i1167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kyllä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36B40D57">
          <v:shape id="_x0000_i1170" type="#_x0000_t75" style="width:16.5pt;height:14pt" o:ole="">
            <v:imagedata r:id="rId5" o:title=""/>
          </v:shape>
          <w:control r:id="rId33" w:name="DefaultOcxName27" w:shapeid="_x0000_i1170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ei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6AB1F478" w14:textId="77777777" w:rsidR="001D5D78" w:rsidRDefault="001D5D78" w:rsidP="001D5D78">
      <w:pPr>
        <w:pStyle w:val="Luettelokappale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4311FEA" w14:textId="67BF61C2" w:rsidR="009142C5" w:rsidRPr="008E3A4D" w:rsidRDefault="00BD2BEE" w:rsidP="001D5D78">
      <w:pPr>
        <w:pStyle w:val="Luettelokappale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5. Oletko itse kiusannut koulumme oppilaita?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347095ED">
          <v:shape id="_x0000_i1173" type="#_x0000_t75" style="width:16.5pt;height:14pt" o:ole="">
            <v:imagedata r:id="rId5" o:title=""/>
          </v:shape>
          <w:control r:id="rId34" w:name="DefaultOcxName28" w:shapeid="_x0000_i1173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kyllä 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8E3A4D">
        <w:rPr>
          <w:rFonts w:ascii="Times New Roman" w:eastAsia="Times New Roman" w:hAnsi="Times New Roman" w:cs="Times New Roman"/>
        </w:rPr>
        <w:object w:dxaOrig="1440" w:dyaOrig="1440" w14:anchorId="5E347E56">
          <v:shape id="_x0000_i1176" type="#_x0000_t75" style="width:16.5pt;height:14pt" o:ole="">
            <v:imagedata r:id="rId5" o:title=""/>
          </v:shape>
          <w:control r:id="rId35" w:name="DefaultOcxName29" w:shapeid="_x0000_i1176"/>
        </w:objec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en</w:t>
      </w:r>
      <w:r w:rsidRP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213C6508" w14:textId="77777777" w:rsidR="008E3A4D" w:rsidRPr="008E3A4D" w:rsidRDefault="008E3A4D" w:rsidP="008E3A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E636B1F" w14:textId="3CACE6C6" w:rsidR="001D5D78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6. 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vastasit kyllä, ketä olet kiusannut ja </w:t>
      </w:r>
      <w:r w:rsidR="001D5D78">
        <w:rPr>
          <w:rFonts w:ascii="Times New Roman" w:eastAsia="Times New Roman" w:hAnsi="Times New Roman" w:cs="Times New Roman"/>
          <w:sz w:val="24"/>
          <w:szCs w:val="24"/>
          <w:lang w:eastAsia="fi-FI"/>
        </w:rPr>
        <w:t>miten olet kiusannut?</w:t>
      </w:r>
    </w:p>
    <w:p w14:paraId="6BA2035C" w14:textId="56DCE599" w:rsidR="009142C5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</w:t>
      </w:r>
      <w:r w:rsidR="009142C5">
        <w:rPr>
          <w:rFonts w:ascii="Times New Roman" w:eastAsia="Times New Roman" w:hAnsi="Times New Roman" w:cs="Times New Roman"/>
          <w:sz w:val="24"/>
          <w:szCs w:val="24"/>
          <w:lang w:eastAsia="fi-FI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________________________________________________________________________________</w:t>
      </w:r>
      <w:r w:rsidR="009142C5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</w:t>
      </w:r>
    </w:p>
    <w:p w14:paraId="6B1B6DE9" w14:textId="4BFC7267" w:rsidR="001D5D78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7.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Onko koulussa joku, jota kiusataan? </w:t>
      </w:r>
    </w:p>
    <w:p w14:paraId="4283F6E4" w14:textId="6BCF9BF2" w:rsidR="001D5D78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jotakin on kiusattu, niin ketä? Kuka kiusaa? Miten on </w:t>
      </w:r>
      <w:r w:rsidR="001D5D78">
        <w:rPr>
          <w:rFonts w:ascii="Times New Roman" w:eastAsia="Times New Roman" w:hAnsi="Times New Roman" w:cs="Times New Roman"/>
          <w:sz w:val="24"/>
          <w:szCs w:val="24"/>
          <w:lang w:eastAsia="fi-FI"/>
        </w:rPr>
        <w:t>kiusattu?</w:t>
      </w:r>
    </w:p>
    <w:p w14:paraId="4167D8D5" w14:textId="2D76C6D6" w:rsidR="00BD2BEE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1D5D78"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8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. Oletko yksinäinen?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</w:rPr>
        <w:object w:dxaOrig="1440" w:dyaOrig="1440" w14:anchorId="1EDF8FE5">
          <v:shape id="_x0000_i1179" type="#_x0000_t75" style="width:16.5pt;height:14pt" o:ole="">
            <v:imagedata r:id="rId5" o:title=""/>
          </v:shape>
          <w:control r:id="rId36" w:name="DefaultOcxName32" w:shapeid="_x0000_i1179"/>
        </w:objec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kyllä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</w:rPr>
        <w:object w:dxaOrig="1440" w:dyaOrig="1440" w14:anchorId="01A01831">
          <v:shape id="_x0000_i1182" type="#_x0000_t75" style="width:16.5pt;height:14pt" o:ole="">
            <v:imagedata r:id="rId5" o:title=""/>
          </v:shape>
          <w:control r:id="rId37" w:name="DefaultOcxName33" w:shapeid="_x0000_i1182"/>
        </w:objec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ei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47F63952" w14:textId="77777777" w:rsidR="00BD2BEE" w:rsidRPr="00BD2BEE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9. 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Onko koulussa joku yksinäinen?</w:t>
      </w:r>
    </w:p>
    <w:p w14:paraId="4C01E5BD" w14:textId="5826E39F" w:rsidR="00BD2BEE" w:rsidRPr="00BD2BEE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D2BEE">
        <w:rPr>
          <w:rFonts w:ascii="Times New Roman" w:eastAsia="Times New Roman" w:hAnsi="Times New Roman" w:cs="Times New Roman"/>
        </w:rPr>
        <w:object w:dxaOrig="1440" w:dyaOrig="1440" w14:anchorId="75CCB4AA">
          <v:shape id="_x0000_i1185" type="#_x0000_t75" style="width:16.5pt;height:14pt" o:ole="">
            <v:imagedata r:id="rId5" o:title=""/>
          </v:shape>
          <w:control r:id="rId38" w:name="DefaultOcxName321" w:shapeid="_x0000_i1185"/>
        </w:objec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kyllä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</w:rPr>
        <w:object w:dxaOrig="1440" w:dyaOrig="1440" w14:anchorId="493BC5AF">
          <v:shape id="_x0000_i1188" type="#_x0000_t75" style="width:16.5pt;height:14pt" o:ole="">
            <v:imagedata r:id="rId5" o:title=""/>
          </v:shape>
          <w:control r:id="rId39" w:name="DefaultOcxName331" w:shapeid="_x0000_i1188"/>
        </w:objec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ei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14:paraId="6F73F747" w14:textId="77777777" w:rsidR="008E3A4D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Jos on, niin </w:t>
      </w:r>
      <w:proofErr w:type="gramStart"/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kuka?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10.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Mitä muuta kiusaamiseen liittyvää haluaisit kertoa </w:t>
      </w:r>
      <w:proofErr w:type="gramStart"/>
      <w:r w:rsidR="008E3A4D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t>pettajalle?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</w:t>
      </w:r>
    </w:p>
    <w:p w14:paraId="7FD77386" w14:textId="65044265" w:rsidR="00BD2BEE" w:rsidRDefault="00BD2BEE" w:rsidP="00BD2BE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BD2BEE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9142C5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KIITOS REHELLISISTÄ VASTAUKSISTASI! KÄSITTELEMME TIEDOT EHDOTTOMAN LUOTTAMUKSELLISESTI!</w:t>
      </w:r>
    </w:p>
    <w:p w14:paraId="0777E327" w14:textId="77777777" w:rsidR="009142C5" w:rsidRDefault="009142C5" w:rsidP="00BD2BE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1D52123B" w14:textId="77777777" w:rsidR="009142C5" w:rsidRDefault="009142C5" w:rsidP="00BD2BE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Oppilaan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nimi:_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____________________________________</w:t>
      </w:r>
      <w:r w:rsidR="007C779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_________________</w:t>
      </w:r>
    </w:p>
    <w:p w14:paraId="70922AB6" w14:textId="77777777" w:rsidR="009142C5" w:rsidRDefault="009142C5" w:rsidP="00BD2BEE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Huoltajan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allekirjoitus:_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_____________________________</w:t>
      </w:r>
      <w:r w:rsidR="007C779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_________________</w:t>
      </w:r>
    </w:p>
    <w:p w14:paraId="327D7AAF" w14:textId="77777777" w:rsidR="007C7794" w:rsidRPr="00BD2BEE" w:rsidRDefault="007C7794" w:rsidP="00BD2B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Luokanopettajan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allekirjoitus:_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________________________________________</w:t>
      </w:r>
    </w:p>
    <w:p w14:paraId="12D85B14" w14:textId="77777777" w:rsidR="00BD2BEE" w:rsidRPr="00BD2BEE" w:rsidRDefault="00BD2BEE" w:rsidP="00BD2B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i-FI"/>
        </w:rPr>
      </w:pPr>
      <w:r w:rsidRPr="00BD2BEE">
        <w:rPr>
          <w:rFonts w:ascii="Arial" w:eastAsia="Times New Roman" w:hAnsi="Arial" w:cs="Arial"/>
          <w:vanish/>
          <w:sz w:val="16"/>
          <w:szCs w:val="16"/>
          <w:lang w:eastAsia="fi-FI"/>
        </w:rPr>
        <w:t>Lomakkeen alareuna</w:t>
      </w:r>
    </w:p>
    <w:sectPr w:rsidR="00BD2BEE" w:rsidRPr="00BD2B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0A8"/>
    <w:multiLevelType w:val="multilevel"/>
    <w:tmpl w:val="BBCC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77BA7"/>
    <w:multiLevelType w:val="multilevel"/>
    <w:tmpl w:val="001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33DC5"/>
    <w:multiLevelType w:val="hybridMultilevel"/>
    <w:tmpl w:val="4D9A6B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93948">
    <w:abstractNumId w:val="0"/>
  </w:num>
  <w:num w:numId="2" w16cid:durableId="89274271">
    <w:abstractNumId w:val="1"/>
  </w:num>
  <w:num w:numId="3" w16cid:durableId="180828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E"/>
    <w:rsid w:val="001223C1"/>
    <w:rsid w:val="00171BF3"/>
    <w:rsid w:val="001C42EB"/>
    <w:rsid w:val="001D5D78"/>
    <w:rsid w:val="001E7D9C"/>
    <w:rsid w:val="002A67A2"/>
    <w:rsid w:val="00397A9A"/>
    <w:rsid w:val="007C7794"/>
    <w:rsid w:val="008951C3"/>
    <w:rsid w:val="008E3A4D"/>
    <w:rsid w:val="009142C5"/>
    <w:rsid w:val="00925F14"/>
    <w:rsid w:val="009C2A4A"/>
    <w:rsid w:val="00AA7249"/>
    <w:rsid w:val="00B43D76"/>
    <w:rsid w:val="00BD2BEE"/>
    <w:rsid w:val="00C21703"/>
    <w:rsid w:val="00D60597"/>
    <w:rsid w:val="00DA690D"/>
    <w:rsid w:val="00E5099D"/>
    <w:rsid w:val="00EC0EDF"/>
    <w:rsid w:val="00F40C50"/>
    <w:rsid w:val="00FB5B2E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1B8F5CC4"/>
  <w15:chartTrackingRefBased/>
  <w15:docId w15:val="{0357D823-27B8-42CB-8AFB-7A4F651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Hukka Päivi</dc:creator>
  <cp:keywords/>
  <dc:description/>
  <cp:lastModifiedBy>Hukka Päivi</cp:lastModifiedBy>
  <cp:revision>7</cp:revision>
  <cp:lastPrinted>2024-12-05T07:31:00Z</cp:lastPrinted>
  <dcterms:created xsi:type="dcterms:W3CDTF">2024-12-05T07:29:00Z</dcterms:created>
  <dcterms:modified xsi:type="dcterms:W3CDTF">2025-04-22T11:24:00Z</dcterms:modified>
</cp:coreProperties>
</file>