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1F2B" w14:textId="60E7C05B" w:rsidR="1C4FA4E3" w:rsidRDefault="3F80B61C" w:rsidP="144DE8F8">
      <w:pPr>
        <w:rPr>
          <w:rStyle w:val="Otsikko1Char"/>
        </w:rPr>
      </w:pPr>
      <w:r w:rsidRPr="245F6883">
        <w:rPr>
          <w:rStyle w:val="Otsikko1Char"/>
        </w:rPr>
        <w:t>KONTIOLAHDEN KUNNAN KOULUJEN JÄRJESTYSSÄÄNNÖT</w:t>
      </w:r>
    </w:p>
    <w:p w14:paraId="640C486A" w14:textId="6228E03F" w:rsidR="1C4FA4E3" w:rsidRDefault="1C4FA4E3" w:rsidP="144DE8F8">
      <w:pPr>
        <w:rPr>
          <w:rStyle w:val="Otsikko3Char"/>
          <w:b/>
        </w:rPr>
      </w:pPr>
      <w:r w:rsidRPr="6A593AF6">
        <w:rPr>
          <w:rStyle w:val="Otsikko3Char"/>
          <w:b/>
        </w:rPr>
        <w:t xml:space="preserve"> LEHMON KOULUN JÄRJESTYSSÄÄNNÖT</w:t>
      </w:r>
    </w:p>
    <w:p w14:paraId="25AF42C6" w14:textId="2B3F5C90" w:rsidR="1C4FA4E3" w:rsidRPr="0036592C" w:rsidRDefault="1C4FA4E3" w:rsidP="4EF13E09">
      <w:pPr>
        <w:rPr>
          <w:rStyle w:val="Otsikko3Char"/>
          <w:u w:val="single"/>
        </w:rPr>
      </w:pPr>
      <w:r w:rsidRPr="0036592C">
        <w:rPr>
          <w:rStyle w:val="Otsikko3Char"/>
          <w:u w:val="single"/>
        </w:rPr>
        <w:t>1. JÄRJESTYSSÄÄNTÖJEN TARKOITUS</w:t>
      </w:r>
    </w:p>
    <w:p w14:paraId="25EB75CE" w14:textId="77777777" w:rsidR="00E23FD9" w:rsidRPr="00767D4D" w:rsidRDefault="1C4FA4E3" w:rsidP="00E23FD9">
      <w:pPr>
        <w:rPr>
          <w:rStyle w:val="Otsikko3Char"/>
        </w:rPr>
      </w:pPr>
      <w:r w:rsidRPr="005A65FE">
        <w:rPr>
          <w:rStyle w:val="Otsikko3Char"/>
        </w:rPr>
        <w:t xml:space="preserve">Järjestyssääntöjen tarkoitus on edistää kouluyhteisön turvallisuutta ja viihtyisyyttä. </w:t>
      </w:r>
      <w:r w:rsidR="00E23FD9" w:rsidRPr="00767D4D">
        <w:rPr>
          <w:rStyle w:val="Otsikko3Char"/>
        </w:rPr>
        <w:t xml:space="preserve">Kouluyhteisömme jäsenen tulee edistää omalta osaltaan kouluviihtyvyyttä, noudattaa hyviä tapoja sekä kunnioittaa omaa ja toisten työtä. </w:t>
      </w:r>
    </w:p>
    <w:p w14:paraId="7A0B2416" w14:textId="55131CD4" w:rsidR="1C4FA4E3" w:rsidRPr="005A65FE" w:rsidRDefault="1C4FA4E3" w:rsidP="53357B81">
      <w:pPr>
        <w:rPr>
          <w:rStyle w:val="Otsikko3Char"/>
        </w:rPr>
      </w:pPr>
      <w:r w:rsidRPr="005A65FE">
        <w:rPr>
          <w:rStyle w:val="Otsikko3Char"/>
        </w:rPr>
        <w:t>Näiden sääntöjen lisäksi koululle on laadittu erikseen tarkemmat pelisäännöt.  Pelisäännöistä löytyy järjestyssääntöjä tarkentavia asioita ja yhteisiä linjauksia.</w:t>
      </w:r>
    </w:p>
    <w:p w14:paraId="154F0B43" w14:textId="175312C6" w:rsidR="1C4FA4E3" w:rsidRPr="005A65FE" w:rsidRDefault="1C4FA4E3" w:rsidP="4EF13E09">
      <w:pPr>
        <w:rPr>
          <w:rStyle w:val="Otsikko3Char"/>
        </w:rPr>
      </w:pPr>
      <w:r w:rsidRPr="005A65FE">
        <w:rPr>
          <w:rStyle w:val="Otsikko3Char"/>
        </w:rPr>
        <w:t xml:space="preserve">Koulumme järjestyssäännöt ovat voimassa koulualueella ja kouluaikana. </w:t>
      </w:r>
      <w:r w:rsidR="004B74C1">
        <w:rPr>
          <w:rStyle w:val="Otsikko3Char"/>
        </w:rPr>
        <w:t>(Koulualue liitteenä).</w:t>
      </w:r>
      <w:r w:rsidRPr="005A65FE">
        <w:rPr>
          <w:rStyle w:val="Otsikko3Char"/>
        </w:rPr>
        <w:t xml:space="preserve"> Niitä noudatetaan myös koulun opintokäynneillä, retkillä, juhlissa ja muissa koulun järjestämissä tilaisuuksissa. Kouluajaksi katsotaan työjärjestyksen mukainen työpäivä ja lukuvuosittaisessa työsuunnitelmassa vahvistetut retket ja tapahtumat.</w:t>
      </w:r>
    </w:p>
    <w:p w14:paraId="35957480" w14:textId="200F2B65" w:rsidR="1C4FA4E3" w:rsidRDefault="1C4FA4E3" w:rsidP="53357B81">
      <w:pPr>
        <w:pStyle w:val="Otsikko2"/>
        <w:rPr>
          <w:color w:val="B00098"/>
        </w:rPr>
      </w:pPr>
      <w:r>
        <w:t xml:space="preserve">2. </w:t>
      </w:r>
      <w:r w:rsidRPr="0036592C">
        <w:rPr>
          <w:rStyle w:val="Otsikko3Char"/>
          <w:u w:val="single"/>
        </w:rPr>
        <w:t>OPPILAAN OIKEUDET JA VELVOLLISUUDET</w:t>
      </w:r>
      <w:r>
        <w:t xml:space="preserve"> </w:t>
      </w:r>
    </w:p>
    <w:p w14:paraId="1B9FCCD7" w14:textId="0CEDD793" w:rsidR="1C4FA4E3" w:rsidRDefault="1C4FA4E3" w:rsidP="53357B81">
      <w:pPr>
        <w:rPr>
          <w:color w:val="7030A0"/>
        </w:rPr>
      </w:pPr>
      <w:r w:rsidRPr="144DE8F8">
        <w:rPr>
          <w:rStyle w:val="Otsikko3Char"/>
        </w:rPr>
        <w:t>2.1. Oppilaiden yhdenvertaisuus ja tasa-arvo sekä muut oikeudet</w:t>
      </w:r>
      <w:r>
        <w:t xml:space="preserve"> </w:t>
      </w:r>
    </w:p>
    <w:p w14:paraId="7199B487" w14:textId="52021C23" w:rsidR="1C4FA4E3" w:rsidRPr="004B74C1" w:rsidRDefault="1C4FA4E3">
      <w:pPr>
        <w:rPr>
          <w:rStyle w:val="Otsikko3Char"/>
        </w:rPr>
      </w:pPr>
      <w:r w:rsidRPr="004B74C1">
        <w:rPr>
          <w:rStyle w:val="Otsikko3Char"/>
        </w:rPr>
        <w:t xml:space="preserve">Erilaisilla oppijoilla on tasavertainen asema, sivistykselliset perus- ja ihmisoikeudet sekä oikeus turvalliseen opiskeluympäristöön, josta säädetään perusopetuslaissa. Jokaisella oppilaalla on oikeus henkilökohtaiseen vapauteen ja koskemattomuuteen. Koulumme on mukana </w:t>
      </w:r>
      <w:proofErr w:type="spellStart"/>
      <w:r w:rsidRPr="004B74C1">
        <w:rPr>
          <w:rStyle w:val="Otsikko3Char"/>
        </w:rPr>
        <w:t>KiVa</w:t>
      </w:r>
      <w:proofErr w:type="spellEnd"/>
      <w:r w:rsidRPr="004B74C1">
        <w:rPr>
          <w:rStyle w:val="Otsikko3Char"/>
        </w:rPr>
        <w:t xml:space="preserve">-koulu -ohjelmassa ja kiusaamiseen puututaan välittömästi. Jokainen koulussa työskentelevä aikuinen sekä oppilas ovat velvollisia ilmoittamaan havaitsemastaan kiusaamisesta </w:t>
      </w:r>
      <w:proofErr w:type="spellStart"/>
      <w:r w:rsidRPr="004B74C1">
        <w:rPr>
          <w:rStyle w:val="Otsikko3Char"/>
        </w:rPr>
        <w:t>KiVa</w:t>
      </w:r>
      <w:proofErr w:type="spellEnd"/>
      <w:r w:rsidRPr="004B74C1">
        <w:rPr>
          <w:rStyle w:val="Otsikko3Char"/>
        </w:rPr>
        <w:t xml:space="preserve">-tiimille tai lähimmälle aikuiselle. </w:t>
      </w:r>
    </w:p>
    <w:p w14:paraId="2FFCB84E" w14:textId="4AEAC77B" w:rsidR="1C4FA4E3" w:rsidRDefault="1C4FA4E3" w:rsidP="3A5C15F9">
      <w:pPr>
        <w:rPr>
          <w:color w:val="B00098"/>
        </w:rPr>
      </w:pPr>
      <w:r w:rsidRPr="144DE8F8">
        <w:rPr>
          <w:rStyle w:val="Otsikko3Char"/>
        </w:rPr>
        <w:t>2.2. Oppilaan velvollisuudet</w:t>
      </w:r>
      <w:r>
        <w:t xml:space="preserve"> </w:t>
      </w:r>
    </w:p>
    <w:p w14:paraId="3CB629E4" w14:textId="4F4AC4D5" w:rsidR="53357B81" w:rsidRPr="004B74C1" w:rsidRDefault="1C4FA4E3" w:rsidP="3A5C15F9">
      <w:pPr>
        <w:rPr>
          <w:rStyle w:val="Otsikko3Char"/>
        </w:rPr>
      </w:pPr>
      <w:r w:rsidRPr="0BBF56AB">
        <w:rPr>
          <w:rStyle w:val="Otsikko3Char"/>
        </w:rPr>
        <w:t xml:space="preserve">Oppivelvollisuusikäisellä oppilaalla on velvollisuus osallistua opetukseen, suorittaa tehtävät tunnollisesti ja käyttäytyä asiallisesti sekä tuoda tarvittavat välineet mukanaan oppitunneille. </w:t>
      </w:r>
      <w:r w:rsidR="53357B81" w:rsidRPr="0BBF56AB">
        <w:rPr>
          <w:rStyle w:val="Otsikko3Char"/>
        </w:rPr>
        <w:t>Kaikilla oppilailla on samat oikeudet ja velvollisuudet</w:t>
      </w:r>
    </w:p>
    <w:p w14:paraId="33130DAD" w14:textId="47AD3B9C" w:rsidR="1C4FA4E3" w:rsidRDefault="1C4FA4E3" w:rsidP="144DE8F8">
      <w:pPr>
        <w:rPr>
          <w:rFonts w:asciiTheme="majorHAnsi" w:eastAsiaTheme="majorEastAsia" w:hAnsiTheme="majorHAnsi" w:cstheme="majorBidi"/>
          <w:color w:val="000000" w:themeColor="text1"/>
        </w:rPr>
      </w:pPr>
      <w:r w:rsidRPr="144DE8F8">
        <w:rPr>
          <w:rStyle w:val="Otsikko2Char"/>
        </w:rPr>
        <w:t xml:space="preserve">3. </w:t>
      </w:r>
      <w:r w:rsidRPr="0036592C">
        <w:rPr>
          <w:rStyle w:val="Otsikko3Char"/>
          <w:u w:val="single"/>
        </w:rPr>
        <w:t>TURVALLISUUS, VIIHTYISYYS JA OPISKELUN ESTEETÖN SUJUMINEN</w:t>
      </w:r>
      <w:r w:rsidRPr="144DE8F8">
        <w:rPr>
          <w:rFonts w:asciiTheme="majorHAnsi" w:eastAsiaTheme="majorEastAsia" w:hAnsiTheme="majorHAnsi" w:cstheme="majorBidi"/>
          <w:color w:val="000000" w:themeColor="text1"/>
        </w:rPr>
        <w:t xml:space="preserve"> </w:t>
      </w:r>
    </w:p>
    <w:p w14:paraId="4A2EF9E2" w14:textId="5FE51AB8" w:rsidR="1C4FA4E3" w:rsidRPr="004B74C1" w:rsidRDefault="1C4FA4E3" w:rsidP="3A5C15F9">
      <w:pPr>
        <w:rPr>
          <w:rStyle w:val="Otsikko3Char"/>
        </w:rPr>
      </w:pPr>
      <w:r w:rsidRPr="0BBF56AB">
        <w:rPr>
          <w:rStyle w:val="Otsikko3Char"/>
        </w:rPr>
        <w:t xml:space="preserve">Koulullemme on laadittu Pro-koulun käyttäytymisen tavoitteet ohjaamaan oppilaita käyttäytymään yhteisten odotusten mukaisesti. </w:t>
      </w:r>
      <w:r w:rsidR="3A5C15F9" w:rsidRPr="0BBF56AB">
        <w:rPr>
          <w:rStyle w:val="Otsikko3Char"/>
        </w:rPr>
        <w:t xml:space="preserve">Ohjaamme oppilaita käyttäytymään toisia kunnioittavasti yhteisiä sääntöjä noudattaen. </w:t>
      </w:r>
      <w:r w:rsidRPr="0BBF56AB">
        <w:rPr>
          <w:rStyle w:val="Otsikko3Char"/>
        </w:rPr>
        <w:t xml:space="preserve">Sen lisäksi odotamme oppilaiden toimivan seuraavasti: </w:t>
      </w:r>
    </w:p>
    <w:p w14:paraId="2F043301" w14:textId="689C545A" w:rsidR="1C4FA4E3" w:rsidRPr="004B74C1" w:rsidRDefault="1C4FA4E3" w:rsidP="4EF13E09">
      <w:pPr>
        <w:rPr>
          <w:rStyle w:val="Otsikko3Char"/>
        </w:rPr>
      </w:pPr>
      <w:r w:rsidRPr="144DE8F8">
        <w:rPr>
          <w:rStyle w:val="Otsikko3Char"/>
        </w:rPr>
        <w:t xml:space="preserve">3.1. Hyvä käytös </w:t>
      </w:r>
    </w:p>
    <w:p w14:paraId="2479A3FE" w14:textId="262C59E2" w:rsidR="1C4FA4E3" w:rsidRPr="004B74C1" w:rsidRDefault="1C4FA4E3" w:rsidP="3A5C15F9">
      <w:pPr>
        <w:rPr>
          <w:rStyle w:val="Otsikko3Char"/>
        </w:rPr>
      </w:pPr>
      <w:r w:rsidRPr="570045F2">
        <w:rPr>
          <w:rStyle w:val="Otsikko3Char"/>
        </w:rPr>
        <w:t xml:space="preserve">Käyttäydyn hyvin itseäni ja toisia kunnioittaen. </w:t>
      </w:r>
    </w:p>
    <w:p w14:paraId="0C982AB8" w14:textId="2A838325" w:rsidR="570045F2" w:rsidRDefault="570045F2" w:rsidP="570045F2">
      <w:pPr>
        <w:rPr>
          <w:rStyle w:val="Otsikko3Char"/>
        </w:rPr>
      </w:pPr>
      <w:r w:rsidRPr="570045F2">
        <w:rPr>
          <w:rStyle w:val="Otsikko3Char"/>
        </w:rPr>
        <w:t>En koske toisen omaisuuteen luvatta.</w:t>
      </w:r>
    </w:p>
    <w:p w14:paraId="5C566805" w14:textId="728158CE" w:rsidR="1C4FA4E3" w:rsidRPr="004B74C1" w:rsidRDefault="1C4FA4E3" w:rsidP="3A5C15F9">
      <w:pPr>
        <w:rPr>
          <w:rStyle w:val="Otsikko3Char"/>
        </w:rPr>
      </w:pPr>
      <w:r w:rsidRPr="004B74C1">
        <w:rPr>
          <w:rStyle w:val="Otsikko3Char"/>
        </w:rPr>
        <w:t xml:space="preserve">Rasismi kaikissa muodoissaan on koulussamme kielletty. </w:t>
      </w:r>
    </w:p>
    <w:p w14:paraId="2491515C" w14:textId="7ED575BB" w:rsidR="1C4FA4E3" w:rsidRPr="004B74C1" w:rsidRDefault="1C4FA4E3" w:rsidP="4EF13E09">
      <w:pPr>
        <w:rPr>
          <w:rStyle w:val="Otsikko3Char"/>
        </w:rPr>
      </w:pPr>
      <w:r w:rsidRPr="570045F2">
        <w:rPr>
          <w:rStyle w:val="Otsikko3Char"/>
        </w:rPr>
        <w:t>Edistän opiskelu- ja työrauhaa toimimalla omalta osaltani annettujen ja yhdessä sovittujen ohjaavien periaatteidemme mukaan. Pidän huolta, etten itse häiritse muita.</w:t>
      </w:r>
    </w:p>
    <w:p w14:paraId="0FA25B6F" w14:textId="3B4DE553" w:rsidR="1C4FA4E3" w:rsidRPr="004B74C1" w:rsidRDefault="1C4FA4E3" w:rsidP="4EF13E09">
      <w:pPr>
        <w:rPr>
          <w:rStyle w:val="Otsikko3Char"/>
        </w:rPr>
      </w:pPr>
      <w:r w:rsidRPr="004B74C1">
        <w:rPr>
          <w:rStyle w:val="Otsikko3Char"/>
        </w:rPr>
        <w:lastRenderedPageBreak/>
        <w:t xml:space="preserve">Ruokalassa otan sopivan ruoka-annoksen, syön rauhallisesti ja hyviä ruokatapoja noudattaen. Pyrin välttämään ruokahävikkiä. Vien syötyäni ruokailuvälineet palautuslinjalle. Huolehdin osaltani ruokalan siisteydestä. </w:t>
      </w:r>
    </w:p>
    <w:p w14:paraId="2A0F58BB" w14:textId="73393975" w:rsidR="1C4FA4E3" w:rsidRPr="004B74C1" w:rsidRDefault="1C4FA4E3" w:rsidP="3A5C15F9">
      <w:pPr>
        <w:rPr>
          <w:rStyle w:val="Otsikko3Char"/>
        </w:rPr>
      </w:pPr>
      <w:r w:rsidRPr="570045F2">
        <w:rPr>
          <w:rStyle w:val="Otsikko3Char"/>
        </w:rPr>
        <w:t>Pukeudun ulos lähtiessä sään mukaisesti. Sisällä ollessa en käytä päähinettä ja pukeudun sisävaatteisiin.</w:t>
      </w:r>
    </w:p>
    <w:p w14:paraId="0FC8534B" w14:textId="62E47046" w:rsidR="1C4FA4E3" w:rsidRPr="004B74C1" w:rsidRDefault="1C4FA4E3" w:rsidP="4EF13E09">
      <w:pPr>
        <w:rPr>
          <w:rStyle w:val="Otsikko3Char"/>
        </w:rPr>
      </w:pPr>
      <w:r w:rsidRPr="570045F2">
        <w:rPr>
          <w:rStyle w:val="Otsikko3Char"/>
        </w:rPr>
        <w:t xml:space="preserve">Laitan ulkovaatteeni ja ulkokenkäni niille varattuun naulakkoon koskematta luvatta muiden vaatteisiin tai kenkiin. Voin käyttää halutessani sisäkenkiä. </w:t>
      </w:r>
    </w:p>
    <w:p w14:paraId="0D8A33ED" w14:textId="28B3FD34" w:rsidR="4EF13E09" w:rsidRPr="004B74C1" w:rsidRDefault="1C4FA4E3" w:rsidP="3A5C15F9">
      <w:pPr>
        <w:rPr>
          <w:rStyle w:val="Otsikko3Char"/>
        </w:rPr>
      </w:pPr>
      <w:r w:rsidRPr="004B74C1">
        <w:rPr>
          <w:rStyle w:val="Otsikko3Char"/>
        </w:rPr>
        <w:t xml:space="preserve">Noudatan tekijänoikeuksia käyttäessäni tietotekniikkaa koulussa. Kuvaan koulussa ainoastaan aikuisen ja kuvattavan itsensä antamalla luvalla. Julkaisen sosiaalisessa mediassa ja muualla verkossa ainoastaan sisältöjä, joihin minulla on tekijänoikeudet ja asianmukaiset luvat. </w:t>
      </w:r>
    </w:p>
    <w:p w14:paraId="0D8EE5BE" w14:textId="2FDCF723" w:rsidR="4EF13E09" w:rsidRPr="004B74C1" w:rsidRDefault="1C4FA4E3" w:rsidP="3A5C15F9">
      <w:pPr>
        <w:rPr>
          <w:rStyle w:val="Otsikko3Char"/>
        </w:rPr>
      </w:pPr>
      <w:r w:rsidRPr="144DE8F8">
        <w:rPr>
          <w:rStyle w:val="Otsikko3Char"/>
        </w:rPr>
        <w:t xml:space="preserve">3.2. Oleskelu ja liikkuminen </w:t>
      </w:r>
    </w:p>
    <w:p w14:paraId="37480B47" w14:textId="5A7672ED" w:rsidR="53357B81" w:rsidRPr="004B74C1" w:rsidRDefault="53357B81" w:rsidP="53357B81">
      <w:pPr>
        <w:rPr>
          <w:rStyle w:val="Otsikko3Char"/>
        </w:rPr>
      </w:pPr>
      <w:r w:rsidRPr="004B74C1">
        <w:rPr>
          <w:rStyle w:val="Otsikko3Char"/>
        </w:rPr>
        <w:t>Koulupäivän aikana pysyn koulualueella, ellei minulla ole poistumiseen erillistä lupaa.</w:t>
      </w:r>
    </w:p>
    <w:p w14:paraId="2C92B586" w14:textId="3792036E" w:rsidR="1C4FA4E3" w:rsidRPr="004B74C1" w:rsidRDefault="1C4FA4E3" w:rsidP="4EF13E09">
      <w:pPr>
        <w:rPr>
          <w:rStyle w:val="Otsikko3Char"/>
        </w:rPr>
      </w:pPr>
      <w:r w:rsidRPr="004B74C1">
        <w:rPr>
          <w:rStyle w:val="Otsikko3Char"/>
        </w:rPr>
        <w:t xml:space="preserve">Kuljen välitunnille ja takaisin rauhallisesti kävellen sovitusta ovesta. Koulun sisällä liikun asianmukaisesti ja rauhallisesti, enkä kulje ulkokengät jalassa. </w:t>
      </w:r>
    </w:p>
    <w:p w14:paraId="72A02CEC" w14:textId="73E345A3" w:rsidR="1C4FA4E3" w:rsidRPr="004B74C1" w:rsidRDefault="1C4FA4E3" w:rsidP="3A5C15F9">
      <w:pPr>
        <w:rPr>
          <w:rStyle w:val="Otsikko3Char"/>
        </w:rPr>
      </w:pPr>
      <w:r w:rsidRPr="3CB75752">
        <w:rPr>
          <w:rStyle w:val="Otsikko3Char"/>
        </w:rPr>
        <w:t>Vietän koko välitunnin välituntialueella. Pyydän apua välituntivalvojalta tarvittaessa. Käyttäydyn välitunnilla turvallisuutta edistäen ja sääntöjemme mukaisesti. En heittele lumipalloja.</w:t>
      </w:r>
    </w:p>
    <w:p w14:paraId="0A3A44D6" w14:textId="375811B6" w:rsidR="1C4FA4E3" w:rsidRPr="004B74C1" w:rsidRDefault="53357B81" w:rsidP="3A5C15F9">
      <w:pPr>
        <w:rPr>
          <w:rStyle w:val="Otsikko3Char"/>
        </w:rPr>
      </w:pPr>
      <w:r w:rsidRPr="004B74C1">
        <w:rPr>
          <w:rStyle w:val="Otsikko3Char"/>
        </w:rPr>
        <w:t>Koulupäivän päätyttyä poistun koulualueelta viivyttelemättä. Poistuessani huomioin saattoliikenteen ja koulubussit. Voin jäädä koululle odottamaan esimerkiksi kerhon alkua, jos minulla on siihen koulun aikuisen lupa. Kerhoa odotan aikuisen valvonnassa.</w:t>
      </w:r>
    </w:p>
    <w:p w14:paraId="066E46B9" w14:textId="37F9C56E" w:rsidR="53357B81" w:rsidRPr="004B74C1" w:rsidRDefault="1C4FA4E3" w:rsidP="3A5C15F9">
      <w:pPr>
        <w:rPr>
          <w:rStyle w:val="Otsikko3Char"/>
        </w:rPr>
      </w:pPr>
      <w:r w:rsidRPr="004B74C1">
        <w:rPr>
          <w:rStyle w:val="Otsikko3Char"/>
        </w:rPr>
        <w:t xml:space="preserve">Koulumatkoilla käyttäydyn ystävällisesti, noudatan liikennesääntöjä ja huomioin asiallisesti muut ihmiset. </w:t>
      </w:r>
    </w:p>
    <w:p w14:paraId="2467D4F5" w14:textId="12702511" w:rsidR="1C4FA4E3" w:rsidRPr="004B74C1" w:rsidRDefault="1C4FA4E3" w:rsidP="4EF13E09">
      <w:pPr>
        <w:rPr>
          <w:rStyle w:val="Otsikko3Char"/>
        </w:rPr>
      </w:pPr>
      <w:r w:rsidRPr="144DE8F8">
        <w:rPr>
          <w:rStyle w:val="Otsikko3Char"/>
        </w:rPr>
        <w:t xml:space="preserve">3.3. Siisteydestä ja ympäristöstä huolehtiminen </w:t>
      </w:r>
    </w:p>
    <w:p w14:paraId="179816EE" w14:textId="661B8EAF" w:rsidR="1C4FA4E3" w:rsidRPr="004B74C1" w:rsidRDefault="1C4FA4E3" w:rsidP="3A5C15F9">
      <w:pPr>
        <w:rPr>
          <w:rStyle w:val="Otsikko3Char"/>
        </w:rPr>
      </w:pPr>
      <w:r w:rsidRPr="004B74C1">
        <w:rPr>
          <w:rStyle w:val="Otsikko3Char"/>
        </w:rPr>
        <w:t>Pidän huolta omista ja yhteisistä koulun tavaroista.</w:t>
      </w:r>
    </w:p>
    <w:p w14:paraId="49909A5F" w14:textId="269D68DF" w:rsidR="1C4FA4E3" w:rsidRPr="004B74C1" w:rsidRDefault="1C4FA4E3" w:rsidP="4EF13E09">
      <w:pPr>
        <w:rPr>
          <w:rStyle w:val="Otsikko3Char"/>
        </w:rPr>
      </w:pPr>
      <w:r w:rsidRPr="004B74C1">
        <w:rPr>
          <w:rStyle w:val="Otsikko3Char"/>
        </w:rPr>
        <w:t xml:space="preserve">En koske luvatta kenenkään toisen tavaroihin. </w:t>
      </w:r>
    </w:p>
    <w:p w14:paraId="4642E519" w14:textId="1CDEADA9" w:rsidR="1C4FA4E3" w:rsidRPr="004B74C1" w:rsidRDefault="1C4FA4E3" w:rsidP="4EF13E09">
      <w:pPr>
        <w:rPr>
          <w:rStyle w:val="Otsikko3Char"/>
        </w:rPr>
      </w:pPr>
      <w:r w:rsidRPr="004B74C1">
        <w:rPr>
          <w:rStyle w:val="Otsikko3Char"/>
        </w:rPr>
        <w:t xml:space="preserve">Pidän osaltani huolta koulun ja kouluympäristön siisteydestä. Huolehdin omien jälkieni siivoamisesta. </w:t>
      </w:r>
    </w:p>
    <w:p w14:paraId="221C9465" w14:textId="6FD993F8" w:rsidR="1C4FA4E3" w:rsidRPr="004B74C1" w:rsidRDefault="1C4FA4E3" w:rsidP="4EF13E09">
      <w:pPr>
        <w:rPr>
          <w:rStyle w:val="Otsikko3Char"/>
        </w:rPr>
      </w:pPr>
      <w:r w:rsidRPr="004B74C1">
        <w:rPr>
          <w:rStyle w:val="Otsikko3Char"/>
        </w:rPr>
        <w:t xml:space="preserve">Jos aiheutan tahallani vahinkoa, epäjärjestystä tai likaan koulun omaisuutta, olen velvollinen korvaamaan tai hyvittämään vahingot. </w:t>
      </w:r>
    </w:p>
    <w:p w14:paraId="697CCB0B" w14:textId="4451FB75" w:rsidR="1C4FA4E3" w:rsidRPr="004B74C1" w:rsidRDefault="1C4FA4E3" w:rsidP="4EF13E09">
      <w:pPr>
        <w:rPr>
          <w:rStyle w:val="Otsikko3Char"/>
        </w:rPr>
      </w:pPr>
      <w:r w:rsidRPr="144DE8F8">
        <w:rPr>
          <w:rStyle w:val="Otsikko3Char"/>
        </w:rPr>
        <w:t>3.4. Turvallisuus ja viihtyvyys</w:t>
      </w:r>
    </w:p>
    <w:p w14:paraId="2C261CFD" w14:textId="7ECFEAD5" w:rsidR="53357B81" w:rsidRPr="004B74C1" w:rsidRDefault="53357B81" w:rsidP="53357B81">
      <w:pPr>
        <w:rPr>
          <w:rStyle w:val="Otsikko3Char"/>
        </w:rPr>
      </w:pPr>
      <w:r w:rsidRPr="004B74C1">
        <w:rPr>
          <w:rStyle w:val="Otsikko3Char"/>
        </w:rPr>
        <w:t>Pidän yllä työrauhaa.</w:t>
      </w:r>
    </w:p>
    <w:p w14:paraId="430099CA" w14:textId="6B873C34" w:rsidR="1C4FA4E3" w:rsidRPr="004B74C1" w:rsidRDefault="1C4FA4E3" w:rsidP="4EF13E09">
      <w:pPr>
        <w:rPr>
          <w:rStyle w:val="Otsikko3Char"/>
        </w:rPr>
      </w:pPr>
      <w:r w:rsidRPr="004B74C1">
        <w:rPr>
          <w:rStyle w:val="Otsikko3Char"/>
        </w:rPr>
        <w:t xml:space="preserve">Koulun sisätiloissa liikun kävellen ja rauhallisesti muut huomioon ottaen. </w:t>
      </w:r>
    </w:p>
    <w:p w14:paraId="31B9F160" w14:textId="0DAF6F30" w:rsidR="1C4FA4E3" w:rsidRPr="004B74C1" w:rsidRDefault="1C4FA4E3" w:rsidP="4EF13E09">
      <w:pPr>
        <w:rPr>
          <w:rStyle w:val="Otsikko3Char"/>
        </w:rPr>
      </w:pPr>
      <w:r w:rsidRPr="004B74C1">
        <w:rPr>
          <w:rStyle w:val="Otsikko3Char"/>
        </w:rPr>
        <w:t xml:space="preserve">Säilytän polkupyöräni lukittuna sille määrätyllä paikalla koulupäivän ajan, enkä koske omaan tai toisten pyöriin kouluaikana. </w:t>
      </w:r>
    </w:p>
    <w:p w14:paraId="1E3CFB84" w14:textId="488D1C90" w:rsidR="1C4FA4E3" w:rsidRPr="004B74C1" w:rsidRDefault="1C4FA4E3" w:rsidP="3A5C15F9">
      <w:pPr>
        <w:rPr>
          <w:rStyle w:val="Otsikko3Char"/>
        </w:rPr>
      </w:pPr>
      <w:r w:rsidRPr="004B74C1">
        <w:rPr>
          <w:rStyle w:val="Otsikko3Char"/>
        </w:rPr>
        <w:t xml:space="preserve">En tuo kouluun päihteitä, vaarallisia tai vaaralliselta näyttäviä esineitä. </w:t>
      </w:r>
    </w:p>
    <w:p w14:paraId="182AF0E9" w14:textId="1F0E9C3D" w:rsidR="3A5C15F9" w:rsidRPr="004B74C1" w:rsidRDefault="3A5C15F9" w:rsidP="3A5C15F9">
      <w:pPr>
        <w:rPr>
          <w:rStyle w:val="Otsikko3Char"/>
        </w:rPr>
      </w:pPr>
    </w:p>
    <w:p w14:paraId="018B12D8" w14:textId="109D0A7F" w:rsidR="1C4FA4E3" w:rsidRPr="004B74C1" w:rsidRDefault="1C4FA4E3" w:rsidP="4EF13E09">
      <w:pPr>
        <w:rPr>
          <w:rStyle w:val="Otsikko3Char"/>
        </w:rPr>
      </w:pPr>
      <w:r w:rsidRPr="144DE8F8">
        <w:rPr>
          <w:rStyle w:val="Otsikko3Char"/>
        </w:rPr>
        <w:t xml:space="preserve">3.5. Tietokoneen ja mobiililaitteiden käyttö </w:t>
      </w:r>
    </w:p>
    <w:p w14:paraId="070916EE" w14:textId="0D69BB3A" w:rsidR="1C4FA4E3" w:rsidRPr="004B74C1" w:rsidRDefault="1C4FA4E3" w:rsidP="4EF13E09">
      <w:pPr>
        <w:rPr>
          <w:rStyle w:val="Otsikko3Char"/>
        </w:rPr>
      </w:pPr>
      <w:r w:rsidRPr="004B74C1">
        <w:rPr>
          <w:rStyle w:val="Otsikko3Char"/>
        </w:rPr>
        <w:t xml:space="preserve">Käytän mobiililaitteita koulussa yhteisten ohjeiden mukaisesti: </w:t>
      </w:r>
    </w:p>
    <w:p w14:paraId="3F1136BD" w14:textId="0D675696" w:rsidR="1C4FA4E3" w:rsidRPr="004B74C1" w:rsidRDefault="1C4FA4E3" w:rsidP="4EF13E09">
      <w:pPr>
        <w:rPr>
          <w:rStyle w:val="Otsikko3Char"/>
        </w:rPr>
      </w:pPr>
      <w:r w:rsidRPr="004B74C1">
        <w:rPr>
          <w:rStyle w:val="Otsikko3Char"/>
        </w:rPr>
        <w:t xml:space="preserve">Pidän puhelimen äänettömänä oppituntien ja yhteisten tilaisuuksien aikana. </w:t>
      </w:r>
    </w:p>
    <w:p w14:paraId="39C27FD1" w14:textId="4B33423E" w:rsidR="1C4FA4E3" w:rsidRPr="004B74C1" w:rsidRDefault="1C4FA4E3" w:rsidP="3A5C15F9">
      <w:pPr>
        <w:rPr>
          <w:rStyle w:val="Otsikko3Char"/>
        </w:rPr>
      </w:pPr>
      <w:r w:rsidRPr="004B74C1">
        <w:rPr>
          <w:rStyle w:val="Otsikko3Char"/>
        </w:rPr>
        <w:t xml:space="preserve">Kouluaikana voin käyttää omaa puhelintani oppitunneilla vain opettajan/ohjaajan luvalla. </w:t>
      </w:r>
    </w:p>
    <w:p w14:paraId="01267DDC" w14:textId="00CFA315" w:rsidR="1C4FA4E3" w:rsidRPr="004B74C1" w:rsidRDefault="1C4FA4E3" w:rsidP="3A5C15F9">
      <w:pPr>
        <w:rPr>
          <w:rStyle w:val="Otsikko3Char"/>
        </w:rPr>
      </w:pPr>
      <w:r w:rsidRPr="004B74C1">
        <w:rPr>
          <w:rStyle w:val="Otsikko3Char"/>
        </w:rPr>
        <w:t xml:space="preserve">Välitunneilla ja siirtymätilanteissa käytän puhelinta ainoastaan annettujen ohjeiden ja sallittujen ikäsuositusten mukaisesti. </w:t>
      </w:r>
      <w:r w:rsidR="002200B9">
        <w:rPr>
          <w:rStyle w:val="Otsikko3Char"/>
        </w:rPr>
        <w:t xml:space="preserve">Vuosiluokat </w:t>
      </w:r>
      <w:proofErr w:type="gramStart"/>
      <w:r w:rsidR="002200B9">
        <w:rPr>
          <w:rStyle w:val="Otsikko3Char"/>
        </w:rPr>
        <w:t>7-9</w:t>
      </w:r>
      <w:proofErr w:type="gramEnd"/>
      <w:r w:rsidR="002200B9">
        <w:rPr>
          <w:rStyle w:val="Otsikko3Char"/>
        </w:rPr>
        <w:t xml:space="preserve"> voivat käyttää puhelinta </w:t>
      </w:r>
      <w:r w:rsidR="00E46B90">
        <w:rPr>
          <w:rStyle w:val="Otsikko3Char"/>
        </w:rPr>
        <w:t>välituntisin, mikäli sen käyttö on vastuullista.</w:t>
      </w:r>
    </w:p>
    <w:p w14:paraId="6309453E" w14:textId="40D74462" w:rsidR="1C4FA4E3" w:rsidRPr="004B74C1" w:rsidRDefault="1C4FA4E3" w:rsidP="4EF13E09">
      <w:pPr>
        <w:rPr>
          <w:rStyle w:val="Otsikko3Char"/>
        </w:rPr>
      </w:pPr>
      <w:r w:rsidRPr="004B74C1">
        <w:rPr>
          <w:rStyle w:val="Otsikko3Char"/>
        </w:rPr>
        <w:t xml:space="preserve">Kuvaan koulussa ainoastaan aikuisen luvalla. Julkaisen sosiaalisessa mediassa ja muualla verkossa ainoastaan kuvia ja sisältöjä, joihin minulla on tekijänoikeudet ja asianmukaiset luvat kuvassa tai videossa esiintyviltä henkilöiltä. Epäselvissä tilanteissa käännyn aina aikuisen puoleen. </w:t>
      </w:r>
    </w:p>
    <w:p w14:paraId="7897A94D" w14:textId="4C194496" w:rsidR="1C4FA4E3" w:rsidRPr="004B74C1" w:rsidRDefault="1C4FA4E3" w:rsidP="4EF13E09">
      <w:pPr>
        <w:rPr>
          <w:rStyle w:val="Otsikko3Char"/>
        </w:rPr>
      </w:pPr>
      <w:r w:rsidRPr="004B74C1">
        <w:rPr>
          <w:rStyle w:val="Otsikko3Char"/>
        </w:rPr>
        <w:t xml:space="preserve">En kopioi luvatta tekstiä tai kuvia internetistä tai kirjallisista lähteistä. Merkitsen käyttämäni lähteet oppilastöihin. </w:t>
      </w:r>
    </w:p>
    <w:p w14:paraId="31013C18" w14:textId="5BE5C20E" w:rsidR="1C4FA4E3" w:rsidRPr="004B74C1" w:rsidRDefault="1C4FA4E3" w:rsidP="4EF13E09">
      <w:pPr>
        <w:rPr>
          <w:rStyle w:val="Otsikko3Char"/>
        </w:rPr>
      </w:pPr>
      <w:r w:rsidRPr="004B74C1">
        <w:rPr>
          <w:rStyle w:val="Otsikko3Char"/>
        </w:rPr>
        <w:t xml:space="preserve">Kohtelen koulun laitteita asiallisesti ja aikuisen ohjeiden mukaisesti. </w:t>
      </w:r>
    </w:p>
    <w:p w14:paraId="68E29AE8" w14:textId="58922FD1" w:rsidR="1C4FA4E3" w:rsidRPr="004B74C1" w:rsidRDefault="1C4FA4E3" w:rsidP="4EF13E09">
      <w:pPr>
        <w:rPr>
          <w:rStyle w:val="Otsikko3Char"/>
        </w:rPr>
      </w:pPr>
      <w:r w:rsidRPr="144DE8F8">
        <w:rPr>
          <w:rStyle w:val="Otsikko3Char"/>
        </w:rPr>
        <w:t xml:space="preserve">3.6. Kurinpito </w:t>
      </w:r>
    </w:p>
    <w:p w14:paraId="54C5110D" w14:textId="067A756B" w:rsidR="1C4FA4E3" w:rsidRPr="004B74C1" w:rsidRDefault="1C4FA4E3" w:rsidP="4EF13E09">
      <w:pPr>
        <w:rPr>
          <w:rStyle w:val="Otsikko3Char"/>
        </w:rPr>
      </w:pPr>
      <w:r w:rsidRPr="004B74C1">
        <w:rPr>
          <w:rStyle w:val="Otsikko3Char"/>
        </w:rPr>
        <w:t>Ymmärrän, että sääntöjen noudattamatta jättämisestä voi seurata kasvatuskeskustelu (KAKE), teon sovittelu sekä hyvittäminen tai tarvittaessa rangaistus. Järjestyssääntöjen tahallinen rikkominen voi johtaa perusopetuslain §36 mukaisiin toimenpiteisiin.</w:t>
      </w:r>
    </w:p>
    <w:p w14:paraId="29529FE1" w14:textId="1E8FE7AE" w:rsidR="53357B81" w:rsidRPr="004B74C1" w:rsidRDefault="53357B81" w:rsidP="3A5C15F9">
      <w:pPr>
        <w:rPr>
          <w:rStyle w:val="Otsikko3Char"/>
        </w:rPr>
      </w:pPr>
      <w:r w:rsidRPr="004B74C1">
        <w:rPr>
          <w:rStyle w:val="Otsikko3Char"/>
        </w:rPr>
        <w:t xml:space="preserve">Ymmärrän, että opettajalla ja rehtorilla on oikeus tarkastaa tavarani, mikäli minulla epäillään olevan hallussani laitonta ainetta, toisen henkilön tai omaisuuden vahingoittamiseen soveltuvaa esinettä. </w:t>
      </w:r>
    </w:p>
    <w:p w14:paraId="5BD85E02" w14:textId="6172F75C" w:rsidR="53357B81" w:rsidRPr="004B74C1" w:rsidRDefault="53357B81" w:rsidP="53357B81">
      <w:pPr>
        <w:rPr>
          <w:rStyle w:val="Otsikko3Char"/>
        </w:rPr>
      </w:pPr>
      <w:r w:rsidRPr="004B74C1">
        <w:rPr>
          <w:rStyle w:val="Otsikko3Char"/>
        </w:rPr>
        <w:t>Rehtori tai opettaja voi tarvittaessa ottaa haltuunsa häiritsevät tai vaaralliset esineet tai aineet.</w:t>
      </w:r>
    </w:p>
    <w:p w14:paraId="7ECFB100" w14:textId="7450BF83" w:rsidR="1C4FA4E3" w:rsidRPr="004B74C1" w:rsidRDefault="1C4FA4E3" w:rsidP="4EF13E09">
      <w:pPr>
        <w:rPr>
          <w:rStyle w:val="Otsikko3Char"/>
        </w:rPr>
      </w:pPr>
      <w:r w:rsidRPr="004B74C1">
        <w:rPr>
          <w:rStyle w:val="Otsikko3Char"/>
        </w:rPr>
        <w:t xml:space="preserve">Selkeät ja toistuvat järjestyssääntöjen laiminlyönnit saatetaan aina tiedoksi huoltajille joko opettajan tai rehtorien toimesta. </w:t>
      </w:r>
    </w:p>
    <w:p w14:paraId="5334CCFA" w14:textId="0BE1A303" w:rsidR="1C4FA4E3" w:rsidRPr="004B74C1" w:rsidRDefault="1C4FA4E3" w:rsidP="4EF13E09">
      <w:pPr>
        <w:rPr>
          <w:rStyle w:val="Otsikko3Char"/>
        </w:rPr>
      </w:pPr>
      <w:r w:rsidRPr="144DE8F8">
        <w:rPr>
          <w:rStyle w:val="Otsikko3Char"/>
        </w:rPr>
        <w:t xml:space="preserve">4. </w:t>
      </w:r>
      <w:r w:rsidRPr="0036592C">
        <w:rPr>
          <w:rStyle w:val="Otsikko3Char"/>
          <w:u w:val="single"/>
        </w:rPr>
        <w:t>J</w:t>
      </w:r>
      <w:r w:rsidR="00190F86">
        <w:rPr>
          <w:rStyle w:val="Otsikko3Char"/>
          <w:u w:val="single"/>
        </w:rPr>
        <w:t>ÄRJESTYSSÄÄNTÖJEN SEURANTA JA TARKISTAMINEN</w:t>
      </w:r>
      <w:r w:rsidRPr="144DE8F8">
        <w:rPr>
          <w:rStyle w:val="Otsikko3Char"/>
        </w:rPr>
        <w:t xml:space="preserve"> </w:t>
      </w:r>
    </w:p>
    <w:p w14:paraId="6E1023A4" w14:textId="3499C9E5" w:rsidR="1C4FA4E3" w:rsidRPr="004B74C1" w:rsidRDefault="1C4FA4E3" w:rsidP="4EF13E09">
      <w:pPr>
        <w:rPr>
          <w:rStyle w:val="Otsikko3Char"/>
        </w:rPr>
      </w:pPr>
      <w:r w:rsidRPr="004B74C1">
        <w:rPr>
          <w:rStyle w:val="Otsikko3Char"/>
        </w:rPr>
        <w:t xml:space="preserve">Järjestyssäännöt ja koulun ohjaavat periaatteet on julkaistu koulun </w:t>
      </w:r>
      <w:proofErr w:type="spellStart"/>
      <w:r w:rsidRPr="004B74C1">
        <w:rPr>
          <w:rStyle w:val="Otsikko3Char"/>
        </w:rPr>
        <w:t>Pedanet</w:t>
      </w:r>
      <w:proofErr w:type="spellEnd"/>
      <w:r w:rsidRPr="004B74C1">
        <w:rPr>
          <w:rStyle w:val="Otsikko3Char"/>
        </w:rPr>
        <w:t xml:space="preserve">- sivustoilla ja niihin on viitattu koulun lukuvuosisuunnitelmassa.  Kouluvuoden alkaessa järjestyssäännöt ja ohjaavat periaatteet käsitellään luokissa opettajan johdolla. Huolehdimme koulussamme siitä, että myös kesken lukuvuoden tulleet uudet oppilaat tutustuvat järjestyssääntöihin ja koulun pelisääntöihin. </w:t>
      </w:r>
    </w:p>
    <w:p w14:paraId="4678FA87" w14:textId="11568C9D" w:rsidR="4EF13E09" w:rsidRDefault="4EF13E09" w:rsidP="4EF13E09"/>
    <w:p w14:paraId="0E9B057A" w14:textId="6BA85D4D" w:rsidR="4EF13E09" w:rsidRDefault="4EF13E09" w:rsidP="4EF13E09"/>
    <w:p w14:paraId="5F6A4214" w14:textId="6BB347C3" w:rsidR="4EF13E09" w:rsidRDefault="4EF13E09" w:rsidP="4EF13E09"/>
    <w:sectPr w:rsidR="4EF13E0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279EF"/>
    <w:multiLevelType w:val="hybridMultilevel"/>
    <w:tmpl w:val="32FC5416"/>
    <w:lvl w:ilvl="0" w:tplc="4EC44F92">
      <w:start w:val="1"/>
      <w:numFmt w:val="decimal"/>
      <w:lvlText w:val="%1."/>
      <w:lvlJc w:val="left"/>
      <w:pPr>
        <w:ind w:left="720" w:hanging="360"/>
      </w:pPr>
    </w:lvl>
    <w:lvl w:ilvl="1" w:tplc="2BDE2C34">
      <w:start w:val="1"/>
      <w:numFmt w:val="lowerLetter"/>
      <w:lvlText w:val="%2."/>
      <w:lvlJc w:val="left"/>
      <w:pPr>
        <w:ind w:left="1440" w:hanging="360"/>
      </w:pPr>
    </w:lvl>
    <w:lvl w:ilvl="2" w:tplc="2AD0DF96">
      <w:start w:val="1"/>
      <w:numFmt w:val="lowerRoman"/>
      <w:lvlText w:val="%3."/>
      <w:lvlJc w:val="right"/>
      <w:pPr>
        <w:ind w:left="2160" w:hanging="180"/>
      </w:pPr>
    </w:lvl>
    <w:lvl w:ilvl="3" w:tplc="FABA516E">
      <w:start w:val="1"/>
      <w:numFmt w:val="decimal"/>
      <w:lvlText w:val="%4."/>
      <w:lvlJc w:val="left"/>
      <w:pPr>
        <w:ind w:left="2880" w:hanging="360"/>
      </w:pPr>
    </w:lvl>
    <w:lvl w:ilvl="4" w:tplc="3F64427C">
      <w:start w:val="1"/>
      <w:numFmt w:val="lowerLetter"/>
      <w:lvlText w:val="%5."/>
      <w:lvlJc w:val="left"/>
      <w:pPr>
        <w:ind w:left="3600" w:hanging="360"/>
      </w:pPr>
    </w:lvl>
    <w:lvl w:ilvl="5" w:tplc="E62E29AC">
      <w:start w:val="1"/>
      <w:numFmt w:val="lowerRoman"/>
      <w:lvlText w:val="%6."/>
      <w:lvlJc w:val="right"/>
      <w:pPr>
        <w:ind w:left="4320" w:hanging="180"/>
      </w:pPr>
    </w:lvl>
    <w:lvl w:ilvl="6" w:tplc="2AEAC44A">
      <w:start w:val="1"/>
      <w:numFmt w:val="decimal"/>
      <w:lvlText w:val="%7."/>
      <w:lvlJc w:val="left"/>
      <w:pPr>
        <w:ind w:left="5040" w:hanging="360"/>
      </w:pPr>
    </w:lvl>
    <w:lvl w:ilvl="7" w:tplc="FAEA9258">
      <w:start w:val="1"/>
      <w:numFmt w:val="lowerLetter"/>
      <w:lvlText w:val="%8."/>
      <w:lvlJc w:val="left"/>
      <w:pPr>
        <w:ind w:left="5760" w:hanging="360"/>
      </w:pPr>
    </w:lvl>
    <w:lvl w:ilvl="8" w:tplc="E52EDA58">
      <w:start w:val="1"/>
      <w:numFmt w:val="lowerRoman"/>
      <w:lvlText w:val="%9."/>
      <w:lvlJc w:val="right"/>
      <w:pPr>
        <w:ind w:left="6480" w:hanging="180"/>
      </w:pPr>
    </w:lvl>
  </w:abstractNum>
  <w:abstractNum w:abstractNumId="1" w15:restartNumberingAfterBreak="0">
    <w:nsid w:val="5D1700EC"/>
    <w:multiLevelType w:val="hybridMultilevel"/>
    <w:tmpl w:val="31A6FB70"/>
    <w:lvl w:ilvl="0" w:tplc="9DAECD5E">
      <w:start w:val="1"/>
      <w:numFmt w:val="bullet"/>
      <w:lvlText w:val=""/>
      <w:lvlJc w:val="left"/>
      <w:pPr>
        <w:ind w:left="720" w:hanging="360"/>
      </w:pPr>
      <w:rPr>
        <w:rFonts w:ascii="Symbol" w:hAnsi="Symbol" w:hint="default"/>
      </w:rPr>
    </w:lvl>
    <w:lvl w:ilvl="1" w:tplc="2184056A">
      <w:start w:val="1"/>
      <w:numFmt w:val="bullet"/>
      <w:lvlText w:val="o"/>
      <w:lvlJc w:val="left"/>
      <w:pPr>
        <w:ind w:left="1440" w:hanging="360"/>
      </w:pPr>
      <w:rPr>
        <w:rFonts w:ascii="Courier New" w:hAnsi="Courier New" w:hint="default"/>
      </w:rPr>
    </w:lvl>
    <w:lvl w:ilvl="2" w:tplc="2328F704">
      <w:start w:val="1"/>
      <w:numFmt w:val="bullet"/>
      <w:lvlText w:val=""/>
      <w:lvlJc w:val="left"/>
      <w:pPr>
        <w:ind w:left="2160" w:hanging="360"/>
      </w:pPr>
      <w:rPr>
        <w:rFonts w:ascii="Wingdings" w:hAnsi="Wingdings" w:hint="default"/>
      </w:rPr>
    </w:lvl>
    <w:lvl w:ilvl="3" w:tplc="14A8F946">
      <w:start w:val="1"/>
      <w:numFmt w:val="bullet"/>
      <w:lvlText w:val=""/>
      <w:lvlJc w:val="left"/>
      <w:pPr>
        <w:ind w:left="2880" w:hanging="360"/>
      </w:pPr>
      <w:rPr>
        <w:rFonts w:ascii="Symbol" w:hAnsi="Symbol" w:hint="default"/>
      </w:rPr>
    </w:lvl>
    <w:lvl w:ilvl="4" w:tplc="B6266A94">
      <w:start w:val="1"/>
      <w:numFmt w:val="bullet"/>
      <w:lvlText w:val="o"/>
      <w:lvlJc w:val="left"/>
      <w:pPr>
        <w:ind w:left="3600" w:hanging="360"/>
      </w:pPr>
      <w:rPr>
        <w:rFonts w:ascii="Courier New" w:hAnsi="Courier New" w:hint="default"/>
      </w:rPr>
    </w:lvl>
    <w:lvl w:ilvl="5" w:tplc="2796FEC8">
      <w:start w:val="1"/>
      <w:numFmt w:val="bullet"/>
      <w:lvlText w:val=""/>
      <w:lvlJc w:val="left"/>
      <w:pPr>
        <w:ind w:left="4320" w:hanging="360"/>
      </w:pPr>
      <w:rPr>
        <w:rFonts w:ascii="Wingdings" w:hAnsi="Wingdings" w:hint="default"/>
      </w:rPr>
    </w:lvl>
    <w:lvl w:ilvl="6" w:tplc="047EC524">
      <w:start w:val="1"/>
      <w:numFmt w:val="bullet"/>
      <w:lvlText w:val=""/>
      <w:lvlJc w:val="left"/>
      <w:pPr>
        <w:ind w:left="5040" w:hanging="360"/>
      </w:pPr>
      <w:rPr>
        <w:rFonts w:ascii="Symbol" w:hAnsi="Symbol" w:hint="default"/>
      </w:rPr>
    </w:lvl>
    <w:lvl w:ilvl="7" w:tplc="92CE5920">
      <w:start w:val="1"/>
      <w:numFmt w:val="bullet"/>
      <w:lvlText w:val="o"/>
      <w:lvlJc w:val="left"/>
      <w:pPr>
        <w:ind w:left="5760" w:hanging="360"/>
      </w:pPr>
      <w:rPr>
        <w:rFonts w:ascii="Courier New" w:hAnsi="Courier New" w:hint="default"/>
      </w:rPr>
    </w:lvl>
    <w:lvl w:ilvl="8" w:tplc="BDD8AD30">
      <w:start w:val="1"/>
      <w:numFmt w:val="bullet"/>
      <w:lvlText w:val=""/>
      <w:lvlJc w:val="left"/>
      <w:pPr>
        <w:ind w:left="6480" w:hanging="360"/>
      </w:pPr>
      <w:rPr>
        <w:rFonts w:ascii="Wingdings" w:hAnsi="Wingdings" w:hint="default"/>
      </w:rPr>
    </w:lvl>
  </w:abstractNum>
  <w:abstractNum w:abstractNumId="2" w15:restartNumberingAfterBreak="0">
    <w:nsid w:val="6CEF4E65"/>
    <w:multiLevelType w:val="hybridMultilevel"/>
    <w:tmpl w:val="80105BA4"/>
    <w:lvl w:ilvl="0" w:tplc="06462FA8">
      <w:start w:val="1"/>
      <w:numFmt w:val="bullet"/>
      <w:lvlText w:val=""/>
      <w:lvlJc w:val="left"/>
      <w:pPr>
        <w:ind w:left="720" w:hanging="360"/>
      </w:pPr>
      <w:rPr>
        <w:rFonts w:ascii="Symbol" w:hAnsi="Symbol" w:hint="default"/>
      </w:rPr>
    </w:lvl>
    <w:lvl w:ilvl="1" w:tplc="986604EE">
      <w:start w:val="1"/>
      <w:numFmt w:val="bullet"/>
      <w:lvlText w:val="o"/>
      <w:lvlJc w:val="left"/>
      <w:pPr>
        <w:ind w:left="1440" w:hanging="360"/>
      </w:pPr>
      <w:rPr>
        <w:rFonts w:ascii="Courier New" w:hAnsi="Courier New" w:hint="default"/>
      </w:rPr>
    </w:lvl>
    <w:lvl w:ilvl="2" w:tplc="A05442EC">
      <w:start w:val="1"/>
      <w:numFmt w:val="bullet"/>
      <w:lvlText w:val=""/>
      <w:lvlJc w:val="left"/>
      <w:pPr>
        <w:ind w:left="2160" w:hanging="360"/>
      </w:pPr>
      <w:rPr>
        <w:rFonts w:ascii="Wingdings" w:hAnsi="Wingdings" w:hint="default"/>
      </w:rPr>
    </w:lvl>
    <w:lvl w:ilvl="3" w:tplc="E1BEB872">
      <w:start w:val="1"/>
      <w:numFmt w:val="bullet"/>
      <w:lvlText w:val=""/>
      <w:lvlJc w:val="left"/>
      <w:pPr>
        <w:ind w:left="2880" w:hanging="360"/>
      </w:pPr>
      <w:rPr>
        <w:rFonts w:ascii="Symbol" w:hAnsi="Symbol" w:hint="default"/>
      </w:rPr>
    </w:lvl>
    <w:lvl w:ilvl="4" w:tplc="800CEE84">
      <w:start w:val="1"/>
      <w:numFmt w:val="bullet"/>
      <w:lvlText w:val="o"/>
      <w:lvlJc w:val="left"/>
      <w:pPr>
        <w:ind w:left="3600" w:hanging="360"/>
      </w:pPr>
      <w:rPr>
        <w:rFonts w:ascii="Courier New" w:hAnsi="Courier New" w:hint="default"/>
      </w:rPr>
    </w:lvl>
    <w:lvl w:ilvl="5" w:tplc="E6A02B1C">
      <w:start w:val="1"/>
      <w:numFmt w:val="bullet"/>
      <w:lvlText w:val=""/>
      <w:lvlJc w:val="left"/>
      <w:pPr>
        <w:ind w:left="4320" w:hanging="360"/>
      </w:pPr>
      <w:rPr>
        <w:rFonts w:ascii="Wingdings" w:hAnsi="Wingdings" w:hint="default"/>
      </w:rPr>
    </w:lvl>
    <w:lvl w:ilvl="6" w:tplc="160ACD5E">
      <w:start w:val="1"/>
      <w:numFmt w:val="bullet"/>
      <w:lvlText w:val=""/>
      <w:lvlJc w:val="left"/>
      <w:pPr>
        <w:ind w:left="5040" w:hanging="360"/>
      </w:pPr>
      <w:rPr>
        <w:rFonts w:ascii="Symbol" w:hAnsi="Symbol" w:hint="default"/>
      </w:rPr>
    </w:lvl>
    <w:lvl w:ilvl="7" w:tplc="44365942">
      <w:start w:val="1"/>
      <w:numFmt w:val="bullet"/>
      <w:lvlText w:val="o"/>
      <w:lvlJc w:val="left"/>
      <w:pPr>
        <w:ind w:left="5760" w:hanging="360"/>
      </w:pPr>
      <w:rPr>
        <w:rFonts w:ascii="Courier New" w:hAnsi="Courier New" w:hint="default"/>
      </w:rPr>
    </w:lvl>
    <w:lvl w:ilvl="8" w:tplc="BB4E34FC">
      <w:start w:val="1"/>
      <w:numFmt w:val="bullet"/>
      <w:lvlText w:val=""/>
      <w:lvlJc w:val="left"/>
      <w:pPr>
        <w:ind w:left="6480" w:hanging="360"/>
      </w:pPr>
      <w:rPr>
        <w:rFonts w:ascii="Wingdings" w:hAnsi="Wingdings" w:hint="default"/>
      </w:rPr>
    </w:lvl>
  </w:abstractNum>
  <w:num w:numId="1" w16cid:durableId="2108651132">
    <w:abstractNumId w:val="1"/>
  </w:num>
  <w:num w:numId="2" w16cid:durableId="1321693895">
    <w:abstractNumId w:val="0"/>
  </w:num>
  <w:num w:numId="3" w16cid:durableId="1870991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58"/>
    <w:rsid w:val="000E3A58"/>
    <w:rsid w:val="000E7187"/>
    <w:rsid w:val="00190F86"/>
    <w:rsid w:val="002200B9"/>
    <w:rsid w:val="00254697"/>
    <w:rsid w:val="00273F3F"/>
    <w:rsid w:val="002D101C"/>
    <w:rsid w:val="0036592C"/>
    <w:rsid w:val="00481103"/>
    <w:rsid w:val="004B74C1"/>
    <w:rsid w:val="005A65FE"/>
    <w:rsid w:val="00767D4D"/>
    <w:rsid w:val="007849EE"/>
    <w:rsid w:val="0086662C"/>
    <w:rsid w:val="00A73EBA"/>
    <w:rsid w:val="00AC4DAF"/>
    <w:rsid w:val="00B1086F"/>
    <w:rsid w:val="00E23FD9"/>
    <w:rsid w:val="00E46B90"/>
    <w:rsid w:val="00F463B2"/>
    <w:rsid w:val="010E82B6"/>
    <w:rsid w:val="02065D0D"/>
    <w:rsid w:val="023C554A"/>
    <w:rsid w:val="024B006B"/>
    <w:rsid w:val="0273741E"/>
    <w:rsid w:val="03112FC4"/>
    <w:rsid w:val="04554F90"/>
    <w:rsid w:val="05AB14E0"/>
    <w:rsid w:val="05CDA291"/>
    <w:rsid w:val="06F2F68D"/>
    <w:rsid w:val="07AF26BF"/>
    <w:rsid w:val="088F0AD5"/>
    <w:rsid w:val="08BA7D7D"/>
    <w:rsid w:val="08E2B5A2"/>
    <w:rsid w:val="09D67895"/>
    <w:rsid w:val="0A47672F"/>
    <w:rsid w:val="0AD608ED"/>
    <w:rsid w:val="0BBF56AB"/>
    <w:rsid w:val="0BF10752"/>
    <w:rsid w:val="0CF9F693"/>
    <w:rsid w:val="0DE15522"/>
    <w:rsid w:val="0E4F58BB"/>
    <w:rsid w:val="0F51F726"/>
    <w:rsid w:val="10EDC787"/>
    <w:rsid w:val="1206EF16"/>
    <w:rsid w:val="13275D65"/>
    <w:rsid w:val="13B85138"/>
    <w:rsid w:val="144DE8F8"/>
    <w:rsid w:val="15192B3C"/>
    <w:rsid w:val="153BB8ED"/>
    <w:rsid w:val="154B2D5C"/>
    <w:rsid w:val="1584C838"/>
    <w:rsid w:val="15C138AA"/>
    <w:rsid w:val="160E82A6"/>
    <w:rsid w:val="163167AE"/>
    <w:rsid w:val="1635D4D4"/>
    <w:rsid w:val="16EFF1FA"/>
    <w:rsid w:val="175A0EA3"/>
    <w:rsid w:val="17A85B68"/>
    <w:rsid w:val="185A3152"/>
    <w:rsid w:val="1893AFE1"/>
    <w:rsid w:val="189FE51F"/>
    <w:rsid w:val="18E7C6DF"/>
    <w:rsid w:val="18F8D96C"/>
    <w:rsid w:val="196D7596"/>
    <w:rsid w:val="1A65787F"/>
    <w:rsid w:val="1C307A2E"/>
    <w:rsid w:val="1C4FA4E3"/>
    <w:rsid w:val="1CB72610"/>
    <w:rsid w:val="1DCC4A8F"/>
    <w:rsid w:val="1F02F165"/>
    <w:rsid w:val="1F681AF0"/>
    <w:rsid w:val="1FD849F4"/>
    <w:rsid w:val="1FEF0AB9"/>
    <w:rsid w:val="2066BB93"/>
    <w:rsid w:val="2116EBF7"/>
    <w:rsid w:val="2246C765"/>
    <w:rsid w:val="228DEAE2"/>
    <w:rsid w:val="22A7A938"/>
    <w:rsid w:val="2317CEAB"/>
    <w:rsid w:val="245F6883"/>
    <w:rsid w:val="24E13606"/>
    <w:rsid w:val="25BFB59F"/>
    <w:rsid w:val="26FF6A61"/>
    <w:rsid w:val="2855B4F1"/>
    <w:rsid w:val="28A0DF6E"/>
    <w:rsid w:val="28D809E9"/>
    <w:rsid w:val="28E6F961"/>
    <w:rsid w:val="29AC5E0C"/>
    <w:rsid w:val="2A4DA140"/>
    <w:rsid w:val="2AA63BEB"/>
    <w:rsid w:val="2ACAA304"/>
    <w:rsid w:val="2AE08501"/>
    <w:rsid w:val="2B85682D"/>
    <w:rsid w:val="2BD88030"/>
    <w:rsid w:val="2C4E8B7E"/>
    <w:rsid w:val="2CBC0F03"/>
    <w:rsid w:val="2CF20740"/>
    <w:rsid w:val="2E57DF64"/>
    <w:rsid w:val="2E9C82C2"/>
    <w:rsid w:val="2EC4F675"/>
    <w:rsid w:val="2F485A0D"/>
    <w:rsid w:val="2F862C40"/>
    <w:rsid w:val="30835487"/>
    <w:rsid w:val="30CD757A"/>
    <w:rsid w:val="321F24E8"/>
    <w:rsid w:val="3264D8B5"/>
    <w:rsid w:val="32CD2554"/>
    <w:rsid w:val="33702F73"/>
    <w:rsid w:val="339F8C54"/>
    <w:rsid w:val="3400A916"/>
    <w:rsid w:val="343D7A9E"/>
    <w:rsid w:val="34C720E8"/>
    <w:rsid w:val="34FD1925"/>
    <w:rsid w:val="35611AAD"/>
    <w:rsid w:val="367FC129"/>
    <w:rsid w:val="36FCEB0E"/>
    <w:rsid w:val="3790C710"/>
    <w:rsid w:val="38876895"/>
    <w:rsid w:val="3A5C15F9"/>
    <w:rsid w:val="3B36626C"/>
    <w:rsid w:val="3C030720"/>
    <w:rsid w:val="3CB75752"/>
    <w:rsid w:val="3CFD324A"/>
    <w:rsid w:val="3D55C6BC"/>
    <w:rsid w:val="3D57DC42"/>
    <w:rsid w:val="3DA78B5C"/>
    <w:rsid w:val="3DFE9E73"/>
    <w:rsid w:val="3E6E032E"/>
    <w:rsid w:val="3EB93CBD"/>
    <w:rsid w:val="3F07FCF3"/>
    <w:rsid w:val="3F80B61C"/>
    <w:rsid w:val="3FB367E7"/>
    <w:rsid w:val="40E95CFB"/>
    <w:rsid w:val="425B646A"/>
    <w:rsid w:val="42699D84"/>
    <w:rsid w:val="43417451"/>
    <w:rsid w:val="43A897F5"/>
    <w:rsid w:val="4455ED72"/>
    <w:rsid w:val="448925F8"/>
    <w:rsid w:val="44ABB3A9"/>
    <w:rsid w:val="44F16776"/>
    <w:rsid w:val="456DA9C7"/>
    <w:rsid w:val="463E1EB6"/>
    <w:rsid w:val="46616AC4"/>
    <w:rsid w:val="46928B93"/>
    <w:rsid w:val="47922F96"/>
    <w:rsid w:val="47C7EB76"/>
    <w:rsid w:val="480E8B85"/>
    <w:rsid w:val="4895205F"/>
    <w:rsid w:val="49454A8D"/>
    <w:rsid w:val="4963BBD7"/>
    <w:rsid w:val="49A2A22C"/>
    <w:rsid w:val="49F4C1BB"/>
    <w:rsid w:val="4A74D38D"/>
    <w:rsid w:val="4ACFF3C9"/>
    <w:rsid w:val="4AFF8C38"/>
    <w:rsid w:val="4EA8E45E"/>
    <w:rsid w:val="4EE75958"/>
    <w:rsid w:val="4EF13E09"/>
    <w:rsid w:val="4F695102"/>
    <w:rsid w:val="5001C0A6"/>
    <w:rsid w:val="50AB78CE"/>
    <w:rsid w:val="53037961"/>
    <w:rsid w:val="530CDEB5"/>
    <w:rsid w:val="53357B81"/>
    <w:rsid w:val="53498472"/>
    <w:rsid w:val="536BBADF"/>
    <w:rsid w:val="55078B40"/>
    <w:rsid w:val="570045F2"/>
    <w:rsid w:val="575441B2"/>
    <w:rsid w:val="5B3B6DFA"/>
    <w:rsid w:val="5E8208FB"/>
    <w:rsid w:val="5E937604"/>
    <w:rsid w:val="5EDB9F58"/>
    <w:rsid w:val="5F20C69E"/>
    <w:rsid w:val="5FE8E23A"/>
    <w:rsid w:val="62C0A8DE"/>
    <w:rsid w:val="638AB74C"/>
    <w:rsid w:val="638D23F3"/>
    <w:rsid w:val="6391E580"/>
    <w:rsid w:val="645F0B6F"/>
    <w:rsid w:val="65FBA51E"/>
    <w:rsid w:val="663C50D4"/>
    <w:rsid w:val="66860E27"/>
    <w:rsid w:val="6796AC31"/>
    <w:rsid w:val="67C23DB6"/>
    <w:rsid w:val="67D0EB89"/>
    <w:rsid w:val="680B78B2"/>
    <w:rsid w:val="6821DE88"/>
    <w:rsid w:val="6A4831F5"/>
    <w:rsid w:val="6A593AF6"/>
    <w:rsid w:val="6D88E490"/>
    <w:rsid w:val="6F1131F2"/>
    <w:rsid w:val="6F94E6BF"/>
    <w:rsid w:val="6FAFC688"/>
    <w:rsid w:val="704D57B5"/>
    <w:rsid w:val="71C67DBC"/>
    <w:rsid w:val="729B6DDE"/>
    <w:rsid w:val="72B16F0D"/>
    <w:rsid w:val="74196DCD"/>
    <w:rsid w:val="745D738E"/>
    <w:rsid w:val="74D2E8E3"/>
    <w:rsid w:val="7520C8D8"/>
    <w:rsid w:val="75D30EA0"/>
    <w:rsid w:val="762CD7CE"/>
    <w:rsid w:val="7635AC41"/>
    <w:rsid w:val="78743732"/>
    <w:rsid w:val="78B14BD6"/>
    <w:rsid w:val="7B299803"/>
    <w:rsid w:val="7BF522D1"/>
    <w:rsid w:val="7C71C7D3"/>
    <w:rsid w:val="7CC4D26B"/>
    <w:rsid w:val="7D5BA502"/>
    <w:rsid w:val="7E0D9834"/>
    <w:rsid w:val="7E94170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CDB0D"/>
  <w15:chartTrackingRefBased/>
  <w15:docId w15:val="{DDCA6AEA-F326-41F4-81AD-53DDB8F6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E3A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0E3A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F463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E3A58"/>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0E3A58"/>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F463B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745</Words>
  <Characters>6038</Characters>
  <Application>Microsoft Office Word</Application>
  <DocSecurity>0</DocSecurity>
  <Lines>50</Lines>
  <Paragraphs>13</Paragraphs>
  <ScaleCrop>false</ScaleCrop>
  <Company>PKMKV</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Hurskainen Sonja</cp:lastModifiedBy>
  <cp:revision>2</cp:revision>
  <dcterms:created xsi:type="dcterms:W3CDTF">2023-09-19T11:56:00Z</dcterms:created>
  <dcterms:modified xsi:type="dcterms:W3CDTF">2023-09-19T11:56:00Z</dcterms:modified>
</cp:coreProperties>
</file>