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75A45" w14:textId="5D76ACAE" w:rsidR="008D2040" w:rsidRPr="00212E10" w:rsidRDefault="008D2040" w:rsidP="00212E10">
      <w:pPr>
        <w:spacing w:after="0" w:line="240" w:lineRule="auto"/>
        <w:textAlignment w:val="baseline"/>
        <w:rPr>
          <w:rFonts w:eastAsia="Times New Roman" w:cstheme="minorHAnsi"/>
          <w:lang w:eastAsia="fi-FI"/>
        </w:rPr>
      </w:pPr>
      <w:r w:rsidRPr="00212E10">
        <w:rPr>
          <w:rFonts w:eastAsia="Times New Roman" w:cstheme="minorHAnsi"/>
          <w:b/>
          <w:bCs/>
          <w:color w:val="333333"/>
          <w:lang w:eastAsia="fi-FI"/>
        </w:rPr>
        <w:t>LEHMON KOULUN ARVIOINTISUUNNITELMA</w:t>
      </w:r>
      <w:r w:rsidRPr="00212E10">
        <w:rPr>
          <w:rFonts w:eastAsia="Times New Roman" w:cstheme="minorHAnsi"/>
          <w:b/>
          <w:bCs/>
          <w:lang w:val="en-US" w:eastAsia="fi-FI"/>
        </w:rPr>
        <w:t> </w:t>
      </w:r>
      <w:r w:rsidR="00B44DAC">
        <w:rPr>
          <w:rFonts w:eastAsia="Times New Roman" w:cstheme="minorHAnsi"/>
          <w:b/>
          <w:bCs/>
          <w:lang w:val="en-US" w:eastAsia="fi-FI"/>
        </w:rPr>
        <w:t>2026-27</w:t>
      </w:r>
      <w:r w:rsidRPr="00212E10">
        <w:rPr>
          <w:rFonts w:eastAsia="Times New Roman" w:cstheme="minorHAnsi"/>
          <w:b/>
          <w:bCs/>
          <w:lang w:eastAsia="fi-FI"/>
        </w:rPr>
        <w:t> </w:t>
      </w:r>
      <w:r w:rsidR="00846F92" w:rsidRPr="00212E10">
        <w:rPr>
          <w:rFonts w:eastAsia="Times New Roman" w:cstheme="minorHAnsi"/>
          <w:b/>
          <w:bCs/>
          <w:lang w:eastAsia="fi-FI"/>
        </w:rPr>
        <w:t xml:space="preserve"> </w:t>
      </w:r>
      <w:r w:rsidRPr="00212E10">
        <w:rPr>
          <w:rFonts w:eastAsia="Times New Roman" w:cstheme="minorHAnsi"/>
          <w:lang w:val="en-US" w:eastAsia="fi-FI"/>
        </w:rPr>
        <w:t> </w:t>
      </w:r>
      <w:r w:rsidRPr="00212E10">
        <w:rPr>
          <w:rFonts w:eastAsia="Times New Roman" w:cstheme="minorHAnsi"/>
          <w:lang w:eastAsia="fi-FI"/>
        </w:rPr>
        <w:t> </w:t>
      </w:r>
    </w:p>
    <w:tbl>
      <w:tblPr>
        <w:tblW w:w="89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2016"/>
        <w:gridCol w:w="3041"/>
        <w:gridCol w:w="2090"/>
      </w:tblGrid>
      <w:tr w:rsidR="00F03E39" w:rsidRPr="00212E10" w14:paraId="23998029" w14:textId="77777777" w:rsidTr="00D26FE4">
        <w:trPr>
          <w:trHeight w:val="300"/>
        </w:trPr>
        <w:tc>
          <w:tcPr>
            <w:tcW w:w="183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8AEDC03" w14:textId="77777777" w:rsidR="008D2040" w:rsidRPr="00212E10" w:rsidRDefault="008D204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b/>
                <w:bCs/>
                <w:lang w:eastAsia="fi-FI"/>
              </w:rPr>
              <w:t>Milloin</w:t>
            </w:r>
            <w:r w:rsidRPr="00212E10">
              <w:rPr>
                <w:rFonts w:eastAsia="Times New Roman" w:cstheme="minorHAnsi"/>
                <w:lang w:eastAsia="fi-FI"/>
              </w:rPr>
              <w:t>  </w:t>
            </w:r>
          </w:p>
        </w:tc>
        <w:tc>
          <w:tcPr>
            <w:tcW w:w="201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73B3BDB" w14:textId="77777777" w:rsidR="008D2040" w:rsidRPr="00212E10" w:rsidRDefault="008D204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b/>
                <w:bCs/>
                <w:lang w:eastAsia="fi-FI"/>
              </w:rPr>
              <w:t>Koko koulu</w:t>
            </w:r>
            <w:r w:rsidRPr="00212E10">
              <w:rPr>
                <w:rFonts w:eastAsia="Times New Roman" w:cstheme="minorHAnsi"/>
                <w:lang w:eastAsia="fi-FI"/>
              </w:rPr>
              <w:t>  </w:t>
            </w:r>
          </w:p>
        </w:tc>
        <w:tc>
          <w:tcPr>
            <w:tcW w:w="304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5673EF17" w14:textId="77777777" w:rsidR="008D2040" w:rsidRPr="00212E10" w:rsidRDefault="008D204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b/>
                <w:bCs/>
                <w:lang w:eastAsia="fi-FI"/>
              </w:rPr>
              <w:t>Opettaja/oppilas</w:t>
            </w:r>
            <w:r w:rsidRPr="00212E10">
              <w:rPr>
                <w:rFonts w:eastAsia="Times New Roman" w:cstheme="minorHAnsi"/>
                <w:lang w:eastAsia="fi-FI"/>
              </w:rPr>
              <w:t>  </w:t>
            </w:r>
          </w:p>
        </w:tc>
        <w:tc>
          <w:tcPr>
            <w:tcW w:w="209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8A8177A" w14:textId="77777777" w:rsidR="008D2040" w:rsidRPr="00212E10" w:rsidRDefault="008D204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b/>
                <w:bCs/>
                <w:lang w:eastAsia="fi-FI"/>
              </w:rPr>
              <w:t>Huoltaja</w:t>
            </w:r>
            <w:r w:rsidRPr="00212E10">
              <w:rPr>
                <w:rFonts w:eastAsia="Times New Roman" w:cstheme="minorHAnsi"/>
                <w:lang w:eastAsia="fi-FI"/>
              </w:rPr>
              <w:t>  </w:t>
            </w:r>
          </w:p>
        </w:tc>
      </w:tr>
      <w:tr w:rsidR="0077006D" w:rsidRPr="00212E10" w14:paraId="0B548B7F" w14:textId="77777777" w:rsidTr="001B58CD">
        <w:trPr>
          <w:trHeight w:val="300"/>
        </w:trPr>
        <w:tc>
          <w:tcPr>
            <w:tcW w:w="183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6C06E60" w14:textId="77777777" w:rsidR="0077006D" w:rsidRPr="00212E10" w:rsidRDefault="0077006D" w:rsidP="001B58CD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b/>
                <w:bCs/>
                <w:lang w:eastAsia="fi-FI"/>
              </w:rPr>
              <w:t>Syyskuu</w:t>
            </w:r>
            <w:r w:rsidRPr="00212E10">
              <w:rPr>
                <w:rFonts w:eastAsia="Times New Roman" w:cstheme="minorHAnsi"/>
                <w:lang w:eastAsia="fi-FI"/>
              </w:rPr>
              <w:t> </w:t>
            </w:r>
          </w:p>
        </w:tc>
        <w:tc>
          <w:tcPr>
            <w:tcW w:w="201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4F574FC9" w14:textId="77777777" w:rsidR="0077006D" w:rsidRPr="00212E10" w:rsidRDefault="0077006D" w:rsidP="001B58CD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   </w:t>
            </w:r>
          </w:p>
        </w:tc>
        <w:tc>
          <w:tcPr>
            <w:tcW w:w="304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9CB60C" w14:textId="301E1B94" w:rsidR="0077006D" w:rsidRPr="00212E10" w:rsidRDefault="0077006D" w:rsidP="001B58CD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 xml:space="preserve">Opettaja esittelee </w:t>
            </w:r>
            <w:r>
              <w:rPr>
                <w:rFonts w:eastAsia="Times New Roman" w:cstheme="minorHAnsi"/>
                <w:lang w:eastAsia="fi-FI"/>
              </w:rPr>
              <w:t xml:space="preserve">luokkien 1-6 </w:t>
            </w:r>
            <w:r w:rsidRPr="00212E10">
              <w:rPr>
                <w:rFonts w:eastAsia="Times New Roman" w:cstheme="minorHAnsi"/>
                <w:lang w:eastAsia="fi-FI"/>
              </w:rPr>
              <w:t>oppilaille Miun suunnitelma -lomakkeen, jossa pohditaan oppilaan vahvuuksia ja kehittymisen alueita sekä oppilaan tavoitteita.  </w:t>
            </w:r>
          </w:p>
          <w:p w14:paraId="0E00D702" w14:textId="77777777" w:rsidR="0077006D" w:rsidRPr="00212E10" w:rsidRDefault="0077006D" w:rsidP="001B58CD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  <w:p w14:paraId="4DAB2A50" w14:textId="77777777" w:rsidR="0077006D" w:rsidRDefault="0077006D" w:rsidP="001B58CD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 1.–4.-luokkalaiset täyttävät suunnitelman kotona huoltajien kanssa ja 5.–6. luokkalaiset koulussa.  </w:t>
            </w:r>
          </w:p>
          <w:p w14:paraId="517931EF" w14:textId="77777777" w:rsidR="0077006D" w:rsidRDefault="0077006D" w:rsidP="001B58CD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  <w:p w14:paraId="514529BD" w14:textId="74DA068B" w:rsidR="0077006D" w:rsidRPr="00212E10" w:rsidRDefault="0077006D" w:rsidP="001B58CD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>
              <w:rPr>
                <w:rFonts w:eastAsia="Times New Roman" w:cstheme="minorHAnsi"/>
                <w:lang w:eastAsia="fi-FI"/>
              </w:rPr>
              <w:t>Luokilla 7-9 käydään läpi</w:t>
            </w:r>
            <w:r w:rsidR="00F2207E">
              <w:rPr>
                <w:rFonts w:eastAsia="Times New Roman" w:cstheme="minorHAnsi"/>
                <w:lang w:eastAsia="fi-FI"/>
              </w:rPr>
              <w:t xml:space="preserve"> </w:t>
            </w:r>
            <w:r w:rsidR="0045223A">
              <w:rPr>
                <w:rFonts w:eastAsia="Times New Roman" w:cstheme="minorHAnsi"/>
                <w:lang w:eastAsia="fi-FI"/>
              </w:rPr>
              <w:t>vuosiluokkakohtaiset tavoitteet</w:t>
            </w:r>
          </w:p>
        </w:tc>
        <w:tc>
          <w:tcPr>
            <w:tcW w:w="209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55F1279" w14:textId="77777777" w:rsidR="0077006D" w:rsidRPr="00212E10" w:rsidRDefault="0077006D" w:rsidP="001B58CD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Huoltaja täyttää suunnitelman oppilaan kanssa (1.–4. lk.) sekä allekirjoittaa oppilaan suunnitelman ja mahdollisesti kommentoi sitä.  </w:t>
            </w:r>
          </w:p>
        </w:tc>
      </w:tr>
      <w:tr w:rsidR="00F03E39" w:rsidRPr="00212E10" w14:paraId="67C38AE6" w14:textId="77777777" w:rsidTr="00D26FE4">
        <w:trPr>
          <w:trHeight w:val="300"/>
        </w:trPr>
        <w:tc>
          <w:tcPr>
            <w:tcW w:w="183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52D65A64" w14:textId="2CFC9068" w:rsidR="008D2040" w:rsidRPr="00212E10" w:rsidRDefault="00137B64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>
              <w:rPr>
                <w:rFonts w:eastAsia="Times New Roman" w:cstheme="minorHAnsi"/>
                <w:b/>
                <w:bCs/>
                <w:lang w:eastAsia="fi-FI"/>
              </w:rPr>
              <w:t>Syyslomaan mennessä</w:t>
            </w:r>
          </w:p>
        </w:tc>
        <w:tc>
          <w:tcPr>
            <w:tcW w:w="201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456A2B2" w14:textId="77777777" w:rsidR="008D2040" w:rsidRPr="00212E10" w:rsidRDefault="008D204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 </w:t>
            </w:r>
          </w:p>
          <w:p w14:paraId="0AAC3D84" w14:textId="77777777" w:rsidR="008D2040" w:rsidRPr="00212E10" w:rsidRDefault="008D204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Pedagogiset asiakirjat päivitetään ja laaditaan erillisen ohjeen mukaisesti, tarvittaessa myös muuna vuoden ajankohtana. </w:t>
            </w:r>
          </w:p>
        </w:tc>
        <w:tc>
          <w:tcPr>
            <w:tcW w:w="304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CC0A2EF" w14:textId="77777777" w:rsidR="008D2040" w:rsidRPr="00212E10" w:rsidRDefault="008D204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 </w:t>
            </w:r>
          </w:p>
          <w:p w14:paraId="55376438" w14:textId="77777777" w:rsidR="008D2040" w:rsidRPr="00212E10" w:rsidRDefault="008D204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Opettajat osallistuvat heitä koskeviin yhteisiin vanhempainiltoihin ja luokkakohtaisiin vanhempainiltoihin.  </w:t>
            </w:r>
          </w:p>
          <w:p w14:paraId="490C976D" w14:textId="77777777" w:rsidR="008D2040" w:rsidRPr="00212E10" w:rsidRDefault="008D204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 </w:t>
            </w:r>
          </w:p>
          <w:p w14:paraId="031A1DB3" w14:textId="77777777" w:rsidR="008D2040" w:rsidRPr="00212E10" w:rsidRDefault="008D204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Opettaja ja oppilas osallistuvat heitä koskeviin palavereihin.  </w:t>
            </w:r>
          </w:p>
          <w:p w14:paraId="1BF1FB20" w14:textId="77777777" w:rsidR="008D2040" w:rsidRPr="00212E10" w:rsidRDefault="008D204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 </w:t>
            </w:r>
          </w:p>
        </w:tc>
        <w:tc>
          <w:tcPr>
            <w:tcW w:w="209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D3BBCB7" w14:textId="77777777" w:rsidR="008D2040" w:rsidRPr="00212E10" w:rsidRDefault="008D204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Osallistuu vanhempainiltaan ja tarvittaviin palavereihin.  </w:t>
            </w:r>
          </w:p>
        </w:tc>
      </w:tr>
      <w:tr w:rsidR="00F03E39" w:rsidRPr="00212E10" w14:paraId="3E0FFF5A" w14:textId="77777777" w:rsidTr="00D26FE4">
        <w:trPr>
          <w:trHeight w:val="300"/>
        </w:trPr>
        <w:tc>
          <w:tcPr>
            <w:tcW w:w="183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EA6B63C" w14:textId="77777777" w:rsidR="00600DE3" w:rsidRPr="00212E10" w:rsidRDefault="00600DE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b/>
                <w:bCs/>
                <w:lang w:eastAsia="fi-FI"/>
              </w:rPr>
              <w:t>Lukuvuoden aikana</w:t>
            </w:r>
            <w:r w:rsidRPr="00212E10">
              <w:rPr>
                <w:rFonts w:eastAsia="Times New Roman" w:cstheme="minorHAnsi"/>
                <w:lang w:eastAsia="fi-FI"/>
              </w:rPr>
              <w:t>  </w:t>
            </w:r>
          </w:p>
        </w:tc>
        <w:tc>
          <w:tcPr>
            <w:tcW w:w="201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4CA9F87C" w14:textId="77777777" w:rsidR="00600DE3" w:rsidRPr="00212E10" w:rsidRDefault="00600DE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   </w:t>
            </w:r>
          </w:p>
        </w:tc>
        <w:tc>
          <w:tcPr>
            <w:tcW w:w="304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849CE9F" w14:textId="77777777" w:rsidR="00212E10" w:rsidRPr="00212E10" w:rsidRDefault="00600DE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Oppilas työskentelee ja osallistuu monipuolisesti osoittaakseen osaamistaan. </w:t>
            </w:r>
          </w:p>
          <w:p w14:paraId="4A053E6D" w14:textId="77777777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  <w:p w14:paraId="7EC93044" w14:textId="77777777" w:rsidR="00212E10" w:rsidRPr="00212E10" w:rsidRDefault="00600DE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Eri oppiaineissa annetaan palautetta ja/tai tehdään itsearviointeja</w:t>
            </w:r>
            <w:r w:rsidR="00BC677D" w:rsidRPr="00212E10">
              <w:rPr>
                <w:rFonts w:eastAsia="Times New Roman" w:cstheme="minorHAnsi"/>
                <w:lang w:eastAsia="fi-FI"/>
              </w:rPr>
              <w:t>, s</w:t>
            </w:r>
            <w:r w:rsidR="002878A4" w:rsidRPr="00212E10">
              <w:rPr>
                <w:rFonts w:eastAsia="Times New Roman" w:cstheme="minorHAnsi"/>
                <w:lang w:eastAsia="fi-FI"/>
              </w:rPr>
              <w:t>ummatiivista ja formatiivist</w:t>
            </w:r>
            <w:r w:rsidR="006871DD" w:rsidRPr="00212E10">
              <w:rPr>
                <w:rFonts w:eastAsia="Times New Roman" w:cstheme="minorHAnsi"/>
                <w:lang w:eastAsia="fi-FI"/>
              </w:rPr>
              <w:t xml:space="preserve">a arviointia. </w:t>
            </w:r>
          </w:p>
          <w:p w14:paraId="453197E9" w14:textId="77777777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  <w:p w14:paraId="2FAE7AF9" w14:textId="560CA9AB" w:rsidR="00600DE3" w:rsidRPr="00212E10" w:rsidRDefault="00600DE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Projektien ja ryhmätöiden yhteydessä annetaan suullista ja/tai kirjallista vertaisarviointia.  </w:t>
            </w:r>
          </w:p>
          <w:p w14:paraId="2CFFBEBD" w14:textId="77777777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  <w:p w14:paraId="53B078B3" w14:textId="54A3636A" w:rsidR="00600DE3" w:rsidRPr="00212E10" w:rsidRDefault="001C3A0B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>
              <w:rPr>
                <w:rFonts w:eastAsia="Times New Roman" w:cstheme="minorHAnsi"/>
                <w:lang w:eastAsia="fi-FI"/>
              </w:rPr>
              <w:t xml:space="preserve">Yhden vuosiviikkotunnin </w:t>
            </w:r>
            <w:r w:rsidR="002C4C54">
              <w:rPr>
                <w:rFonts w:eastAsia="Times New Roman" w:cstheme="minorHAnsi"/>
                <w:lang w:eastAsia="fi-FI"/>
              </w:rPr>
              <w:t>v</w:t>
            </w:r>
            <w:r w:rsidR="00600DE3" w:rsidRPr="00212E10">
              <w:rPr>
                <w:rFonts w:eastAsia="Times New Roman" w:cstheme="minorHAnsi"/>
                <w:lang w:eastAsia="fi-FI"/>
              </w:rPr>
              <w:t>alinnaisaineet</w:t>
            </w:r>
            <w:r w:rsidR="002C4C54">
              <w:rPr>
                <w:rFonts w:eastAsia="Times New Roman" w:cstheme="minorHAnsi"/>
                <w:lang w:eastAsia="fi-FI"/>
              </w:rPr>
              <w:t xml:space="preserve"> (lyhyt valinnainen)</w:t>
            </w:r>
            <w:r w:rsidR="00600DE3" w:rsidRPr="00212E10">
              <w:rPr>
                <w:rFonts w:eastAsia="Times New Roman" w:cstheme="minorHAnsi"/>
                <w:lang w:eastAsia="fi-FI"/>
              </w:rPr>
              <w:t xml:space="preserve"> arvioidaan asteikolla hyväksytty/hylätty</w:t>
            </w:r>
            <w:r w:rsidR="002C4C54">
              <w:rPr>
                <w:rFonts w:eastAsia="Times New Roman" w:cstheme="minorHAnsi"/>
                <w:lang w:eastAsia="fi-FI"/>
              </w:rPr>
              <w:t xml:space="preserve"> ja kahden vuosiviikkotunnin valinnaiset numeerisesti. </w:t>
            </w:r>
            <w:r w:rsidR="00600DE3" w:rsidRPr="00212E10">
              <w:rPr>
                <w:rFonts w:eastAsia="Times New Roman" w:cstheme="minorHAnsi"/>
                <w:lang w:eastAsia="fi-FI"/>
              </w:rPr>
              <w:t>Hyvä osaaminen vaikuttaa positiivisesti taito- ja taideaineiden arviointiin.  </w:t>
            </w:r>
          </w:p>
          <w:p w14:paraId="7BF14732" w14:textId="77777777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  <w:p w14:paraId="318BF317" w14:textId="13B168AE" w:rsidR="00600DE3" w:rsidRDefault="00600DE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 xml:space="preserve">Luokilla </w:t>
            </w:r>
            <w:r w:rsidR="00212E10" w:rsidRPr="00212E10">
              <w:rPr>
                <w:rFonts w:eastAsia="Times New Roman" w:cstheme="minorHAnsi"/>
                <w:lang w:eastAsia="fi-FI"/>
              </w:rPr>
              <w:t>7–9</w:t>
            </w:r>
            <w:r w:rsidRPr="00212E10">
              <w:rPr>
                <w:rFonts w:eastAsia="Times New Roman" w:cstheme="minorHAnsi"/>
                <w:lang w:eastAsia="fi-FI"/>
              </w:rPr>
              <w:t xml:space="preserve"> kokeet ja testit merkitään koevarauslistaan, johon kirjataan kerrattava </w:t>
            </w:r>
            <w:r w:rsidRPr="00212E10">
              <w:rPr>
                <w:rFonts w:eastAsia="Times New Roman" w:cstheme="minorHAnsi"/>
                <w:lang w:eastAsia="fi-FI"/>
              </w:rPr>
              <w:lastRenderedPageBreak/>
              <w:t xml:space="preserve">alue/asiat ja muita mahdollisia ohjeita myös huoltajan luettavaksi. </w:t>
            </w:r>
          </w:p>
          <w:p w14:paraId="61123C86" w14:textId="77777777" w:rsidR="00150946" w:rsidRDefault="00150946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  <w:p w14:paraId="3413477D" w14:textId="140F3AB6" w:rsidR="00150946" w:rsidRPr="00212E10" w:rsidRDefault="00150946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>
              <w:rPr>
                <w:rFonts w:eastAsia="Times New Roman" w:cstheme="minorHAnsi"/>
                <w:lang w:eastAsia="fi-FI"/>
              </w:rPr>
              <w:t xml:space="preserve">Nelosvaroitus on annettava heti kirjallisena, jos huoli herää siitä, että oppimäärä ei suoriteta hyväksytysti. </w:t>
            </w:r>
          </w:p>
        </w:tc>
        <w:tc>
          <w:tcPr>
            <w:tcW w:w="209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584C1957" w14:textId="065CCBBF" w:rsidR="00600DE3" w:rsidRPr="00212E10" w:rsidRDefault="00600DE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lastRenderedPageBreak/>
              <w:t xml:space="preserve">Huoltaja allekirjoittaa </w:t>
            </w:r>
            <w:r w:rsidR="00212E10" w:rsidRPr="00212E10">
              <w:rPr>
                <w:rFonts w:eastAsia="Times New Roman" w:cstheme="minorHAnsi"/>
                <w:lang w:eastAsia="fi-FI"/>
              </w:rPr>
              <w:t>1–6</w:t>
            </w:r>
            <w:r w:rsidR="00116AAA" w:rsidRPr="00212E10">
              <w:rPr>
                <w:rFonts w:eastAsia="Times New Roman" w:cstheme="minorHAnsi"/>
                <w:lang w:eastAsia="fi-FI"/>
              </w:rPr>
              <w:t xml:space="preserve"> </w:t>
            </w:r>
            <w:r w:rsidR="009117FA" w:rsidRPr="00212E10">
              <w:rPr>
                <w:rFonts w:eastAsia="Times New Roman" w:cstheme="minorHAnsi"/>
                <w:lang w:eastAsia="fi-FI"/>
              </w:rPr>
              <w:t xml:space="preserve">luokkalaisten </w:t>
            </w:r>
            <w:r w:rsidRPr="00212E10">
              <w:rPr>
                <w:rFonts w:eastAsia="Times New Roman" w:cstheme="minorHAnsi"/>
                <w:lang w:eastAsia="fi-FI"/>
              </w:rPr>
              <w:t>kokeet ja testit. </w:t>
            </w:r>
          </w:p>
          <w:p w14:paraId="62AA65CB" w14:textId="13560318" w:rsidR="00600DE3" w:rsidRPr="00212E10" w:rsidRDefault="00600DE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 xml:space="preserve">Luokat </w:t>
            </w:r>
            <w:r w:rsidR="00212E10" w:rsidRPr="00212E10">
              <w:rPr>
                <w:rFonts w:eastAsia="Times New Roman" w:cstheme="minorHAnsi"/>
                <w:lang w:eastAsia="fi-FI"/>
              </w:rPr>
              <w:t>7–9</w:t>
            </w:r>
            <w:r w:rsidRPr="00212E10">
              <w:rPr>
                <w:rFonts w:eastAsia="Times New Roman" w:cstheme="minorHAnsi"/>
                <w:lang w:eastAsia="fi-FI"/>
              </w:rPr>
              <w:t>: huoltaja seuraa oppilaan suoritusten arviointia Wilmassa </w:t>
            </w:r>
          </w:p>
        </w:tc>
      </w:tr>
      <w:tr w:rsidR="00F03E39" w:rsidRPr="00212E10" w14:paraId="51E9F9ED" w14:textId="77777777" w:rsidTr="00D26FE4">
        <w:trPr>
          <w:trHeight w:val="300"/>
        </w:trPr>
        <w:tc>
          <w:tcPr>
            <w:tcW w:w="183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6C3FB09" w14:textId="77777777" w:rsidR="00600DE3" w:rsidRPr="00212E10" w:rsidRDefault="00600DE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b/>
                <w:bCs/>
                <w:lang w:eastAsia="fi-FI"/>
              </w:rPr>
              <w:t>Joulukuu</w:t>
            </w:r>
            <w:r w:rsidRPr="00212E10">
              <w:rPr>
                <w:rFonts w:eastAsia="Times New Roman" w:cstheme="minorHAnsi"/>
                <w:lang w:eastAsia="fi-FI"/>
              </w:rPr>
              <w:t>  </w:t>
            </w:r>
          </w:p>
        </w:tc>
        <w:tc>
          <w:tcPr>
            <w:tcW w:w="201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7824BDB" w14:textId="211F2574" w:rsidR="00600DE3" w:rsidRPr="00212E10" w:rsidRDefault="00600DE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 xml:space="preserve">Formatiivinen </w:t>
            </w:r>
            <w:r w:rsidR="00A50118" w:rsidRPr="00212E10">
              <w:rPr>
                <w:rFonts w:eastAsia="Times New Roman" w:cstheme="minorHAnsi"/>
                <w:lang w:eastAsia="fi-FI"/>
              </w:rPr>
              <w:t>ja</w:t>
            </w:r>
            <w:r w:rsidR="00F111C9" w:rsidRPr="00212E10">
              <w:rPr>
                <w:rFonts w:eastAsia="Times New Roman" w:cstheme="minorHAnsi"/>
                <w:lang w:eastAsia="fi-FI"/>
              </w:rPr>
              <w:t xml:space="preserve"> summatiivinen </w:t>
            </w:r>
            <w:r w:rsidRPr="00212E10">
              <w:rPr>
                <w:rFonts w:eastAsia="Times New Roman" w:cstheme="minorHAnsi"/>
                <w:lang w:eastAsia="fi-FI"/>
              </w:rPr>
              <w:t>arviointi </w:t>
            </w:r>
            <w:r w:rsidR="00A50118" w:rsidRPr="00212E10">
              <w:rPr>
                <w:rFonts w:eastAsia="Times New Roman" w:cstheme="minorHAnsi"/>
                <w:lang w:eastAsia="fi-FI"/>
              </w:rPr>
              <w:t>sekä</w:t>
            </w:r>
            <w:r w:rsidR="00F111C9" w:rsidRPr="00212E10">
              <w:rPr>
                <w:rFonts w:eastAsia="Times New Roman" w:cstheme="minorHAnsi"/>
                <w:lang w:eastAsia="fi-FI"/>
              </w:rPr>
              <w:t xml:space="preserve"> luk</w:t>
            </w:r>
            <w:r w:rsidR="00A50118" w:rsidRPr="00212E10">
              <w:rPr>
                <w:rFonts w:eastAsia="Times New Roman" w:cstheme="minorHAnsi"/>
                <w:lang w:eastAsia="fi-FI"/>
              </w:rPr>
              <w:t>uk</w:t>
            </w:r>
            <w:r w:rsidR="00F111C9" w:rsidRPr="00212E10">
              <w:rPr>
                <w:rFonts w:eastAsia="Times New Roman" w:cstheme="minorHAnsi"/>
                <w:lang w:eastAsia="fi-FI"/>
              </w:rPr>
              <w:t>ausiarvioinnit</w:t>
            </w:r>
            <w:r w:rsidRPr="00212E10">
              <w:rPr>
                <w:rFonts w:eastAsia="Times New Roman" w:cstheme="minorHAnsi"/>
                <w:lang w:eastAsia="fi-FI"/>
              </w:rPr>
              <w:t> </w:t>
            </w:r>
          </w:p>
        </w:tc>
        <w:tc>
          <w:tcPr>
            <w:tcW w:w="304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DCF19F" w14:textId="77777777" w:rsidR="004E5A93" w:rsidRDefault="00600DE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Oppilas suorittaa formatiivista arviointia opettajan ohjauksessa. </w:t>
            </w:r>
          </w:p>
          <w:p w14:paraId="0DCE70BA" w14:textId="77777777" w:rsidR="004E5A93" w:rsidRDefault="004E5A9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  <w:p w14:paraId="4327F21C" w14:textId="784E33DE" w:rsidR="00600DE3" w:rsidRPr="00212E10" w:rsidRDefault="004E5A9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>
              <w:rPr>
                <w:rFonts w:eastAsia="Times New Roman" w:cstheme="minorHAnsi"/>
                <w:lang w:eastAsia="fi-FI"/>
              </w:rPr>
              <w:t xml:space="preserve">Luokkilla 1-6 ei anneta erillistä lukukausiarviota syyslukukauden päätteeksi. </w:t>
            </w:r>
            <w:r w:rsidR="008E4765">
              <w:rPr>
                <w:rFonts w:eastAsia="Times New Roman" w:cstheme="minorHAnsi"/>
                <w:lang w:eastAsia="fi-FI"/>
              </w:rPr>
              <w:t>Oppimiskeskustelut korvaavat lukukausiarvio</w:t>
            </w:r>
            <w:r w:rsidR="00B22FA6">
              <w:rPr>
                <w:rFonts w:eastAsia="Times New Roman" w:cstheme="minorHAnsi"/>
                <w:lang w:eastAsia="fi-FI"/>
              </w:rPr>
              <w:t>n.</w:t>
            </w:r>
            <w:r w:rsidR="00600DE3" w:rsidRPr="00212E10">
              <w:rPr>
                <w:rFonts w:eastAsia="Times New Roman" w:cstheme="minorHAnsi"/>
                <w:lang w:eastAsia="fi-FI"/>
              </w:rPr>
              <w:t>  </w:t>
            </w:r>
          </w:p>
          <w:p w14:paraId="64B49839" w14:textId="77777777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  <w:p w14:paraId="339FA5C5" w14:textId="77777777" w:rsidR="00600DE3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7–9</w:t>
            </w:r>
            <w:r w:rsidR="00600DE3" w:rsidRPr="00212E10">
              <w:rPr>
                <w:rFonts w:eastAsia="Times New Roman" w:cstheme="minorHAnsi"/>
                <w:lang w:eastAsia="fi-FI"/>
              </w:rPr>
              <w:t xml:space="preserve">-luokkalaiset saavat lukukausiarvioinnin syyslukukauden päätteeksi: luokat </w:t>
            </w:r>
            <w:r w:rsidRPr="00212E10">
              <w:rPr>
                <w:rFonts w:eastAsia="Times New Roman" w:cstheme="minorHAnsi"/>
                <w:lang w:eastAsia="fi-FI"/>
              </w:rPr>
              <w:t>7–8</w:t>
            </w:r>
            <w:r w:rsidR="00600DE3" w:rsidRPr="00212E10">
              <w:rPr>
                <w:rFonts w:eastAsia="Times New Roman" w:cstheme="minorHAnsi"/>
                <w:lang w:eastAsia="fi-FI"/>
              </w:rPr>
              <w:t xml:space="preserve"> näkevät arvioinnit Wilmassa, 9.lk:n arviointi annetaan tulosteena</w:t>
            </w:r>
            <w:r w:rsidRPr="00212E10">
              <w:rPr>
                <w:rFonts w:eastAsia="Times New Roman" w:cstheme="minorHAnsi"/>
                <w:lang w:eastAsia="fi-FI"/>
              </w:rPr>
              <w:t>.</w:t>
            </w:r>
            <w:r w:rsidR="00600DE3" w:rsidRPr="00212E10">
              <w:rPr>
                <w:rFonts w:eastAsia="Times New Roman" w:cstheme="minorHAnsi"/>
                <w:lang w:eastAsia="fi-FI"/>
              </w:rPr>
              <w:t xml:space="preserve"> </w:t>
            </w:r>
          </w:p>
          <w:p w14:paraId="4348DD04" w14:textId="77777777" w:rsid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  <w:p w14:paraId="4CA4E441" w14:textId="6BA503A4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</w:tc>
        <w:tc>
          <w:tcPr>
            <w:tcW w:w="209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CD56754" w14:textId="77777777" w:rsidR="00600DE3" w:rsidRPr="00212E10" w:rsidRDefault="00600DE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  </w:t>
            </w:r>
          </w:p>
        </w:tc>
      </w:tr>
      <w:tr w:rsidR="00F03E39" w:rsidRPr="00212E10" w14:paraId="1CACE9DB" w14:textId="77777777" w:rsidTr="00D26FE4">
        <w:trPr>
          <w:trHeight w:val="300"/>
        </w:trPr>
        <w:tc>
          <w:tcPr>
            <w:tcW w:w="183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825CF0B" w14:textId="5FFDAD20" w:rsidR="00600DE3" w:rsidRPr="00212E10" w:rsidRDefault="00E2661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b/>
                <w:lang w:eastAsia="fi-FI"/>
              </w:rPr>
              <w:t>Syyslukukauden loppu / kevätlukukauden alku</w:t>
            </w:r>
            <w:r w:rsidR="00600DE3" w:rsidRPr="00212E10">
              <w:rPr>
                <w:rFonts w:eastAsia="Times New Roman" w:cstheme="minorHAnsi"/>
                <w:lang w:eastAsia="fi-FI"/>
              </w:rPr>
              <w:t> </w:t>
            </w:r>
          </w:p>
        </w:tc>
        <w:tc>
          <w:tcPr>
            <w:tcW w:w="201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D849995" w14:textId="77777777" w:rsidR="00600DE3" w:rsidRPr="00212E10" w:rsidRDefault="00600DE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Oppilaiden itsearviointi  </w:t>
            </w:r>
          </w:p>
          <w:p w14:paraId="6304D8FF" w14:textId="77777777" w:rsidR="00600DE3" w:rsidRPr="00212E10" w:rsidRDefault="00600DE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   </w:t>
            </w:r>
          </w:p>
          <w:p w14:paraId="6ED2AB0D" w14:textId="77777777" w:rsidR="00600DE3" w:rsidRPr="00212E10" w:rsidRDefault="00600DE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Oppimiskeskustelut: huoltaja, oppilas ja opettaja  </w:t>
            </w:r>
          </w:p>
          <w:p w14:paraId="44B38AFD" w14:textId="77777777" w:rsidR="00D809F0" w:rsidRPr="00212E10" w:rsidRDefault="00D809F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  <w:p w14:paraId="4C058FD1" w14:textId="19BC2CF9" w:rsidR="00D809F0" w:rsidRPr="00212E10" w:rsidRDefault="00D809F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Oppimiskeskus</w:t>
            </w:r>
            <w:r w:rsidR="00387523" w:rsidRPr="00212E10">
              <w:rPr>
                <w:rFonts w:eastAsia="Times New Roman" w:cstheme="minorHAnsi"/>
                <w:lang w:eastAsia="fi-FI"/>
              </w:rPr>
              <w:t>telua voidaan käydä osana L</w:t>
            </w:r>
            <w:r w:rsidR="002913B9" w:rsidRPr="00212E10">
              <w:rPr>
                <w:rFonts w:eastAsia="Times New Roman" w:cstheme="minorHAnsi"/>
                <w:lang w:eastAsia="fi-FI"/>
              </w:rPr>
              <w:t>apset puheeksi -keskustelua</w:t>
            </w:r>
            <w:r w:rsidR="00436C39" w:rsidRPr="00212E10">
              <w:rPr>
                <w:rFonts w:eastAsia="Times New Roman" w:cstheme="minorHAnsi"/>
                <w:lang w:eastAsia="fi-FI"/>
              </w:rPr>
              <w:t xml:space="preserve"> jo aiemmin</w:t>
            </w:r>
          </w:p>
        </w:tc>
        <w:tc>
          <w:tcPr>
            <w:tcW w:w="304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50A24CC7" w14:textId="46054C9C" w:rsidR="00212E10" w:rsidRPr="00212E10" w:rsidRDefault="00600DE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Oppilas</w:t>
            </w:r>
            <w:r w:rsidR="00212E10">
              <w:rPr>
                <w:rFonts w:eastAsia="Times New Roman" w:cstheme="minorHAnsi"/>
                <w:lang w:eastAsia="fi-FI"/>
              </w:rPr>
              <w:t xml:space="preserve"> tarkastelee syksyistä suunnitelmaansa ja</w:t>
            </w:r>
            <w:r w:rsidRPr="00212E10">
              <w:rPr>
                <w:rFonts w:eastAsia="Times New Roman" w:cstheme="minorHAnsi"/>
                <w:lang w:eastAsia="fi-FI"/>
              </w:rPr>
              <w:t xml:space="preserve"> </w:t>
            </w:r>
            <w:r w:rsidR="00212E10">
              <w:rPr>
                <w:rFonts w:eastAsia="Times New Roman" w:cstheme="minorHAnsi"/>
                <w:lang w:eastAsia="fi-FI"/>
              </w:rPr>
              <w:t>tekee</w:t>
            </w:r>
            <w:r w:rsidRPr="00212E10">
              <w:rPr>
                <w:rFonts w:eastAsia="Times New Roman" w:cstheme="minorHAnsi"/>
                <w:lang w:eastAsia="fi-FI"/>
              </w:rPr>
              <w:t xml:space="preserve"> itsearvioinnin. Opettaja, oppilas ja huoltaja käyvät oppimiskeskustelun.</w:t>
            </w:r>
            <w:r w:rsidR="00212E10">
              <w:rPr>
                <w:rFonts w:eastAsia="Times New Roman" w:cstheme="minorHAnsi"/>
                <w:lang w:eastAsia="fi-FI"/>
              </w:rPr>
              <w:t xml:space="preserve"> Oppilas laatii tavoitteet kevätlukukaudelle.</w:t>
            </w:r>
          </w:p>
          <w:p w14:paraId="1EA92095" w14:textId="77777777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  <w:p w14:paraId="0A746010" w14:textId="5C0F923C" w:rsidR="00935F14" w:rsidRPr="00212E10" w:rsidRDefault="00975A0F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 xml:space="preserve">Luokat </w:t>
            </w:r>
            <w:r w:rsidR="00212E10" w:rsidRPr="00212E10">
              <w:rPr>
                <w:rFonts w:eastAsia="Times New Roman" w:cstheme="minorHAnsi"/>
                <w:lang w:eastAsia="fi-FI"/>
              </w:rPr>
              <w:t>1–6</w:t>
            </w:r>
            <w:r w:rsidR="00935F14" w:rsidRPr="00212E10">
              <w:rPr>
                <w:rFonts w:eastAsia="Times New Roman" w:cstheme="minorHAnsi"/>
                <w:lang w:eastAsia="fi-FI"/>
              </w:rPr>
              <w:t xml:space="preserve">: </w:t>
            </w:r>
            <w:r w:rsidR="00600DE3" w:rsidRPr="00212E10">
              <w:rPr>
                <w:rFonts w:eastAsia="Times New Roman" w:cstheme="minorHAnsi"/>
                <w:lang w:eastAsia="fi-FI"/>
              </w:rPr>
              <w:t>Keskustelun pohjana on</w:t>
            </w:r>
            <w:r w:rsidR="00A0012B">
              <w:rPr>
                <w:rFonts w:eastAsia="Times New Roman" w:cstheme="minorHAnsi"/>
                <w:lang w:eastAsia="fi-FI"/>
              </w:rPr>
              <w:t xml:space="preserve"> </w:t>
            </w:r>
            <w:r w:rsidR="00600DE3" w:rsidRPr="00212E10">
              <w:rPr>
                <w:rFonts w:eastAsia="Times New Roman" w:cstheme="minorHAnsi"/>
                <w:lang w:eastAsia="fi-FI"/>
              </w:rPr>
              <w:t xml:space="preserve">opintosuunnitelma (Miun suunnitelma), itsearviointi ja </w:t>
            </w:r>
            <w:r w:rsidR="00A0012B">
              <w:rPr>
                <w:rFonts w:eastAsia="Times New Roman" w:cstheme="minorHAnsi"/>
                <w:lang w:eastAsia="fi-FI"/>
              </w:rPr>
              <w:t xml:space="preserve">mahdollisesti </w:t>
            </w:r>
            <w:r w:rsidR="00600DE3" w:rsidRPr="00212E10">
              <w:rPr>
                <w:rFonts w:eastAsia="Times New Roman" w:cstheme="minorHAnsi"/>
                <w:lang w:eastAsia="fi-FI"/>
              </w:rPr>
              <w:t>erilaisia oppilaan valitsemia töitä. </w:t>
            </w:r>
          </w:p>
          <w:p w14:paraId="2B48F028" w14:textId="77777777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  <w:p w14:paraId="138C71CF" w14:textId="2831FFFB" w:rsidR="000C3D9A" w:rsidRPr="00212E10" w:rsidRDefault="006B3D06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 xml:space="preserve">7. luokka: </w:t>
            </w:r>
            <w:r w:rsidR="000C3D9A" w:rsidRPr="00212E10">
              <w:rPr>
                <w:rFonts w:eastAsia="Times New Roman" w:cstheme="minorHAnsi"/>
                <w:lang w:eastAsia="fi-FI"/>
              </w:rPr>
              <w:t>oppilas ja huoltaja valmistautuvat keskusteluun täyttämällä ko. keskustelun ennakkokaavakkeet</w:t>
            </w:r>
            <w:r w:rsidR="00212E10" w:rsidRPr="00212E10">
              <w:rPr>
                <w:rFonts w:eastAsia="Times New Roman" w:cstheme="minorHAnsi"/>
                <w:lang w:eastAsia="fi-FI"/>
              </w:rPr>
              <w:t>.</w:t>
            </w:r>
          </w:p>
          <w:p w14:paraId="305DEEB6" w14:textId="77777777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  <w:p w14:paraId="0C6B3552" w14:textId="3025DF71" w:rsidR="00600DE3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8.–9.</w:t>
            </w:r>
            <w:r w:rsidR="000C3D9A" w:rsidRPr="00212E10">
              <w:rPr>
                <w:rFonts w:eastAsia="Times New Roman" w:cstheme="minorHAnsi"/>
                <w:lang w:eastAsia="fi-FI"/>
              </w:rPr>
              <w:t xml:space="preserve"> luokka</w:t>
            </w:r>
            <w:r w:rsidR="000800DD" w:rsidRPr="00212E10">
              <w:rPr>
                <w:rFonts w:eastAsia="Times New Roman" w:cstheme="minorHAnsi"/>
                <w:lang w:eastAsia="fi-FI"/>
              </w:rPr>
              <w:t>: oppimiskeskustelu/ Lapset puheeksi -keskustelu pidetään tarvittaessa</w:t>
            </w:r>
            <w:r w:rsidR="00600DE3" w:rsidRPr="00212E10">
              <w:rPr>
                <w:rFonts w:eastAsia="Times New Roman" w:cstheme="minorHAnsi"/>
                <w:lang w:eastAsia="fi-FI"/>
              </w:rPr>
              <w:t> </w:t>
            </w:r>
          </w:p>
        </w:tc>
        <w:tc>
          <w:tcPr>
            <w:tcW w:w="209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2BB43E0" w14:textId="5311F8D5" w:rsidR="00600DE3" w:rsidRDefault="00600DE3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Huoltaja osallistuu oppimiskeskusteluun</w:t>
            </w:r>
            <w:r w:rsidR="00436C39" w:rsidRPr="00212E10">
              <w:rPr>
                <w:rFonts w:eastAsia="Times New Roman" w:cstheme="minorHAnsi"/>
                <w:lang w:eastAsia="fi-FI"/>
              </w:rPr>
              <w:t xml:space="preserve"> /Lapset puheeksi -keskusteluun</w:t>
            </w:r>
            <w:r w:rsidR="00212E10">
              <w:rPr>
                <w:rFonts w:eastAsia="Times New Roman" w:cstheme="minorHAnsi"/>
                <w:lang w:eastAsia="fi-FI"/>
              </w:rPr>
              <w:t>.</w:t>
            </w:r>
          </w:p>
          <w:p w14:paraId="28B2D203" w14:textId="77777777" w:rsid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  <w:p w14:paraId="0D7F1400" w14:textId="7DB9AA58" w:rsid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>
              <w:rPr>
                <w:rFonts w:eastAsia="Times New Roman" w:cstheme="minorHAnsi"/>
                <w:lang w:eastAsia="fi-FI"/>
              </w:rPr>
              <w:t>Huoltaja allekirjoitta suunnitelman ja mahdollisesti kommentoi sitä.</w:t>
            </w:r>
          </w:p>
          <w:p w14:paraId="6E27EE1F" w14:textId="77777777" w:rsid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  <w:p w14:paraId="07E94FF4" w14:textId="236762DA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</w:tc>
      </w:tr>
      <w:tr w:rsidR="00212E10" w:rsidRPr="00212E10" w14:paraId="74A68156" w14:textId="77777777" w:rsidTr="00212E10">
        <w:trPr>
          <w:trHeight w:val="300"/>
        </w:trPr>
        <w:tc>
          <w:tcPr>
            <w:tcW w:w="183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0944276" w14:textId="390CE278" w:rsidR="00212E10" w:rsidRPr="00212E10" w:rsidRDefault="00150946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>
              <w:rPr>
                <w:rFonts w:eastAsia="Times New Roman" w:cstheme="minorHAnsi"/>
                <w:b/>
                <w:bCs/>
                <w:lang w:eastAsia="fi-FI"/>
              </w:rPr>
              <w:t>kevätlukukausi</w:t>
            </w:r>
          </w:p>
        </w:tc>
        <w:tc>
          <w:tcPr>
            <w:tcW w:w="201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42C682C8" w14:textId="77777777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   </w:t>
            </w:r>
          </w:p>
        </w:tc>
        <w:tc>
          <w:tcPr>
            <w:tcW w:w="304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54940B4C" w14:textId="56C8FA1D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</w:tc>
        <w:tc>
          <w:tcPr>
            <w:tcW w:w="209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4E8237E1" w14:textId="0863E5B5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</w:tc>
      </w:tr>
      <w:tr w:rsidR="00212E10" w:rsidRPr="00212E10" w14:paraId="06E67425" w14:textId="77777777" w:rsidTr="00D26FE4">
        <w:trPr>
          <w:trHeight w:val="300"/>
        </w:trPr>
        <w:tc>
          <w:tcPr>
            <w:tcW w:w="183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D0A6B88" w14:textId="77777777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b/>
                <w:bCs/>
                <w:lang w:eastAsia="fi-FI"/>
              </w:rPr>
              <w:t>Touko-kesäkuu</w:t>
            </w:r>
            <w:r w:rsidRPr="00212E10">
              <w:rPr>
                <w:rFonts w:eastAsia="Times New Roman" w:cstheme="minorHAnsi"/>
                <w:lang w:eastAsia="fi-FI"/>
              </w:rPr>
              <w:t>  </w:t>
            </w:r>
          </w:p>
        </w:tc>
        <w:tc>
          <w:tcPr>
            <w:tcW w:w="201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53CC0F14" w14:textId="77777777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Lukuvuositodistus  </w:t>
            </w:r>
          </w:p>
          <w:p w14:paraId="566B67D4" w14:textId="77777777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Formatiivinen arviointi  </w:t>
            </w:r>
          </w:p>
        </w:tc>
        <w:tc>
          <w:tcPr>
            <w:tcW w:w="304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F50CAC2" w14:textId="36A13791" w:rsidR="00150946" w:rsidRDefault="00150946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>
              <w:rPr>
                <w:rFonts w:eastAsia="Times New Roman" w:cstheme="minorHAnsi"/>
                <w:lang w:eastAsia="fi-FI"/>
              </w:rPr>
              <w:t xml:space="preserve">Pedagogiset asiakirjat arvioidaan. </w:t>
            </w:r>
          </w:p>
          <w:p w14:paraId="0B5BF231" w14:textId="77777777" w:rsidR="00150946" w:rsidRDefault="00150946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  <w:p w14:paraId="717B09A1" w14:textId="274C25BF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 xml:space="preserve">Lukuvuositodistus (luokat 1–8), Miun suunnitelma (luokat 4–6) </w:t>
            </w:r>
            <w:r w:rsidRPr="00212E10">
              <w:rPr>
                <w:rFonts w:eastAsia="Times New Roman" w:cstheme="minorHAnsi"/>
                <w:lang w:eastAsia="fi-FI"/>
              </w:rPr>
              <w:lastRenderedPageBreak/>
              <w:t>tai päättötodistus ja käyttäytymisen liite (9. lk) annetaan kotiin.  </w:t>
            </w:r>
          </w:p>
          <w:p w14:paraId="0C183C04" w14:textId="77777777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</w:p>
          <w:p w14:paraId="182D489F" w14:textId="3CC506C7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t>Oppilas (4.–6.lk) suorittaa formatiivista arviointia opettajan ohjauksessa.     </w:t>
            </w:r>
          </w:p>
        </w:tc>
        <w:tc>
          <w:tcPr>
            <w:tcW w:w="2090" w:type="dxa"/>
            <w:tcBorders>
              <w:top w:val="inset" w:sz="18" w:space="0" w:color="auto"/>
              <w:left w:val="inset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7BB3A" w14:textId="77777777" w:rsidR="00212E10" w:rsidRPr="00212E10" w:rsidRDefault="00212E10" w:rsidP="00212E1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fi-FI"/>
              </w:rPr>
            </w:pPr>
            <w:r w:rsidRPr="00212E10">
              <w:rPr>
                <w:rFonts w:eastAsia="Times New Roman" w:cstheme="minorHAnsi"/>
                <w:lang w:eastAsia="fi-FI"/>
              </w:rPr>
              <w:lastRenderedPageBreak/>
              <w:t>  </w:t>
            </w:r>
          </w:p>
        </w:tc>
      </w:tr>
    </w:tbl>
    <w:p w14:paraId="0E11A86D" w14:textId="439AB076" w:rsidR="00F32BB9" w:rsidRPr="00212E10" w:rsidRDefault="00F32BB9" w:rsidP="00212E10">
      <w:pPr>
        <w:spacing w:after="0" w:line="240" w:lineRule="auto"/>
        <w:textAlignment w:val="baseline"/>
        <w:rPr>
          <w:rFonts w:eastAsia="Times New Roman" w:cstheme="minorHAnsi"/>
          <w:lang w:eastAsia="fi-FI"/>
        </w:rPr>
      </w:pPr>
    </w:p>
    <w:sectPr w:rsidR="00F32BB9" w:rsidRPr="00212E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F8A7AC1"/>
    <w:rsid w:val="00030D06"/>
    <w:rsid w:val="000800DD"/>
    <w:rsid w:val="000C3D9A"/>
    <w:rsid w:val="000D7C7B"/>
    <w:rsid w:val="00103093"/>
    <w:rsid w:val="00116AAA"/>
    <w:rsid w:val="00122552"/>
    <w:rsid w:val="00137B64"/>
    <w:rsid w:val="00150946"/>
    <w:rsid w:val="001601F5"/>
    <w:rsid w:val="001C3A0B"/>
    <w:rsid w:val="001D11DD"/>
    <w:rsid w:val="001D47B0"/>
    <w:rsid w:val="00212E10"/>
    <w:rsid w:val="002878A4"/>
    <w:rsid w:val="002913B9"/>
    <w:rsid w:val="002B64C8"/>
    <w:rsid w:val="002C4C54"/>
    <w:rsid w:val="00342FCE"/>
    <w:rsid w:val="00387523"/>
    <w:rsid w:val="00390A3A"/>
    <w:rsid w:val="00392B03"/>
    <w:rsid w:val="003F3C8F"/>
    <w:rsid w:val="00436C39"/>
    <w:rsid w:val="00446BA2"/>
    <w:rsid w:val="0045223A"/>
    <w:rsid w:val="00466B6F"/>
    <w:rsid w:val="00490EF8"/>
    <w:rsid w:val="004B5E12"/>
    <w:rsid w:val="004E5A93"/>
    <w:rsid w:val="005127DA"/>
    <w:rsid w:val="005C60C9"/>
    <w:rsid w:val="00600DE3"/>
    <w:rsid w:val="00602099"/>
    <w:rsid w:val="00673131"/>
    <w:rsid w:val="0068504C"/>
    <w:rsid w:val="006871DD"/>
    <w:rsid w:val="006B3D06"/>
    <w:rsid w:val="006E048C"/>
    <w:rsid w:val="00715FAB"/>
    <w:rsid w:val="00747FCB"/>
    <w:rsid w:val="0075479F"/>
    <w:rsid w:val="0077006D"/>
    <w:rsid w:val="007A0A67"/>
    <w:rsid w:val="008266FF"/>
    <w:rsid w:val="00831E79"/>
    <w:rsid w:val="00846F92"/>
    <w:rsid w:val="008B1230"/>
    <w:rsid w:val="008D2040"/>
    <w:rsid w:val="008D353F"/>
    <w:rsid w:val="008E4765"/>
    <w:rsid w:val="00910A00"/>
    <w:rsid w:val="009117FA"/>
    <w:rsid w:val="00935F14"/>
    <w:rsid w:val="00975A0F"/>
    <w:rsid w:val="009E09EE"/>
    <w:rsid w:val="00A0012B"/>
    <w:rsid w:val="00A17B0A"/>
    <w:rsid w:val="00A50118"/>
    <w:rsid w:val="00A53101"/>
    <w:rsid w:val="00A83C36"/>
    <w:rsid w:val="00A87B5C"/>
    <w:rsid w:val="00AC2813"/>
    <w:rsid w:val="00B22FA6"/>
    <w:rsid w:val="00B44DAC"/>
    <w:rsid w:val="00B6211F"/>
    <w:rsid w:val="00BB0413"/>
    <w:rsid w:val="00BC677D"/>
    <w:rsid w:val="00BD2899"/>
    <w:rsid w:val="00C01700"/>
    <w:rsid w:val="00C524AC"/>
    <w:rsid w:val="00C85E02"/>
    <w:rsid w:val="00C940DD"/>
    <w:rsid w:val="00CE6EE3"/>
    <w:rsid w:val="00D26FE4"/>
    <w:rsid w:val="00D56864"/>
    <w:rsid w:val="00D809F0"/>
    <w:rsid w:val="00DA1D68"/>
    <w:rsid w:val="00E06EB3"/>
    <w:rsid w:val="00E15048"/>
    <w:rsid w:val="00E26613"/>
    <w:rsid w:val="00E83812"/>
    <w:rsid w:val="00EE78FD"/>
    <w:rsid w:val="00EF56CE"/>
    <w:rsid w:val="00F03E39"/>
    <w:rsid w:val="00F111C9"/>
    <w:rsid w:val="00F2207E"/>
    <w:rsid w:val="00F32BB9"/>
    <w:rsid w:val="00F92533"/>
    <w:rsid w:val="00FF44A2"/>
    <w:rsid w:val="3F8A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A7AC1"/>
  <w15:chartTrackingRefBased/>
  <w15:docId w15:val="{CE48F0DF-4663-4EED-819B-3E1DA161F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043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8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09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01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7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27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65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10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36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2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44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7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0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8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5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6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47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96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95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16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52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65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61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3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56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97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10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01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88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98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6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71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5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06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29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43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11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54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0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1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16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1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13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06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42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4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40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5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07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43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7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0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91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01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5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54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66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4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15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58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59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54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89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33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2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1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91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65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58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04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5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2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94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46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0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02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42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3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76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0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63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63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16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5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0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16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6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8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563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388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Hurskainen Sonja</dc:creator>
  <cp:keywords/>
  <dc:description/>
  <cp:lastModifiedBy>Pulkki Auli</cp:lastModifiedBy>
  <cp:revision>15</cp:revision>
  <dcterms:created xsi:type="dcterms:W3CDTF">2026-09-15T08:34:00Z</dcterms:created>
  <dcterms:modified xsi:type="dcterms:W3CDTF">2026-09-15T09:11:00Z</dcterms:modified>
</cp:coreProperties>
</file>