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D199" w14:textId="0AB8CA15" w:rsidR="0079013C" w:rsidRPr="0079013C" w:rsidRDefault="0079013C">
      <w:pPr>
        <w:rPr>
          <w:b/>
          <w:bCs/>
        </w:rPr>
      </w:pPr>
      <w:r w:rsidRPr="0079013C">
        <w:rPr>
          <w:b/>
          <w:bCs/>
        </w:rPr>
        <w:t xml:space="preserve">Oppilaan ohjaaminen yksilökohtaisen opiskelijahuollon palveluihin </w:t>
      </w:r>
    </w:p>
    <w:p w14:paraId="0F506C0A" w14:textId="77777777" w:rsidR="0079013C" w:rsidRDefault="0079013C"/>
    <w:p w14:paraId="09047028" w14:textId="38938B36" w:rsidR="00FD5604" w:rsidRDefault="0079013C">
      <w:r w:rsidRPr="0079013C">
        <w:drawing>
          <wp:inline distT="0" distB="0" distL="0" distR="0" wp14:anchorId="7355FCC1" wp14:editId="5C7BC201">
            <wp:extent cx="5796915" cy="5923764"/>
            <wp:effectExtent l="0" t="0" r="0" b="127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8915" cy="593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560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13C"/>
    <w:rsid w:val="0079013C"/>
    <w:rsid w:val="00FD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25D4E"/>
  <w15:chartTrackingRefBased/>
  <w15:docId w15:val="{1DA36D8F-5AB1-4218-96F4-1F00537D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63</Characters>
  <Application>Microsoft Office Word</Application>
  <DocSecurity>0</DocSecurity>
  <Lines>1</Lines>
  <Paragraphs>1</Paragraphs>
  <ScaleCrop>false</ScaleCrop>
  <Company>PKMKV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Huttunen Satu</dc:creator>
  <cp:keywords/>
  <dc:description/>
  <cp:lastModifiedBy>Huttunen Satu</cp:lastModifiedBy>
  <cp:revision>1</cp:revision>
  <dcterms:created xsi:type="dcterms:W3CDTF">2023-06-05T12:07:00Z</dcterms:created>
  <dcterms:modified xsi:type="dcterms:W3CDTF">2023-06-05T12:09:00Z</dcterms:modified>
</cp:coreProperties>
</file>