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307B1" w14:textId="77777777" w:rsidR="00221AF6" w:rsidRPr="00EF3CDC" w:rsidRDefault="00221AF6" w:rsidP="00221AF6">
      <w:bookmarkStart w:id="0" w:name="_GoBack"/>
      <w:bookmarkEnd w:id="0"/>
      <w:r>
        <w:t>Englannin valioliiga (Otsikko)</w:t>
      </w:r>
    </w:p>
    <w:p w14:paraId="1C4AFC60" w14:textId="77777777" w:rsidR="00221AF6" w:rsidRPr="00EF3CDC" w:rsidRDefault="00221AF6" w:rsidP="00221AF6">
      <w:r w:rsidRPr="00EF3CDC">
        <w:t>Yleistä (Otsikko 1)</w:t>
      </w:r>
    </w:p>
    <w:p w14:paraId="03C0B815" w14:textId="77777777" w:rsidR="00221AF6" w:rsidRPr="00EF3CDC" w:rsidRDefault="00221AF6" w:rsidP="00221AF6">
      <w:r w:rsidRPr="00EF3CDC">
        <w:t>Valioliiga (</w:t>
      </w:r>
      <w:proofErr w:type="spellStart"/>
      <w:r w:rsidRPr="00EF3CDC">
        <w:t>Premier</w:t>
      </w:r>
      <w:proofErr w:type="spellEnd"/>
      <w:r w:rsidRPr="00EF3CDC">
        <w:t xml:space="preserve"> </w:t>
      </w:r>
      <w:proofErr w:type="spellStart"/>
      <w:r w:rsidRPr="00EF3CDC">
        <w:t>League</w:t>
      </w:r>
      <w:proofErr w:type="spellEnd"/>
      <w:r w:rsidRPr="00EF3CDC">
        <w:t>) o</w:t>
      </w:r>
      <w:r>
        <w:t>n Englannin korkein jalkapallo</w:t>
      </w:r>
      <w:r w:rsidRPr="00EF3CDC">
        <w:t>sarjataso.</w:t>
      </w:r>
      <w:r>
        <w:t xml:space="preserve"> Valioliigassa pelaa 20 englantilaisseuraa, joihin kuuluu pelaajia lähes sadasta eri kansallisuudesta. suurimmat ja menestyneimmät valioliigaseurat, ns. </w:t>
      </w:r>
      <w:proofErr w:type="spellStart"/>
      <w:r>
        <w:t>Big</w:t>
      </w:r>
      <w:proofErr w:type="spellEnd"/>
      <w:r>
        <w:t xml:space="preserve"> </w:t>
      </w:r>
      <w:proofErr w:type="spellStart"/>
      <w:r>
        <w:t>Four</w:t>
      </w:r>
      <w:proofErr w:type="spellEnd"/>
      <w:r>
        <w:t xml:space="preserve"> –joukkueet, ovat Manchester United, Liverpool, Chelsea ja Arsenal.</w:t>
      </w:r>
    </w:p>
    <w:p w14:paraId="1362C2DE" w14:textId="77777777" w:rsidR="00221AF6" w:rsidRPr="00EF3CDC" w:rsidRDefault="00221AF6" w:rsidP="00221AF6">
      <w:r w:rsidRPr="00EF3CDC">
        <w:t>Historia (Otsikko 2)</w:t>
      </w:r>
    </w:p>
    <w:p w14:paraId="4EDA6BD4" w14:textId="77777777" w:rsidR="00221AF6" w:rsidRPr="00EF3CDC" w:rsidRDefault="00221AF6" w:rsidP="00221AF6">
      <w:r w:rsidRPr="00EF3CDC">
        <w:t xml:space="preserve">Ensimmäinen valioliigakausi pelattiin kaudella 1992–1993, jolloin Englannin 22 korkeimmalla sarjatasolla, silloisessa 1. divisioonassa, pelannutta jalkapalloseuraa erosi </w:t>
      </w:r>
      <w:proofErr w:type="spellStart"/>
      <w:r w:rsidRPr="00EF3CDC">
        <w:t>The</w:t>
      </w:r>
      <w:proofErr w:type="spellEnd"/>
      <w:r w:rsidRPr="00EF3CDC">
        <w:t xml:space="preserve"> Football </w:t>
      </w:r>
      <w:proofErr w:type="spellStart"/>
      <w:r w:rsidRPr="00EF3CDC">
        <w:t>Leaguen</w:t>
      </w:r>
      <w:proofErr w:type="spellEnd"/>
      <w:r w:rsidRPr="00EF3CDC">
        <w:t xml:space="preserve"> alaisuudesta ja sai näin päätösvallan televisiointi- ja sponsorisopimusasioissa itselleen. Liiga solmi rahakkaan televisiointisopimuksen British Sky </w:t>
      </w:r>
      <w:proofErr w:type="spellStart"/>
      <w:r w:rsidRPr="00EF3CDC">
        <w:t>Broadcasting</w:t>
      </w:r>
      <w:proofErr w:type="spellEnd"/>
      <w:r w:rsidRPr="00EF3CDC">
        <w:t xml:space="preserve"> -yhtiön kanssa. Valioliigaa Englannin korkeimpana sarjatasona edeltäneen 1. divisioonan ensimmäinen kausi oli pelattu 1888–1889. Valioliigan perustaminen tehtiin täysin kaupallisista syistä, eikä se tuonut muutoksia käytännön sarjajärjestelmään. </w:t>
      </w:r>
    </w:p>
    <w:p w14:paraId="2C679229" w14:textId="77777777" w:rsidR="00221AF6" w:rsidRPr="00EF3CDC" w:rsidRDefault="00221AF6" w:rsidP="00221AF6">
      <w:r w:rsidRPr="00EF3CDC">
        <w:t>Arvostus (Otsikko 2)</w:t>
      </w:r>
    </w:p>
    <w:p w14:paraId="1C5F0930" w14:textId="77777777" w:rsidR="00221AF6" w:rsidRPr="00EF3CDC" w:rsidRDefault="00221AF6" w:rsidP="00221AF6">
      <w:r w:rsidRPr="00EF3CDC">
        <w:t xml:space="preserve">Valioliiga on ensimmäisenä </w:t>
      </w:r>
      <w:proofErr w:type="spellStart"/>
      <w:r w:rsidRPr="00EF3CDC">
        <w:t>UEFA:n</w:t>
      </w:r>
      <w:proofErr w:type="spellEnd"/>
      <w:r w:rsidRPr="00EF3CDC">
        <w:t xml:space="preserve"> sarjojen vertailussa. Siellä pelaa myös eniten ulkomaalaissyntyisiä pelaajia. Kaudella 2008–09 59,1 prosenttia pelaajista oli ulkomaalaissyntyisiä (toisena Portugali, jossa 53,7 prosenttia).</w:t>
      </w:r>
    </w:p>
    <w:p w14:paraId="04F02532" w14:textId="77777777" w:rsidR="00221AF6" w:rsidRPr="00EF3CDC" w:rsidRDefault="00221AF6" w:rsidP="00221AF6">
      <w:r w:rsidRPr="00EF3CDC">
        <w:t>Sarjajärjestelmä (Otsikko 1)</w:t>
      </w:r>
    </w:p>
    <w:p w14:paraId="0BCFAFD5" w14:textId="77777777" w:rsidR="00221AF6" w:rsidRPr="00EF3CDC" w:rsidRDefault="00221AF6" w:rsidP="00221AF6">
      <w:r w:rsidRPr="00EF3CDC">
        <w:t>Näin pelataan (Otsikko 2)</w:t>
      </w:r>
    </w:p>
    <w:p w14:paraId="3999287D" w14:textId="77777777" w:rsidR="00221AF6" w:rsidRPr="00EF3CDC" w:rsidRDefault="00221AF6" w:rsidP="00221AF6">
      <w:r w:rsidRPr="00EF3CDC">
        <w:t>Valioliigassa pelaa 20 jalkapalloseuraa, joista kaikki pelaavat toisiaan vastaan kaksi kertaa kauden aikana: kerran kotona ja kerran vieraissa. Näin kullekin seuralle tulee kautta kohti 38 ottelua. Voitosta joukkue saa kolme, tasapelistä yhden ja häviöstä nolla pistettä. Kauden päätteeksi Valioliigan kolme viimeiseksi jäänyttä joukkuetta putoaa suoraan Mestaruussarjaan, joka tunnettiin ennen kautta 2004–2005 1. divisioonana. Mestaruussarjan kaksi parasta nousee suoraan Valioliigaan, ja kolmannesta sarjanousijapaikasta taistelevat sijoille 3–6 selvinneet joukkueet. Nämä joukkueet pelaavat pudotuspelityylillä siten, että kolmas kohtaa kuudennen ja neljäs viidennen ja parin voittajat ratkaisevat Valioliigaan nousijan.</w:t>
      </w:r>
    </w:p>
    <w:p w14:paraId="43B32065" w14:textId="77777777" w:rsidR="00221AF6" w:rsidRPr="00EF3CDC" w:rsidRDefault="00221AF6" w:rsidP="00221AF6">
      <w:r w:rsidRPr="00EF3CDC">
        <w:t>Euroliigat (Otsikko 2)</w:t>
      </w:r>
    </w:p>
    <w:p w14:paraId="49EEAC7D" w14:textId="77777777" w:rsidR="00221AF6" w:rsidRPr="00EF3CDC" w:rsidRDefault="00221AF6" w:rsidP="00221AF6">
      <w:r w:rsidRPr="00EF3CDC">
        <w:t>Valioliigan neljä parasta joukkuetta pääsee Mestarien liigaan; kolme parasta joukkuetta pääsee suoraan lohkovaiheeseen ja neljänneksi sijoittunut menee lohkovaihetta välittömästi edeltävään pudotuspelivaiheeseen. Viidenneksi sijoittunut joukkue pääsee Eurooppa-liigan lohkovaihetta edeltävään pudotuspelivaiheeseen. Sijojen 6-7 joukkueiden pääsy Eurooppa-liigan karsintoihin riippuu FA Cupin ja Liigacupin tilanteista (voittajilla suora pääsy).</w:t>
      </w:r>
    </w:p>
    <w:p w14:paraId="645C2388" w14:textId="77777777" w:rsidR="00221AF6" w:rsidRPr="00EF3CDC" w:rsidRDefault="00221AF6" w:rsidP="00221AF6">
      <w:r w:rsidRPr="00EF3CDC">
        <w:t>Talous (Otsikko 1)</w:t>
      </w:r>
    </w:p>
    <w:p w14:paraId="3DCBF65E" w14:textId="77777777" w:rsidR="00221AF6" w:rsidRPr="00EF3CDC" w:rsidRDefault="00221AF6" w:rsidP="00221AF6">
      <w:r w:rsidRPr="00EF3CDC">
        <w:t xml:space="preserve">Valioliigaan nouseminen merkitsee viimeisimpien tutkimusten mukaan joukkueelle noin 90 miljoonan euron tuloja. Sheffield United </w:t>
      </w:r>
      <w:proofErr w:type="spellStart"/>
      <w:r w:rsidRPr="00EF3CDC">
        <w:t>FCn</w:t>
      </w:r>
      <w:proofErr w:type="spellEnd"/>
      <w:r w:rsidRPr="00EF3CDC">
        <w:t xml:space="preserve"> laskelmien mukaan puolestaan putoaminen Valioliigasta kaudeksi 2007-08 merkitsi sitä, että joukkueelta jää saamatta 44-74 miljoonaa euroa. Tämä hurja tulovirta on sekä nostanut pelaajien siirtohintoja (erityisesti englantilaisten) että synnyttänyt suuren kuilun Englannin Mestaruussarjan ja Valioliigan seurojen välille. Pidempään sarjassa säilymisen katsotaan vaativan niin </w:t>
      </w:r>
      <w:r w:rsidRPr="00EF3CDC">
        <w:lastRenderedPageBreak/>
        <w:t xml:space="preserve">suurta panostusta, että pudotessa joukkue joutuisi vakavaan talouskurimukseen. Vain suurseuroilla ja seuroilla, joiden omistajilla on poikkeuksellisen paljon varallisuutta, on realistinen mahdollisuus saavuttaa pysyvä jalansija sarjassa. Pienemmät seurat, kuten </w:t>
      </w:r>
      <w:proofErr w:type="spellStart"/>
      <w:r w:rsidRPr="00EF3CDC">
        <w:t>Watford</w:t>
      </w:r>
      <w:proofErr w:type="spellEnd"/>
      <w:r w:rsidRPr="00EF3CDC">
        <w:t xml:space="preserve"> FC kaudella 2006-07, ovat mukautuneet tilanteeseen ja säästävät merkittävän osan Valioliigakaudella tulevista rahoista tulevaisuutta varten. Vielä joitakin vuosia sitten sarjassa yritettiin säilyä hinnalla millä hyvänsä, mutta huonoja kokemuksia on tullut liikaa. Valioliigan siirtosummien arvioitiin ylittäneen 500 miljoona euroa kesän 2007 siirtomarkkinoilla. Eniten rahaa käyttivät Liverpool ja Manchester United.</w:t>
      </w:r>
    </w:p>
    <w:p w14:paraId="54B74572" w14:textId="77777777" w:rsidR="00221AF6" w:rsidRPr="00EF3CDC" w:rsidRDefault="00221AF6" w:rsidP="00221AF6">
      <w:r w:rsidRPr="00EF3CDC">
        <w:t>Valioliigajoukkueet kaudella 2010-2011 (Otsikko 1)</w:t>
      </w:r>
    </w:p>
    <w:p w14:paraId="15F00354" w14:textId="77777777" w:rsidR="00221AF6" w:rsidRPr="00EF3CDC" w:rsidRDefault="00221AF6" w:rsidP="00221AF6">
      <w:r w:rsidRPr="00EF3CDC">
        <w:t>Arsenal</w:t>
      </w:r>
    </w:p>
    <w:p w14:paraId="33BC69FC" w14:textId="77777777" w:rsidR="00221AF6" w:rsidRDefault="00221AF6" w:rsidP="00221AF6">
      <w:r w:rsidRPr="00EF3CDC">
        <w:t>Aston Villa</w:t>
      </w:r>
    </w:p>
    <w:p w14:paraId="5E3AB26D" w14:textId="77777777" w:rsidR="00221AF6" w:rsidRPr="00221AF6" w:rsidRDefault="00221AF6" w:rsidP="00221AF6">
      <w:pPr>
        <w:rPr>
          <w:lang w:val="en-US"/>
        </w:rPr>
      </w:pPr>
      <w:r w:rsidRPr="00221AF6">
        <w:rPr>
          <w:lang w:val="en-US"/>
        </w:rPr>
        <w:t>Birmingham</w:t>
      </w:r>
    </w:p>
    <w:p w14:paraId="0CDBDD30" w14:textId="77777777" w:rsidR="00221AF6" w:rsidRPr="00221AF6" w:rsidRDefault="00221AF6" w:rsidP="00221AF6">
      <w:pPr>
        <w:rPr>
          <w:lang w:val="en-US"/>
        </w:rPr>
      </w:pPr>
      <w:r w:rsidRPr="00221AF6">
        <w:rPr>
          <w:lang w:val="en-US"/>
        </w:rPr>
        <w:t>Blackburn</w:t>
      </w:r>
    </w:p>
    <w:p w14:paraId="69C128E4" w14:textId="77777777" w:rsidR="00221AF6" w:rsidRPr="00221AF6" w:rsidRDefault="00221AF6" w:rsidP="00221AF6">
      <w:pPr>
        <w:rPr>
          <w:lang w:val="en-US"/>
        </w:rPr>
      </w:pPr>
      <w:r w:rsidRPr="00221AF6">
        <w:rPr>
          <w:lang w:val="en-US"/>
        </w:rPr>
        <w:t>Blackpool</w:t>
      </w:r>
    </w:p>
    <w:p w14:paraId="324AA458" w14:textId="77777777" w:rsidR="00221AF6" w:rsidRPr="00221AF6" w:rsidRDefault="00221AF6" w:rsidP="00221AF6">
      <w:pPr>
        <w:rPr>
          <w:lang w:val="en-US"/>
        </w:rPr>
      </w:pPr>
      <w:r w:rsidRPr="00221AF6">
        <w:rPr>
          <w:lang w:val="en-US"/>
        </w:rPr>
        <w:t>Bolton</w:t>
      </w:r>
    </w:p>
    <w:p w14:paraId="748FA4EC" w14:textId="77777777" w:rsidR="00221AF6" w:rsidRPr="00221AF6" w:rsidRDefault="00221AF6" w:rsidP="00221AF6">
      <w:pPr>
        <w:rPr>
          <w:lang w:val="en-US"/>
        </w:rPr>
      </w:pPr>
      <w:r w:rsidRPr="00221AF6">
        <w:rPr>
          <w:lang w:val="en-US"/>
        </w:rPr>
        <w:t>Chelsea</w:t>
      </w:r>
    </w:p>
    <w:p w14:paraId="45B6F396" w14:textId="77777777" w:rsidR="00221AF6" w:rsidRPr="00221AF6" w:rsidRDefault="00221AF6" w:rsidP="00221AF6">
      <w:pPr>
        <w:rPr>
          <w:lang w:val="en-US"/>
        </w:rPr>
      </w:pPr>
      <w:r w:rsidRPr="00221AF6">
        <w:rPr>
          <w:lang w:val="en-US"/>
        </w:rPr>
        <w:t>Everton</w:t>
      </w:r>
    </w:p>
    <w:p w14:paraId="16AB9318" w14:textId="77777777" w:rsidR="00221AF6" w:rsidRPr="00221AF6" w:rsidRDefault="00221AF6" w:rsidP="00221AF6">
      <w:pPr>
        <w:rPr>
          <w:lang w:val="en-US"/>
        </w:rPr>
      </w:pPr>
      <w:r w:rsidRPr="00221AF6">
        <w:rPr>
          <w:lang w:val="en-US"/>
        </w:rPr>
        <w:t>Fulham</w:t>
      </w:r>
    </w:p>
    <w:p w14:paraId="4F36ABC7" w14:textId="77777777" w:rsidR="00221AF6" w:rsidRPr="00221AF6" w:rsidRDefault="00221AF6" w:rsidP="00221AF6">
      <w:pPr>
        <w:rPr>
          <w:lang w:val="en-US"/>
        </w:rPr>
      </w:pPr>
      <w:r w:rsidRPr="00221AF6">
        <w:rPr>
          <w:lang w:val="en-US"/>
        </w:rPr>
        <w:t>Liverpool</w:t>
      </w:r>
    </w:p>
    <w:p w14:paraId="7F68C3A3" w14:textId="77777777" w:rsidR="00221AF6" w:rsidRPr="00221AF6" w:rsidRDefault="00221AF6" w:rsidP="00221AF6">
      <w:pPr>
        <w:rPr>
          <w:lang w:val="en-US"/>
        </w:rPr>
      </w:pPr>
      <w:r w:rsidRPr="00221AF6">
        <w:rPr>
          <w:lang w:val="en-US"/>
        </w:rPr>
        <w:t>Manchester City</w:t>
      </w:r>
    </w:p>
    <w:p w14:paraId="712635F4" w14:textId="77777777" w:rsidR="00221AF6" w:rsidRPr="00221AF6" w:rsidRDefault="00221AF6" w:rsidP="00221AF6">
      <w:pPr>
        <w:rPr>
          <w:lang w:val="en-US"/>
        </w:rPr>
      </w:pPr>
      <w:r w:rsidRPr="00221AF6">
        <w:rPr>
          <w:lang w:val="en-US"/>
        </w:rPr>
        <w:t>Manchester United</w:t>
      </w:r>
    </w:p>
    <w:p w14:paraId="61F0C7A7" w14:textId="77777777" w:rsidR="00221AF6" w:rsidRPr="00E00280" w:rsidRDefault="00221AF6" w:rsidP="00221AF6">
      <w:pPr>
        <w:rPr>
          <w:lang w:val="en-US"/>
        </w:rPr>
      </w:pPr>
      <w:r w:rsidRPr="00E00280">
        <w:rPr>
          <w:lang w:val="en-US"/>
        </w:rPr>
        <w:t>Newcastle</w:t>
      </w:r>
    </w:p>
    <w:p w14:paraId="6D282ECD" w14:textId="77777777" w:rsidR="00221AF6" w:rsidRPr="00E00280" w:rsidRDefault="00221AF6" w:rsidP="00221AF6">
      <w:pPr>
        <w:rPr>
          <w:lang w:val="en-US"/>
        </w:rPr>
      </w:pPr>
      <w:r w:rsidRPr="00E00280">
        <w:rPr>
          <w:lang w:val="en-US"/>
        </w:rPr>
        <w:t>Stoke</w:t>
      </w:r>
    </w:p>
    <w:p w14:paraId="39986635" w14:textId="77777777" w:rsidR="00221AF6" w:rsidRPr="00E00280" w:rsidRDefault="00221AF6" w:rsidP="00221AF6">
      <w:pPr>
        <w:rPr>
          <w:lang w:val="en-US"/>
        </w:rPr>
      </w:pPr>
      <w:r w:rsidRPr="00E00280">
        <w:rPr>
          <w:lang w:val="en-US"/>
        </w:rPr>
        <w:t>Sunderland</w:t>
      </w:r>
    </w:p>
    <w:p w14:paraId="2695E349" w14:textId="77777777" w:rsidR="00221AF6" w:rsidRPr="00E00280" w:rsidRDefault="00221AF6" w:rsidP="00221AF6">
      <w:pPr>
        <w:rPr>
          <w:lang w:val="en-US"/>
        </w:rPr>
      </w:pPr>
      <w:r w:rsidRPr="00E00280">
        <w:rPr>
          <w:lang w:val="en-US"/>
        </w:rPr>
        <w:t>Tottenham</w:t>
      </w:r>
    </w:p>
    <w:p w14:paraId="5F3D2DCD" w14:textId="77777777" w:rsidR="00221AF6" w:rsidRPr="00221AF6" w:rsidRDefault="00221AF6" w:rsidP="00221AF6">
      <w:pPr>
        <w:rPr>
          <w:lang w:val="en-US"/>
        </w:rPr>
      </w:pPr>
      <w:r w:rsidRPr="00221AF6">
        <w:rPr>
          <w:lang w:val="en-US"/>
        </w:rPr>
        <w:t>West Bromwich</w:t>
      </w:r>
    </w:p>
    <w:p w14:paraId="4912F9D9" w14:textId="77777777" w:rsidR="00221AF6" w:rsidRPr="00E00280" w:rsidRDefault="00221AF6" w:rsidP="00221AF6">
      <w:r w:rsidRPr="00E00280">
        <w:t xml:space="preserve">West </w:t>
      </w:r>
      <w:proofErr w:type="spellStart"/>
      <w:r w:rsidRPr="00E00280">
        <w:t>Ham</w:t>
      </w:r>
      <w:proofErr w:type="spellEnd"/>
    </w:p>
    <w:p w14:paraId="7807D4A4" w14:textId="77777777" w:rsidR="00221AF6" w:rsidRPr="00E00280" w:rsidRDefault="00221AF6" w:rsidP="00221AF6">
      <w:r w:rsidRPr="00E00280">
        <w:t>Wigan</w:t>
      </w:r>
    </w:p>
    <w:p w14:paraId="5F759D79" w14:textId="77777777" w:rsidR="00221AF6" w:rsidRPr="00E00280" w:rsidRDefault="00221AF6" w:rsidP="00221AF6">
      <w:proofErr w:type="spellStart"/>
      <w:r w:rsidRPr="00E00280">
        <w:t>Wolverhampton</w:t>
      </w:r>
      <w:proofErr w:type="spellEnd"/>
    </w:p>
    <w:p w14:paraId="3E271B93" w14:textId="77777777" w:rsidR="00221AF6" w:rsidRPr="00EF3CDC" w:rsidRDefault="00221AF6" w:rsidP="00221AF6">
      <w:r w:rsidRPr="00EF3CDC">
        <w:t xml:space="preserve">Suomalaiset valioliigassa kaudella 2010-2011 (Otsikko 1) </w:t>
      </w:r>
    </w:p>
    <w:p w14:paraId="7D59B076" w14:textId="77777777" w:rsidR="00221AF6" w:rsidRPr="00195168" w:rsidRDefault="00221AF6" w:rsidP="00221AF6">
      <w:r w:rsidRPr="00195168">
        <w:t xml:space="preserve">Lauri </w:t>
      </w:r>
      <w:proofErr w:type="spellStart"/>
      <w:r w:rsidRPr="00195168">
        <w:t>Dalla</w:t>
      </w:r>
      <w:proofErr w:type="spellEnd"/>
      <w:r w:rsidRPr="00195168">
        <w:t xml:space="preserve"> </w:t>
      </w:r>
      <w:proofErr w:type="spellStart"/>
      <w:r w:rsidRPr="00195168">
        <w:t>Valle</w:t>
      </w:r>
      <w:proofErr w:type="spellEnd"/>
      <w:r w:rsidRPr="00195168">
        <w:t xml:space="preserve"> (Fulham) (Reservi)</w:t>
      </w:r>
    </w:p>
    <w:p w14:paraId="74D3ABCE" w14:textId="77777777" w:rsidR="00221AF6" w:rsidRPr="00221AF6" w:rsidRDefault="00221AF6" w:rsidP="00221AF6">
      <w:pPr>
        <w:rPr>
          <w:lang w:val="en-US"/>
        </w:rPr>
      </w:pPr>
      <w:r w:rsidRPr="00221AF6">
        <w:rPr>
          <w:lang w:val="en-US"/>
        </w:rPr>
        <w:lastRenderedPageBreak/>
        <w:t xml:space="preserve">Jesse </w:t>
      </w:r>
      <w:proofErr w:type="spellStart"/>
      <w:r w:rsidRPr="00221AF6">
        <w:rPr>
          <w:lang w:val="en-US"/>
        </w:rPr>
        <w:t>Joronen</w:t>
      </w:r>
      <w:proofErr w:type="spellEnd"/>
      <w:r w:rsidRPr="00221AF6">
        <w:rPr>
          <w:lang w:val="en-US"/>
        </w:rPr>
        <w:t xml:space="preserve"> (Fulham) (</w:t>
      </w:r>
      <w:proofErr w:type="spellStart"/>
      <w:r w:rsidRPr="00221AF6">
        <w:rPr>
          <w:lang w:val="en-US"/>
        </w:rPr>
        <w:t>Reservi</w:t>
      </w:r>
      <w:proofErr w:type="spellEnd"/>
      <w:r w:rsidRPr="00221AF6">
        <w:rPr>
          <w:lang w:val="en-US"/>
        </w:rPr>
        <w:t>)</w:t>
      </w:r>
    </w:p>
    <w:p w14:paraId="7772F14C" w14:textId="77777777" w:rsidR="00221AF6" w:rsidRPr="00221AF6" w:rsidRDefault="00221AF6" w:rsidP="00221AF6">
      <w:pPr>
        <w:rPr>
          <w:lang w:val="en-US"/>
        </w:rPr>
      </w:pPr>
      <w:proofErr w:type="spellStart"/>
      <w:r w:rsidRPr="00221AF6">
        <w:rPr>
          <w:lang w:val="en-US"/>
        </w:rPr>
        <w:t>Jussi</w:t>
      </w:r>
      <w:proofErr w:type="spellEnd"/>
      <w:r w:rsidRPr="00221AF6">
        <w:rPr>
          <w:lang w:val="en-US"/>
        </w:rPr>
        <w:t xml:space="preserve"> </w:t>
      </w:r>
      <w:proofErr w:type="spellStart"/>
      <w:r w:rsidRPr="00221AF6">
        <w:rPr>
          <w:lang w:val="en-US"/>
        </w:rPr>
        <w:t>Jääskeläinen</w:t>
      </w:r>
      <w:proofErr w:type="spellEnd"/>
      <w:r w:rsidRPr="00221AF6">
        <w:rPr>
          <w:lang w:val="en-US"/>
        </w:rPr>
        <w:t xml:space="preserve"> (Bolton Wanderers FC)</w:t>
      </w:r>
    </w:p>
    <w:p w14:paraId="0F9FED5E" w14:textId="77777777" w:rsidR="00221AF6" w:rsidRPr="00221AF6" w:rsidRDefault="00221AF6" w:rsidP="00221AF6">
      <w:pPr>
        <w:pStyle w:val="Otsikko2"/>
        <w:rPr>
          <w:lang w:val="en-US"/>
        </w:rPr>
      </w:pPr>
    </w:p>
    <w:sectPr w:rsidR="00221AF6" w:rsidRPr="00221AF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F6"/>
    <w:rsid w:val="000F20EE"/>
    <w:rsid w:val="00195168"/>
    <w:rsid w:val="00215552"/>
    <w:rsid w:val="00221AF6"/>
    <w:rsid w:val="00906822"/>
    <w:rsid w:val="00E00280"/>
    <w:rsid w:val="00F140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0917"/>
  <w15:docId w15:val="{56A7FF3E-A4D9-486C-928B-7640E4DE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21AF6"/>
    <w:rPr>
      <w:rFonts w:ascii="Calibri" w:eastAsia="Calibri" w:hAnsi="Calibri" w:cs="Times New Roman"/>
    </w:rPr>
  </w:style>
  <w:style w:type="paragraph" w:styleId="Otsikko1">
    <w:name w:val="heading 1"/>
    <w:basedOn w:val="Normaali"/>
    <w:next w:val="Normaali"/>
    <w:link w:val="Otsikko1Char"/>
    <w:uiPriority w:val="9"/>
    <w:qFormat/>
    <w:rsid w:val="00221A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221A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221A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221AF6"/>
    <w:rPr>
      <w:rFonts w:asciiTheme="majorHAnsi" w:eastAsiaTheme="majorEastAsia" w:hAnsiTheme="majorHAnsi" w:cstheme="majorBidi"/>
      <w:color w:val="17365D" w:themeColor="text2" w:themeShade="BF"/>
      <w:spacing w:val="5"/>
      <w:kern w:val="28"/>
      <w:sz w:val="52"/>
      <w:szCs w:val="52"/>
    </w:rPr>
  </w:style>
  <w:style w:type="character" w:customStyle="1" w:styleId="Otsikko1Char">
    <w:name w:val="Otsikko 1 Char"/>
    <w:basedOn w:val="Kappaleenoletusfontti"/>
    <w:link w:val="Otsikko1"/>
    <w:uiPriority w:val="9"/>
    <w:rsid w:val="00221AF6"/>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221AF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E576C2B261DF47BBB56BB954A98E59" ma:contentTypeVersion="0" ma:contentTypeDescription="Create a new document." ma:contentTypeScope="" ma:versionID="cb9225f231ebf3c3fd34fc13e6e55465">
  <xsd:schema xmlns:xsd="http://www.w3.org/2001/XMLSchema" xmlns:xs="http://www.w3.org/2001/XMLSchema" xmlns:p="http://schemas.microsoft.com/office/2006/metadata/properties" targetNamespace="http://schemas.microsoft.com/office/2006/metadata/properties" ma:root="true" ma:fieldsID="902bdcf04bbb8172323fa0c72b661af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290CF-1F2D-4CB5-9F2A-8EFDF8E7F23F}">
  <ds:schemaRefs>
    <ds:schemaRef ds:uri="http://schemas.microsoft.com/sharepoint/v3/contenttype/forms"/>
  </ds:schemaRefs>
</ds:datastoreItem>
</file>

<file path=customXml/itemProps2.xml><?xml version="1.0" encoding="utf-8"?>
<ds:datastoreItem xmlns:ds="http://schemas.openxmlformats.org/officeDocument/2006/customXml" ds:itemID="{07DE40DD-D21A-483A-8BD3-ED3584FD2B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F6BA1-B0BF-4D3C-988C-ECD69E56E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3653</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Jani Muukkonen</cp:lastModifiedBy>
  <cp:revision>2</cp:revision>
  <dcterms:created xsi:type="dcterms:W3CDTF">2019-11-03T16:47:00Z</dcterms:created>
  <dcterms:modified xsi:type="dcterms:W3CDTF">2019-11-03T16:47:00Z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0x01010050E576C2B261DF47BBB56BB954A98E59</vt:lpwstr>
  </property>
  <property fmtid="{D5CDD505-2E9C-101B-9397-08002B2CF9AE}" pid="3" name="IsMyDocuments">
    <vt:bool>true</vt:bool>
  </property>
</Properties>
</file>