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57" w:rsidRPr="00DA3A0D" w:rsidRDefault="00DA3A0D" w:rsidP="00CC2415">
      <w:pPr>
        <w:pStyle w:val="Otsikko1"/>
        <w:rPr>
          <w:color w:val="auto"/>
          <w:sz w:val="24"/>
          <w:szCs w:val="24"/>
        </w:rPr>
      </w:pPr>
      <w:r w:rsidRPr="00DA3A0D">
        <w:rPr>
          <w:color w:val="auto"/>
        </w:rPr>
        <w:t>Täydennä taulukko uusiutuvista energianlähteistä</w:t>
      </w:r>
      <w:r w:rsidRPr="00DA3A0D">
        <w:rPr>
          <w:color w:val="auto"/>
          <w:sz w:val="24"/>
          <w:szCs w:val="24"/>
        </w:rPr>
        <w:t>.</w:t>
      </w:r>
    </w:p>
    <w:tbl>
      <w:tblPr>
        <w:tblStyle w:val="TaulukkoRuudukko"/>
        <w:tblW w:w="15701" w:type="dxa"/>
        <w:tblLook w:val="04A0"/>
      </w:tblPr>
      <w:tblGrid>
        <w:gridCol w:w="1809"/>
        <w:gridCol w:w="3119"/>
        <w:gridCol w:w="2410"/>
        <w:gridCol w:w="2693"/>
        <w:gridCol w:w="2835"/>
        <w:gridCol w:w="2835"/>
      </w:tblGrid>
      <w:tr w:rsidR="00D17AF7" w:rsidTr="00D17AF7">
        <w:tc>
          <w:tcPr>
            <w:tcW w:w="1809" w:type="dxa"/>
          </w:tcPr>
          <w:p w:rsidR="00D17AF7" w:rsidRDefault="00D17AF7" w:rsidP="00CC2415">
            <w:r>
              <w:t>energianlähde</w:t>
            </w:r>
          </w:p>
        </w:tc>
        <w:tc>
          <w:tcPr>
            <w:tcW w:w="3119" w:type="dxa"/>
          </w:tcPr>
          <w:p w:rsidR="00D17AF7" w:rsidRDefault="00D17AF7" w:rsidP="000F3B0B">
            <w:r>
              <w:t>Mistä ja miten tuotetaan?</w:t>
            </w:r>
          </w:p>
        </w:tc>
        <w:tc>
          <w:tcPr>
            <w:tcW w:w="2410" w:type="dxa"/>
          </w:tcPr>
          <w:p w:rsidR="00D17AF7" w:rsidRDefault="00D17AF7" w:rsidP="00CC2415">
            <w:r>
              <w:t>osuus energiankäytöstä maailmalla ja Suomessa</w:t>
            </w:r>
          </w:p>
        </w:tc>
        <w:tc>
          <w:tcPr>
            <w:tcW w:w="2693" w:type="dxa"/>
          </w:tcPr>
          <w:p w:rsidR="00D17AF7" w:rsidRDefault="00D17AF7" w:rsidP="00CC2415">
            <w:r>
              <w:t>edut</w:t>
            </w:r>
          </w:p>
        </w:tc>
        <w:tc>
          <w:tcPr>
            <w:tcW w:w="2835" w:type="dxa"/>
          </w:tcPr>
          <w:p w:rsidR="00D17AF7" w:rsidRDefault="00D17AF7" w:rsidP="00CC2415">
            <w:r>
              <w:t>haitat</w:t>
            </w:r>
          </w:p>
        </w:tc>
        <w:tc>
          <w:tcPr>
            <w:tcW w:w="2835" w:type="dxa"/>
          </w:tcPr>
          <w:p w:rsidR="00D17AF7" w:rsidRDefault="00D17AF7" w:rsidP="00CC2415">
            <w:r>
              <w:t>käyttökohteita/sovelluksia</w:t>
            </w:r>
          </w:p>
        </w:tc>
      </w:tr>
      <w:tr w:rsidR="00D17AF7" w:rsidTr="003A72E6">
        <w:tc>
          <w:tcPr>
            <w:tcW w:w="1809" w:type="dxa"/>
          </w:tcPr>
          <w:p w:rsidR="00D17AF7" w:rsidRDefault="00D17AF7" w:rsidP="00CC2415">
            <w:r>
              <w:t>bioenergia</w:t>
            </w:r>
          </w:p>
        </w:tc>
        <w:tc>
          <w:tcPr>
            <w:tcW w:w="3119" w:type="dxa"/>
          </w:tcPr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</w:tc>
        <w:tc>
          <w:tcPr>
            <w:tcW w:w="2410" w:type="dxa"/>
          </w:tcPr>
          <w:p w:rsidR="00D17AF7" w:rsidRDefault="00D17AF7" w:rsidP="00CC2415"/>
        </w:tc>
        <w:tc>
          <w:tcPr>
            <w:tcW w:w="2693" w:type="dxa"/>
          </w:tcPr>
          <w:p w:rsidR="00D17AF7" w:rsidRDefault="00D17AF7" w:rsidP="00CC2415"/>
        </w:tc>
        <w:tc>
          <w:tcPr>
            <w:tcW w:w="2835" w:type="dxa"/>
          </w:tcPr>
          <w:p w:rsidR="00D17AF7" w:rsidRDefault="00D17AF7" w:rsidP="00CC2415"/>
        </w:tc>
        <w:tc>
          <w:tcPr>
            <w:tcW w:w="2835" w:type="dxa"/>
          </w:tcPr>
          <w:p w:rsidR="00D17AF7" w:rsidRDefault="00D17AF7" w:rsidP="00CC2415"/>
        </w:tc>
      </w:tr>
      <w:tr w:rsidR="00D17AF7" w:rsidTr="005A4CF6">
        <w:tc>
          <w:tcPr>
            <w:tcW w:w="1809" w:type="dxa"/>
          </w:tcPr>
          <w:p w:rsidR="00D17AF7" w:rsidRDefault="00D17AF7" w:rsidP="00CC2415">
            <w:r>
              <w:t>aurinkoenergia</w:t>
            </w:r>
          </w:p>
        </w:tc>
        <w:tc>
          <w:tcPr>
            <w:tcW w:w="3119" w:type="dxa"/>
          </w:tcPr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</w:tc>
        <w:tc>
          <w:tcPr>
            <w:tcW w:w="2410" w:type="dxa"/>
          </w:tcPr>
          <w:p w:rsidR="00D17AF7" w:rsidRDefault="00D17AF7" w:rsidP="00CC2415"/>
        </w:tc>
        <w:tc>
          <w:tcPr>
            <w:tcW w:w="2693" w:type="dxa"/>
          </w:tcPr>
          <w:p w:rsidR="00D17AF7" w:rsidRDefault="00D17AF7" w:rsidP="00CC2415"/>
        </w:tc>
        <w:tc>
          <w:tcPr>
            <w:tcW w:w="2835" w:type="dxa"/>
          </w:tcPr>
          <w:p w:rsidR="00D17AF7" w:rsidRDefault="00D17AF7" w:rsidP="00CC2415"/>
        </w:tc>
        <w:tc>
          <w:tcPr>
            <w:tcW w:w="2835" w:type="dxa"/>
          </w:tcPr>
          <w:p w:rsidR="00D17AF7" w:rsidRDefault="00D17AF7" w:rsidP="00CC2415"/>
        </w:tc>
      </w:tr>
      <w:tr w:rsidR="00D17AF7" w:rsidTr="00713A63">
        <w:trPr>
          <w:trHeight w:val="1726"/>
        </w:trPr>
        <w:tc>
          <w:tcPr>
            <w:tcW w:w="1809" w:type="dxa"/>
          </w:tcPr>
          <w:p w:rsidR="00D17AF7" w:rsidRDefault="00D17AF7" w:rsidP="00CC2415">
            <w:r>
              <w:t>tuulivoima</w:t>
            </w:r>
          </w:p>
        </w:tc>
        <w:tc>
          <w:tcPr>
            <w:tcW w:w="3119" w:type="dxa"/>
          </w:tcPr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</w:tc>
        <w:tc>
          <w:tcPr>
            <w:tcW w:w="2410" w:type="dxa"/>
          </w:tcPr>
          <w:p w:rsidR="00D17AF7" w:rsidRDefault="00D17AF7" w:rsidP="00CC2415"/>
        </w:tc>
        <w:tc>
          <w:tcPr>
            <w:tcW w:w="2693" w:type="dxa"/>
          </w:tcPr>
          <w:p w:rsidR="00D17AF7" w:rsidRDefault="00D17AF7" w:rsidP="00CC2415"/>
        </w:tc>
        <w:tc>
          <w:tcPr>
            <w:tcW w:w="2835" w:type="dxa"/>
          </w:tcPr>
          <w:p w:rsidR="00D17AF7" w:rsidRDefault="00D17AF7" w:rsidP="00CC2415"/>
        </w:tc>
        <w:tc>
          <w:tcPr>
            <w:tcW w:w="2835" w:type="dxa"/>
          </w:tcPr>
          <w:p w:rsidR="00D17AF7" w:rsidRDefault="00D17AF7" w:rsidP="00CC2415"/>
        </w:tc>
      </w:tr>
      <w:tr w:rsidR="00D17AF7" w:rsidTr="000A3093">
        <w:tc>
          <w:tcPr>
            <w:tcW w:w="1809" w:type="dxa"/>
          </w:tcPr>
          <w:p w:rsidR="00D17AF7" w:rsidRDefault="00D17AF7" w:rsidP="00CC2415">
            <w:r>
              <w:t>vesivoima</w:t>
            </w:r>
          </w:p>
        </w:tc>
        <w:tc>
          <w:tcPr>
            <w:tcW w:w="3119" w:type="dxa"/>
          </w:tcPr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</w:tc>
        <w:tc>
          <w:tcPr>
            <w:tcW w:w="2410" w:type="dxa"/>
          </w:tcPr>
          <w:p w:rsidR="00D17AF7" w:rsidRDefault="00D17AF7" w:rsidP="00CC2415"/>
        </w:tc>
        <w:tc>
          <w:tcPr>
            <w:tcW w:w="2693" w:type="dxa"/>
          </w:tcPr>
          <w:p w:rsidR="00D17AF7" w:rsidRDefault="00D17AF7" w:rsidP="00CC2415"/>
        </w:tc>
        <w:tc>
          <w:tcPr>
            <w:tcW w:w="2835" w:type="dxa"/>
          </w:tcPr>
          <w:p w:rsidR="00D17AF7" w:rsidRDefault="00D17AF7" w:rsidP="00CC2415"/>
        </w:tc>
        <w:tc>
          <w:tcPr>
            <w:tcW w:w="2835" w:type="dxa"/>
          </w:tcPr>
          <w:p w:rsidR="00D17AF7" w:rsidRDefault="00D17AF7" w:rsidP="00CC2415"/>
        </w:tc>
      </w:tr>
      <w:tr w:rsidR="00D17AF7" w:rsidTr="00D17AF7">
        <w:trPr>
          <w:trHeight w:val="1366"/>
        </w:trPr>
        <w:tc>
          <w:tcPr>
            <w:tcW w:w="1809" w:type="dxa"/>
          </w:tcPr>
          <w:p w:rsidR="00D17AF7" w:rsidRDefault="00D17AF7" w:rsidP="00CC2415">
            <w:r>
              <w:t>maalämpö</w:t>
            </w:r>
          </w:p>
          <w:p w:rsidR="00D17AF7" w:rsidRDefault="00D17AF7" w:rsidP="00CC2415">
            <w:r>
              <w:t xml:space="preserve"> ja </w:t>
            </w:r>
          </w:p>
          <w:p w:rsidR="00D17AF7" w:rsidRDefault="00D17AF7" w:rsidP="00CC2415">
            <w:r>
              <w:t>geoterminen</w:t>
            </w:r>
          </w:p>
          <w:p w:rsidR="00D17AF7" w:rsidRDefault="00D17AF7" w:rsidP="00CC2415">
            <w:r>
              <w:t>energia</w:t>
            </w:r>
          </w:p>
        </w:tc>
        <w:tc>
          <w:tcPr>
            <w:tcW w:w="3119" w:type="dxa"/>
          </w:tcPr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  <w:p w:rsidR="00D17AF7" w:rsidRDefault="00D17AF7" w:rsidP="00CC2415"/>
        </w:tc>
        <w:tc>
          <w:tcPr>
            <w:tcW w:w="2410" w:type="dxa"/>
          </w:tcPr>
          <w:p w:rsidR="00D17AF7" w:rsidRDefault="00D17AF7" w:rsidP="00CC2415"/>
        </w:tc>
        <w:tc>
          <w:tcPr>
            <w:tcW w:w="2693" w:type="dxa"/>
          </w:tcPr>
          <w:p w:rsidR="00D17AF7" w:rsidRDefault="00D17AF7" w:rsidP="00CC2415"/>
        </w:tc>
        <w:tc>
          <w:tcPr>
            <w:tcW w:w="2835" w:type="dxa"/>
          </w:tcPr>
          <w:p w:rsidR="00D17AF7" w:rsidRDefault="00D17AF7" w:rsidP="00CC2415"/>
        </w:tc>
        <w:tc>
          <w:tcPr>
            <w:tcW w:w="2835" w:type="dxa"/>
          </w:tcPr>
          <w:p w:rsidR="00D17AF7" w:rsidRDefault="00D17AF7" w:rsidP="00CC2415"/>
        </w:tc>
      </w:tr>
    </w:tbl>
    <w:p w:rsidR="00CC2415" w:rsidRPr="00CC2415" w:rsidRDefault="00CC2415" w:rsidP="00D17AF7">
      <w:bookmarkStart w:id="0" w:name="_GoBack"/>
      <w:bookmarkEnd w:id="0"/>
    </w:p>
    <w:sectPr w:rsidR="00CC2415" w:rsidRPr="00CC2415" w:rsidSect="00DA3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C2415"/>
    <w:rsid w:val="000F3B0B"/>
    <w:rsid w:val="00247787"/>
    <w:rsid w:val="00271D44"/>
    <w:rsid w:val="006C0336"/>
    <w:rsid w:val="00CC2415"/>
    <w:rsid w:val="00CD51BB"/>
    <w:rsid w:val="00D17AF7"/>
    <w:rsid w:val="00DA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47787"/>
  </w:style>
  <w:style w:type="paragraph" w:styleId="Otsikko1">
    <w:name w:val="heading 1"/>
    <w:basedOn w:val="Normaali"/>
    <w:next w:val="Normaali"/>
    <w:link w:val="Otsikko1Char"/>
    <w:uiPriority w:val="9"/>
    <w:qFormat/>
    <w:rsid w:val="00CC2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C2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ukkoRuudukko">
    <w:name w:val="Table Grid"/>
    <w:basedOn w:val="Normaalitaulukko"/>
    <w:uiPriority w:val="59"/>
    <w:rsid w:val="00CC2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C2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C2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ukkoRuudukko">
    <w:name w:val="Table Grid"/>
    <w:basedOn w:val="Normaalitaulukko"/>
    <w:uiPriority w:val="59"/>
    <w:rsid w:val="00CC2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Käyttäjä</cp:lastModifiedBy>
  <cp:revision>2</cp:revision>
  <dcterms:created xsi:type="dcterms:W3CDTF">2014-04-28T09:45:00Z</dcterms:created>
  <dcterms:modified xsi:type="dcterms:W3CDTF">2014-04-28T09:45:00Z</dcterms:modified>
</cp:coreProperties>
</file>