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E570" w14:textId="0481E319" w:rsidR="007744A9" w:rsidRDefault="00FA0D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Kysymykset UUSI KOTINI videoon. Vastaa näihin vihkoosi!</w:t>
      </w:r>
    </w:p>
    <w:p w14:paraId="7C0E05E9" w14:textId="1B11B193" w:rsidR="00FA0D5D" w:rsidRDefault="00FA0D5D" w:rsidP="00FA0D5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Missä Burundi sijaitsee. </w:t>
      </w:r>
    </w:p>
    <w:p w14:paraId="10D601D0" w14:textId="5D6E5EE2" w:rsidR="00FA0D5D" w:rsidRDefault="00FA0D5D" w:rsidP="00FA0D5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Tutustu Google karttapalveluun seuraavilta sivuilta. voit muuttaa näkymän satelliittitilaan. </w:t>
      </w:r>
      <w:hyperlink r:id="rId5" w:history="1">
        <w:r w:rsidRPr="00C368BF">
          <w:rPr>
            <w:rStyle w:val="Hyperlinkki"/>
            <w:sz w:val="28"/>
            <w:szCs w:val="28"/>
          </w:rPr>
          <w:t>http://www.google.fi/maps</w:t>
        </w:r>
      </w:hyperlink>
    </w:p>
    <w:p w14:paraId="6E3AE62E" w14:textId="0B23FA01" w:rsidR="00FA0D5D" w:rsidRDefault="00FA0D5D" w:rsidP="00FA0D5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Etsi koulunne kartalta.</w:t>
      </w:r>
    </w:p>
    <w:p w14:paraId="7E3ABB92" w14:textId="448FF9F9" w:rsidR="00FA0D5D" w:rsidRDefault="00FA0D5D" w:rsidP="00FA0D5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Etsi reittiohjeet ja valitse lähtöpaikaksi koulunne. Kirjoita määränpääksi </w:t>
      </w:r>
    </w:p>
    <w:p w14:paraId="1FADB55C" w14:textId="285CBC52" w:rsidR="00FA0D5D" w:rsidRDefault="00FA0D5D" w:rsidP="00FA0D5D">
      <w:pPr>
        <w:pStyle w:val="Luettelokappale"/>
        <w:ind w:left="1440"/>
        <w:rPr>
          <w:sz w:val="28"/>
          <w:szCs w:val="28"/>
        </w:rPr>
      </w:pPr>
      <w:r>
        <w:t xml:space="preserve">4°14’27.8”S 30°23’07.6”E </w:t>
      </w:r>
      <w:proofErr w:type="spellStart"/>
      <w:r>
        <w:rPr>
          <w:sz w:val="28"/>
          <w:szCs w:val="28"/>
        </w:rPr>
        <w:t>Nyaragusun</w:t>
      </w:r>
      <w:proofErr w:type="spellEnd"/>
      <w:r>
        <w:rPr>
          <w:sz w:val="28"/>
          <w:szCs w:val="28"/>
        </w:rPr>
        <w:t xml:space="preserve"> pakolaisleirin ”uusi koti”. Tarkastele reittiehdotusta, määränpäätä ja sen lähiseutua. Löydätkö Burundin kartalta? Miltä maasto näyttää?</w:t>
      </w:r>
    </w:p>
    <w:p w14:paraId="699951A3" w14:textId="28C97887" w:rsidR="00FA0D5D" w:rsidRDefault="00FA0D5D" w:rsidP="00FA0D5D">
      <w:pPr>
        <w:rPr>
          <w:sz w:val="28"/>
          <w:szCs w:val="28"/>
        </w:rPr>
      </w:pPr>
    </w:p>
    <w:p w14:paraId="5421A4DD" w14:textId="3AD4A22D" w:rsidR="00FA0D5D" w:rsidRDefault="00FA0D5D" w:rsidP="00FA0D5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Kuinka pitkä matka olisi kävellä koulultanne </w:t>
      </w:r>
      <w:proofErr w:type="spellStart"/>
      <w:r>
        <w:rPr>
          <w:sz w:val="28"/>
          <w:szCs w:val="28"/>
        </w:rPr>
        <w:t>Nyaragusun</w:t>
      </w:r>
      <w:proofErr w:type="spellEnd"/>
      <w:r>
        <w:rPr>
          <w:sz w:val="28"/>
          <w:szCs w:val="28"/>
        </w:rPr>
        <w:t xml:space="preserve"> pakolaisleirille uuteen kotiisi? Kauanko matka kestäisi päivissä? Monenko maan läpi kulkisit? Oletteko käyneet jossain näistä maista?</w:t>
      </w:r>
    </w:p>
    <w:p w14:paraId="0A5E678D" w14:textId="2FB12189" w:rsidR="00FA0D5D" w:rsidRDefault="00FA0D5D" w:rsidP="00FA0D5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Tutustu Uusi kotini-kertomukseen Planin uusi kotini-sivuilla (</w:t>
      </w:r>
      <w:hyperlink r:id="rId6" w:history="1">
        <w:r w:rsidRPr="00C368BF">
          <w:rPr>
            <w:rStyle w:val="Hyperlinkki"/>
            <w:sz w:val="28"/>
            <w:szCs w:val="28"/>
          </w:rPr>
          <w:t>http://uusikotini.plan.fi</w:t>
        </w:r>
      </w:hyperlink>
      <w:r>
        <w:rPr>
          <w:sz w:val="28"/>
          <w:szCs w:val="28"/>
        </w:rPr>
        <w:t>) ja ratkaise alla olevat tehtävät.</w:t>
      </w:r>
    </w:p>
    <w:p w14:paraId="39605D7C" w14:textId="301EF282" w:rsidR="00FA0D5D" w:rsidRDefault="00FA0D5D" w:rsidP="00FA0D5D">
      <w:pPr>
        <w:rPr>
          <w:sz w:val="28"/>
          <w:szCs w:val="28"/>
        </w:rPr>
      </w:pPr>
    </w:p>
    <w:p w14:paraId="2E4A2D4F" w14:textId="17226FCF" w:rsidR="00FA0D5D" w:rsidRDefault="00FA0D5D" w:rsidP="00FA0D5D">
      <w:pPr>
        <w:rPr>
          <w:sz w:val="28"/>
          <w:szCs w:val="28"/>
        </w:rPr>
      </w:pPr>
      <w:r>
        <w:rPr>
          <w:sz w:val="28"/>
          <w:szCs w:val="28"/>
        </w:rPr>
        <w:t>KOTI JA SUOJELU:</w:t>
      </w:r>
    </w:p>
    <w:p w14:paraId="5D021155" w14:textId="7DE9A8E3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Miksi jouduit jättämään kotisi?</w:t>
      </w:r>
    </w:p>
    <w:p w14:paraId="08010AB9" w14:textId="65AF5752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Missä nukuit ensimmäisenä yönä?</w:t>
      </w:r>
    </w:p>
    <w:p w14:paraId="12B5C2FA" w14:textId="3EC51306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Millaista suojelua Plan International tarjoaa pakolaisleirin lapsille?</w:t>
      </w:r>
    </w:p>
    <w:p w14:paraId="2977AFB6" w14:textId="64021EBB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Miltä uusi kotisi näyttää?</w:t>
      </w:r>
    </w:p>
    <w:p w14:paraId="4061E3D2" w14:textId="4B649781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Millainen sänky sinulla on?</w:t>
      </w:r>
    </w:p>
    <w:p w14:paraId="6D150A00" w14:textId="62C9D672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Sinulla on oikeus yksityiselämään. Mikä rajoittaa tätä oikeutta pakolaisleirissä?</w:t>
      </w:r>
    </w:p>
    <w:p w14:paraId="7434ADC7" w14:textId="50B820D2" w:rsidR="00FA0D5D" w:rsidRDefault="00FA0D5D" w:rsidP="00FA0D5D">
      <w:pPr>
        <w:rPr>
          <w:sz w:val="28"/>
          <w:szCs w:val="28"/>
        </w:rPr>
      </w:pPr>
    </w:p>
    <w:p w14:paraId="42D00682" w14:textId="0EA6BDDB" w:rsidR="00FA0D5D" w:rsidRDefault="00FA0D5D" w:rsidP="00FA0D5D">
      <w:pPr>
        <w:rPr>
          <w:sz w:val="28"/>
          <w:szCs w:val="28"/>
        </w:rPr>
      </w:pPr>
      <w:r>
        <w:rPr>
          <w:sz w:val="28"/>
          <w:szCs w:val="28"/>
        </w:rPr>
        <w:t>LEIKKI JA VAPAA-AIKA:</w:t>
      </w:r>
    </w:p>
    <w:p w14:paraId="2DCE2A8B" w14:textId="636E4157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Kuka käski sinun paeta, ja miksi pakenit yksin?</w:t>
      </w:r>
    </w:p>
    <w:p w14:paraId="17CD949A" w14:textId="6EC26C56" w:rsidR="00FA0D5D" w:rsidRDefault="00FA0D5D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Pakolaisleirissä asuu 150 000 ihmistä. Kuinka suuri osa heistä on lapsia?</w:t>
      </w:r>
    </w:p>
    <w:p w14:paraId="33C30392" w14:textId="2040A7D0" w:rsidR="00FA0D5D" w:rsidRDefault="00D32087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Mene uuteen kotiisi. Se on kartalla ”Täällä minä asun” kohdassa. Kuka Elise on, ja miksi asut hänen luonaan?</w:t>
      </w:r>
    </w:p>
    <w:p w14:paraId="6B72882A" w14:textId="3F9691D2" w:rsidR="00D32087" w:rsidRDefault="00D32087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Mene ulos tielle. Mitä toivot näkeväsi, kun bussit ajavat ohi?</w:t>
      </w:r>
    </w:p>
    <w:p w14:paraId="0E64F624" w14:textId="71BE2C84" w:rsidR="00D32087" w:rsidRDefault="00D32087" w:rsidP="00FA0D5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Siirry Plan Internationalin lapsiystävälliseen tilaan ja katsele ympärillesi. Mene oppitunnille. Sinulla näyttää olevan hyvät välit </w:t>
      </w:r>
      <w:proofErr w:type="spellStart"/>
      <w:r>
        <w:rPr>
          <w:sz w:val="28"/>
          <w:szCs w:val="28"/>
        </w:rPr>
        <w:t>Bakarin</w:t>
      </w:r>
      <w:proofErr w:type="spellEnd"/>
      <w:r>
        <w:rPr>
          <w:sz w:val="28"/>
          <w:szCs w:val="28"/>
        </w:rPr>
        <w:t xml:space="preserve"> kanssa. Mitä </w:t>
      </w:r>
      <w:r>
        <w:rPr>
          <w:sz w:val="28"/>
          <w:szCs w:val="28"/>
        </w:rPr>
        <w:lastRenderedPageBreak/>
        <w:t>sinulle merkitsee se, että jollakulla on aikaa jutella kanssasi oloistasi pakolaisleirissä?</w:t>
      </w:r>
    </w:p>
    <w:p w14:paraId="27BEB9D1" w14:textId="44D35DBE" w:rsidR="00D32087" w:rsidRDefault="00D32087" w:rsidP="00D32087">
      <w:pPr>
        <w:rPr>
          <w:sz w:val="28"/>
          <w:szCs w:val="28"/>
        </w:rPr>
      </w:pPr>
    </w:p>
    <w:p w14:paraId="7BC02573" w14:textId="773AA831" w:rsidR="00D32087" w:rsidRDefault="00D32087" w:rsidP="00D32087">
      <w:pPr>
        <w:rPr>
          <w:sz w:val="28"/>
          <w:szCs w:val="28"/>
        </w:rPr>
      </w:pPr>
      <w:r>
        <w:rPr>
          <w:sz w:val="28"/>
          <w:szCs w:val="28"/>
        </w:rPr>
        <w:t>TERVEYS JA VESI</w:t>
      </w:r>
    </w:p>
    <w:p w14:paraId="20535F1B" w14:textId="11B135CE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Arvioi, miten monta kertaa päivässä käytät vettä.</w:t>
      </w:r>
    </w:p>
    <w:p w14:paraId="0F5B9AEC" w14:textId="463592C4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Mihin kaikkeen käytätte vettä päivän aikana? Kirjoita vihkoosi mahdollisimman monta veden käyttötarkoitusta.</w:t>
      </w:r>
    </w:p>
    <w:p w14:paraId="104C4E82" w14:textId="73BF869C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Arvioi kuinka paljon vettä kulutat päivässä.</w:t>
      </w:r>
    </w:p>
    <w:p w14:paraId="4FFF6FBD" w14:textId="175C94D4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Kuinka monta litraa vettä jokainen suomalainen käyttää keskimäärin päivässä?</w:t>
      </w:r>
    </w:p>
    <w:p w14:paraId="55C63406" w14:textId="1547BA13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Miksi ihmisellä on oikeus puhtaaseen veteen? Kuinka paljon ihminen tarvitsee vettä päivässä?</w:t>
      </w:r>
    </w:p>
    <w:p w14:paraId="7BBA2C29" w14:textId="18E6C99D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Miten monta vesilitraa jokainen saa </w:t>
      </w:r>
      <w:proofErr w:type="spellStart"/>
      <w:r>
        <w:rPr>
          <w:sz w:val="28"/>
          <w:szCs w:val="28"/>
        </w:rPr>
        <w:t>Nyarugusun</w:t>
      </w:r>
      <w:proofErr w:type="spellEnd"/>
      <w:r>
        <w:rPr>
          <w:sz w:val="28"/>
          <w:szCs w:val="28"/>
        </w:rPr>
        <w:t xml:space="preserve"> pakolaisleirissä päivittäin? Vinkki: oletteko käyneet vesipumpun luona?</w:t>
      </w:r>
    </w:p>
    <w:p w14:paraId="0EA47F84" w14:textId="68D15324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Mitä tekisit, jos sinulla olisi vain 12 litraa vettä käytössäsi koko päivänä?</w:t>
      </w:r>
    </w:p>
    <w:p w14:paraId="5489B1A9" w14:textId="416F7461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Ota selvää, mitä </w:t>
      </w:r>
      <w:proofErr w:type="spellStart"/>
      <w:r>
        <w:rPr>
          <w:sz w:val="28"/>
          <w:szCs w:val="28"/>
        </w:rPr>
        <w:t>ugali</w:t>
      </w:r>
      <w:proofErr w:type="spellEnd"/>
      <w:r>
        <w:rPr>
          <w:sz w:val="28"/>
          <w:szCs w:val="28"/>
        </w:rPr>
        <w:t xml:space="preserve"> tarkoittaa. Torilta löytyy yksi johtolanka. Käy myös Ericin kotona kuuntelemassa hänen kertomustaan siitä, miten he asuvat.</w:t>
      </w:r>
    </w:p>
    <w:p w14:paraId="1E4A47C1" w14:textId="38F4E649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Miten monta kertaa päivässä pakolaisleirissä saa ruokaa? Siirry kohtaan ”Ericin koti”.</w:t>
      </w:r>
    </w:p>
    <w:p w14:paraId="1E715E5A" w14:textId="2633487A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Millä tavalla vesi voi olla myös ongelma? Siirry kohtaan ”uusi kotini” ja kuuntele kertomus. Käy myös vesipumpun luona etsimässä tietoja. </w:t>
      </w:r>
    </w:p>
    <w:p w14:paraId="4D3036B5" w14:textId="47D5FD94" w:rsidR="00B12265" w:rsidRDefault="00B12265" w:rsidP="00B12265">
      <w:pPr>
        <w:rPr>
          <w:sz w:val="28"/>
          <w:szCs w:val="28"/>
        </w:rPr>
      </w:pPr>
    </w:p>
    <w:p w14:paraId="776DF8FE" w14:textId="5BBB9D43" w:rsidR="00B12265" w:rsidRDefault="00B12265" w:rsidP="00B12265">
      <w:pPr>
        <w:rPr>
          <w:sz w:val="28"/>
          <w:szCs w:val="28"/>
        </w:rPr>
      </w:pPr>
      <w:r>
        <w:rPr>
          <w:sz w:val="28"/>
          <w:szCs w:val="28"/>
        </w:rPr>
        <w:t>HYVINVOINTI JA KOULUTUS</w:t>
      </w:r>
    </w:p>
    <w:p w14:paraId="478CF86B" w14:textId="4CA6E413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Mitä sinä ja ystäväsi teette vapaa-ajalla Suomessa?</w:t>
      </w:r>
    </w:p>
    <w:p w14:paraId="398891D5" w14:textId="18702E83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Mitä tekisitte, jos teillä ei olisi sähköisiä laitteita, kuten tietokonetta, tabletteja ja puhelimia?</w:t>
      </w:r>
    </w:p>
    <w:p w14:paraId="1AE3B4D5" w14:textId="7F3E1CA2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Kaikilla lapsilla on oikeus vapaa-aikaan ja leikkimiseen. Miten arvelet tämän toteutuvan pakolaisleirissä?</w:t>
      </w:r>
    </w:p>
    <w:p w14:paraId="0CDD7275" w14:textId="21CFFF3C" w:rsidR="00B12265" w:rsidRDefault="00B12265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Siirry Plan Internationalin lapsiturvalliseen tilaan, etsi lapsen oikeuksia ja luettele niistä kolme. Faktaruutu löytyy hulavanteilla leikkivien lasten luota.</w:t>
      </w:r>
    </w:p>
    <w:p w14:paraId="437F75FE" w14:textId="4DFFA07C" w:rsidR="00B12265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265">
        <w:rPr>
          <w:sz w:val="28"/>
          <w:szCs w:val="28"/>
        </w:rPr>
        <w:t>Plan Internationalin lapsiturvallisen tilan keskellä voit valita, että haluat pelata jalkapalloa. Sinun ja muiden jalkapalloa pelaavien lasten seassa on aikuinen, jolla on yllään Plan-paita. Miksi mielestäsi on tärkeää, että leirissä on lapsiturvallinen paikka, jossa on aikuisia?</w:t>
      </w:r>
    </w:p>
    <w:p w14:paraId="62BC87FE" w14:textId="20DA74D9" w:rsidR="00891400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Miten pakolaisleirissä saadaan opetusta? Käy Plan Internationalin lapsiturvallisessa tilassa.</w:t>
      </w:r>
    </w:p>
    <w:p w14:paraId="77C17EFF" w14:textId="1395E5F5" w:rsidR="00891400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Katso ympärillesi luokassa. Miten se eroaa sinun luokastasi?</w:t>
      </w:r>
    </w:p>
    <w:p w14:paraId="78A3A524" w14:textId="6F630953" w:rsidR="00891400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Miten oppitunnilla opetetaan hygieniasta?</w:t>
      </w:r>
    </w:p>
    <w:p w14:paraId="4569A7F1" w14:textId="3E2DB11C" w:rsidR="00891400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Miksi </w:t>
      </w:r>
      <w:proofErr w:type="spellStart"/>
      <w:r>
        <w:rPr>
          <w:sz w:val="28"/>
          <w:szCs w:val="28"/>
        </w:rPr>
        <w:t>Bakari</w:t>
      </w:r>
      <w:proofErr w:type="spellEnd"/>
      <w:r>
        <w:rPr>
          <w:sz w:val="28"/>
          <w:szCs w:val="28"/>
        </w:rPr>
        <w:t xml:space="preserve"> on sinulle tärkeä? Istu kuuntelemaan oppituntia. </w:t>
      </w:r>
    </w:p>
    <w:p w14:paraId="79F053EA" w14:textId="6F65610F" w:rsidR="00891400" w:rsidRDefault="00891400" w:rsidP="00B1226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Keitä koulussanne työskentelee? Napsauta faktaruutua ”Keitä täällä työskentelee”.</w:t>
      </w:r>
    </w:p>
    <w:p w14:paraId="1F496487" w14:textId="3E5775CD" w:rsidR="00891400" w:rsidRDefault="00891400" w:rsidP="00891400">
      <w:pPr>
        <w:rPr>
          <w:sz w:val="28"/>
          <w:szCs w:val="28"/>
        </w:rPr>
      </w:pPr>
    </w:p>
    <w:p w14:paraId="7279EABD" w14:textId="77777777" w:rsidR="00891400" w:rsidRDefault="00891400" w:rsidP="00891400">
      <w:pPr>
        <w:rPr>
          <w:sz w:val="28"/>
          <w:szCs w:val="28"/>
        </w:rPr>
      </w:pPr>
      <w:r>
        <w:rPr>
          <w:sz w:val="28"/>
          <w:szCs w:val="28"/>
        </w:rPr>
        <w:t>TIETOVISA</w:t>
      </w:r>
    </w:p>
    <w:p w14:paraId="0AB21059" w14:textId="05C94DE7" w:rsidR="00891400" w:rsidRPr="00891400" w:rsidRDefault="00891400" w:rsidP="00891400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00891400">
        <w:rPr>
          <w:sz w:val="28"/>
          <w:szCs w:val="28"/>
        </w:rPr>
        <w:t>Perusopetus kuuluu ihmisoikeuksiin. Sen on oltava maksutonta. Näin sanotaan lapsen oikeuksien yleissopimuksessa. Monien lasten kohdalla tämä oikeus ei toteudu. Kuinka monta tyttöä maailmassa ei voi käydä koulua?</w:t>
      </w:r>
    </w:p>
    <w:p w14:paraId="0E3ED85D" w14:textId="014328BE" w:rsidR="00891400" w:rsidRDefault="00891400" w:rsidP="00891400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28 miljoonaa</w:t>
      </w:r>
    </w:p>
    <w:p w14:paraId="087EA7C4" w14:textId="4156F2F6" w:rsidR="00891400" w:rsidRDefault="00891400" w:rsidP="00891400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48 miljoonaa</w:t>
      </w:r>
    </w:p>
    <w:p w14:paraId="3FB39957" w14:textId="6FB753FA" w:rsidR="00891400" w:rsidRDefault="00891400" w:rsidP="00891400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62 miljoonaa</w:t>
      </w:r>
    </w:p>
    <w:p w14:paraId="671D8BD0" w14:textId="77777777" w:rsidR="00891400" w:rsidRDefault="00891400" w:rsidP="00891400">
      <w:pPr>
        <w:pStyle w:val="Luettelokappale"/>
        <w:ind w:left="1440"/>
        <w:rPr>
          <w:sz w:val="28"/>
          <w:szCs w:val="28"/>
        </w:rPr>
      </w:pPr>
    </w:p>
    <w:p w14:paraId="2D71C1BE" w14:textId="00A39599" w:rsidR="00891400" w:rsidRDefault="00891400" w:rsidP="00891400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monta ihmistä maailmassa ei osaa lukea tai kirjoittaa nimeään?</w:t>
      </w:r>
    </w:p>
    <w:p w14:paraId="1EAEAF54" w14:textId="47E76085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100 miljoona</w:t>
      </w:r>
    </w:p>
    <w:p w14:paraId="126EBBA4" w14:textId="53E206AA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757 miljoonaa</w:t>
      </w:r>
    </w:p>
    <w:p w14:paraId="21269B26" w14:textId="3F357E17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850 miljoonaa</w:t>
      </w:r>
    </w:p>
    <w:p w14:paraId="023303E3" w14:textId="50E79014" w:rsidR="00891400" w:rsidRDefault="00891400" w:rsidP="00891400">
      <w:pPr>
        <w:rPr>
          <w:sz w:val="28"/>
          <w:szCs w:val="28"/>
        </w:rPr>
      </w:pPr>
    </w:p>
    <w:p w14:paraId="5E8F32D8" w14:textId="144399CF" w:rsidR="00891400" w:rsidRDefault="00891400" w:rsidP="00891400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suuri osa maailman lapsista saa perusopetusta?</w:t>
      </w:r>
    </w:p>
    <w:p w14:paraId="00704D3B" w14:textId="57A34840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51 %</w:t>
      </w:r>
    </w:p>
    <w:p w14:paraId="2E17B5F0" w14:textId="24111226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71 %</w:t>
      </w:r>
    </w:p>
    <w:p w14:paraId="3DF210D9" w14:textId="53A7D800" w:rsidR="00891400" w:rsidRDefault="00891400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91 %</w:t>
      </w:r>
    </w:p>
    <w:p w14:paraId="6916694A" w14:textId="77777777" w:rsidR="00891400" w:rsidRDefault="00891400" w:rsidP="00891400">
      <w:pPr>
        <w:pStyle w:val="Luettelokappale"/>
        <w:ind w:left="1440"/>
        <w:rPr>
          <w:sz w:val="28"/>
          <w:szCs w:val="28"/>
        </w:rPr>
      </w:pPr>
    </w:p>
    <w:p w14:paraId="61C0F296" w14:textId="1BD22E4D" w:rsidR="00891400" w:rsidRDefault="00891400" w:rsidP="00891400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suuri osa kaikista koulua käyvistä lapsista on tyttöjä?</w:t>
      </w:r>
    </w:p>
    <w:p w14:paraId="69470175" w14:textId="7548E18C" w:rsidR="00891400" w:rsidRDefault="00A65AE3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40 %</w:t>
      </w:r>
    </w:p>
    <w:p w14:paraId="0801ADA6" w14:textId="6578C7D2" w:rsidR="00A65AE3" w:rsidRDefault="00A65AE3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50 %</w:t>
      </w:r>
    </w:p>
    <w:p w14:paraId="6596B7CD" w14:textId="008A018D" w:rsidR="00A65AE3" w:rsidRDefault="00A65AE3" w:rsidP="00891400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60 %</w:t>
      </w:r>
    </w:p>
    <w:p w14:paraId="496A3B24" w14:textId="77777777" w:rsidR="00A65AE3" w:rsidRDefault="00A65AE3" w:rsidP="00A65AE3">
      <w:pPr>
        <w:pStyle w:val="Luettelokappale"/>
        <w:ind w:left="1440"/>
        <w:rPr>
          <w:sz w:val="28"/>
          <w:szCs w:val="28"/>
        </w:rPr>
      </w:pPr>
    </w:p>
    <w:p w14:paraId="0E336775" w14:textId="0B6BA169" w:rsidR="00A65AE3" w:rsidRDefault="00A65AE3" w:rsidP="00A65AE3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suuri osa maailman lapsista on saanut tuhkarokkorokotuksen?</w:t>
      </w:r>
    </w:p>
    <w:p w14:paraId="3B1BE31B" w14:textId="60519716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84 %</w:t>
      </w:r>
    </w:p>
    <w:p w14:paraId="351E0028" w14:textId="2CECCC0A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94 %</w:t>
      </w:r>
    </w:p>
    <w:p w14:paraId="135C6BA9" w14:textId="35235548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100%</w:t>
      </w:r>
      <w:proofErr w:type="gramEnd"/>
    </w:p>
    <w:p w14:paraId="268F6228" w14:textId="32193F0F" w:rsidR="00A65AE3" w:rsidRDefault="00A65AE3" w:rsidP="00A65AE3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suuressa osassa kaikista synnytyksistä maailmassa on apuna koulutettua henkilökuntaa?</w:t>
      </w:r>
    </w:p>
    <w:p w14:paraId="0D94ED3B" w14:textId="45915551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51 %</w:t>
      </w:r>
    </w:p>
    <w:p w14:paraId="7382EC6C" w14:textId="37792BB1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71 %</w:t>
      </w:r>
    </w:p>
    <w:p w14:paraId="3E8DFAB8" w14:textId="588C99F6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91 %</w:t>
      </w:r>
    </w:p>
    <w:p w14:paraId="24FB5281" w14:textId="77777777" w:rsidR="00A65AE3" w:rsidRDefault="00A65AE3" w:rsidP="00112303">
      <w:pPr>
        <w:pStyle w:val="Luettelokappale"/>
        <w:ind w:left="1440"/>
        <w:rPr>
          <w:sz w:val="28"/>
          <w:szCs w:val="28"/>
        </w:rPr>
      </w:pPr>
    </w:p>
    <w:p w14:paraId="75305389" w14:textId="07607404" w:rsidR="00A65AE3" w:rsidRDefault="00A65AE3" w:rsidP="00A65AE3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Kuinka suuri osa maailman ihmisistä voi käyttää Internettiä?</w:t>
      </w:r>
    </w:p>
    <w:p w14:paraId="1A4F6624" w14:textId="745B10B3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13 %</w:t>
      </w:r>
    </w:p>
    <w:p w14:paraId="649CA972" w14:textId="7DC1C698" w:rsid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43 %</w:t>
      </w:r>
    </w:p>
    <w:p w14:paraId="0DECBBA5" w14:textId="6BD153E6" w:rsidR="00A65AE3" w:rsidRPr="00A65AE3" w:rsidRDefault="00A65AE3" w:rsidP="00A65AE3">
      <w:pPr>
        <w:pStyle w:val="Luettelokappale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98 %</w:t>
      </w:r>
    </w:p>
    <w:p w14:paraId="1D3F443E" w14:textId="77777777" w:rsidR="00891400" w:rsidRPr="00891400" w:rsidRDefault="00891400" w:rsidP="00891400">
      <w:pPr>
        <w:rPr>
          <w:sz w:val="28"/>
          <w:szCs w:val="28"/>
        </w:rPr>
      </w:pPr>
    </w:p>
    <w:p w14:paraId="09A24E9F" w14:textId="77777777" w:rsidR="00D32087" w:rsidRPr="00D32087" w:rsidRDefault="00D32087" w:rsidP="00D32087">
      <w:pPr>
        <w:rPr>
          <w:sz w:val="28"/>
          <w:szCs w:val="28"/>
        </w:rPr>
      </w:pPr>
    </w:p>
    <w:sectPr w:rsidR="00D32087" w:rsidRPr="00D320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E3"/>
    <w:multiLevelType w:val="hybridMultilevel"/>
    <w:tmpl w:val="954AA0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3710"/>
    <w:multiLevelType w:val="hybridMultilevel"/>
    <w:tmpl w:val="E6CA5F04"/>
    <w:lvl w:ilvl="0" w:tplc="85627B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C26137"/>
    <w:multiLevelType w:val="hybridMultilevel"/>
    <w:tmpl w:val="4C2EEC9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3F61"/>
    <w:multiLevelType w:val="hybridMultilevel"/>
    <w:tmpl w:val="49BE81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B4649"/>
    <w:multiLevelType w:val="hybridMultilevel"/>
    <w:tmpl w:val="03BA43DE"/>
    <w:lvl w:ilvl="0" w:tplc="4280B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4056E"/>
    <w:multiLevelType w:val="hybridMultilevel"/>
    <w:tmpl w:val="8312D030"/>
    <w:lvl w:ilvl="0" w:tplc="12BC2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854833">
    <w:abstractNumId w:val="0"/>
  </w:num>
  <w:num w:numId="2" w16cid:durableId="389884575">
    <w:abstractNumId w:val="1"/>
  </w:num>
  <w:num w:numId="3" w16cid:durableId="117572200">
    <w:abstractNumId w:val="5"/>
  </w:num>
  <w:num w:numId="4" w16cid:durableId="114301784">
    <w:abstractNumId w:val="2"/>
  </w:num>
  <w:num w:numId="5" w16cid:durableId="511916549">
    <w:abstractNumId w:val="4"/>
  </w:num>
  <w:num w:numId="6" w16cid:durableId="8966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D"/>
    <w:rsid w:val="00112303"/>
    <w:rsid w:val="00130901"/>
    <w:rsid w:val="007744A9"/>
    <w:rsid w:val="00891400"/>
    <w:rsid w:val="00A65AE3"/>
    <w:rsid w:val="00B12265"/>
    <w:rsid w:val="00D32087"/>
    <w:rsid w:val="00F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A0ED"/>
  <w15:chartTrackingRefBased/>
  <w15:docId w15:val="{472635FB-E806-4CBF-B575-E27EF64B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0D5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A0D5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usikotini.plan.fi" TargetMode="External"/><Relationship Id="rId5" Type="http://schemas.openxmlformats.org/officeDocument/2006/relationships/hyperlink" Target="http://www.google.fi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Raatikainen</dc:creator>
  <cp:keywords/>
  <dc:description/>
  <cp:lastModifiedBy>Tuija Raatikainen</cp:lastModifiedBy>
  <cp:revision>2</cp:revision>
  <dcterms:created xsi:type="dcterms:W3CDTF">2023-02-23T14:47:00Z</dcterms:created>
  <dcterms:modified xsi:type="dcterms:W3CDTF">2023-02-23T14:47:00Z</dcterms:modified>
</cp:coreProperties>
</file>