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Vapaavalintaisen kirjan tehtävät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Esimerkiksi halutessasi arvosanan 8 tee</w:t>
      </w:r>
      <w:r w:rsidDel="00000000" w:rsidR="00000000" w:rsidRPr="00000000">
        <w:rPr>
          <w:u w:val="single"/>
          <w:rtl w:val="0"/>
        </w:rPr>
        <w:t xml:space="preserve"> kaikki vaadittavat tehtävät huolellisesti siihen asti</w:t>
      </w:r>
      <w:r w:rsidDel="00000000" w:rsidR="00000000" w:rsidRPr="00000000">
        <w:rPr>
          <w:rtl w:val="0"/>
        </w:rPr>
        <w:t xml:space="preserve">. Jos tehtäviä ei ole tehty huolellisesti, laskee arvosana yhdellä. </w:t>
      </w:r>
    </w:p>
    <w:p w:rsidR="00000000" w:rsidDel="00000000" w:rsidP="00000000" w:rsidRDefault="00000000" w:rsidRPr="00000000" w14:paraId="0000000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Kirjoita vastauksesi Vastaukset-sarakkeeseen. Piirustustehtävistä voit ottaa kuvan ja liittää sen taulukkoon tai käyttää piirustustyökalua.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tbl>
      <w:tblPr>
        <w:tblStyle w:val="Table1"/>
        <w:tblW w:w="9030.0" w:type="dxa"/>
        <w:jc w:val="left"/>
        <w:tblInd w:w="100.0" w:type="pc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1440"/>
        <w:gridCol w:w="4155"/>
        <w:gridCol w:w="3435"/>
        <w:tblGridChange w:id="0">
          <w:tblGrid>
            <w:gridCol w:w="1440"/>
            <w:gridCol w:w="4155"/>
            <w:gridCol w:w="3435"/>
          </w:tblGrid>
        </w:tblGridChange>
      </w:tblGrid>
      <w:tr>
        <w:trPr>
          <w:trHeight w:val="360" w:hRule="atLeast"/>
        </w:trPr>
        <w:tc>
          <w:tcPr>
            <w:tcBorders>
              <w:top w:color="c8cacc" w:space="0" w:sz="8" w:val="single"/>
              <w:left w:color="c8cacc" w:space="0" w:sz="8" w:val="single"/>
              <w:bottom w:color="c8cacc" w:space="0" w:sz="8" w:val="single"/>
              <w:right w:color="c8cacc" w:space="0" w:sz="8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Arvosana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c8cacc" w:space="0" w:sz="8" w:val="single"/>
              <w:left w:color="000000" w:space="0" w:sz="0" w:val="nil"/>
              <w:bottom w:color="c8cacc" w:space="0" w:sz="8" w:val="single"/>
              <w:right w:color="c8cacc" w:space="0" w:sz="8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Vaadittavat tehtävät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c8cacc" w:space="0" w:sz="8" w:val="single"/>
              <w:left w:color="000000" w:space="0" w:sz="0" w:val="nil"/>
              <w:bottom w:color="c8cacc" w:space="0" w:sz="8" w:val="single"/>
              <w:right w:color="c8cacc" w:space="0" w:sz="8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Vastaukset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1420" w:hRule="atLeast"/>
        </w:trPr>
        <w:tc>
          <w:tcPr>
            <w:tcBorders>
              <w:top w:color="000000" w:space="0" w:sz="0" w:val="nil"/>
              <w:left w:color="c8cacc" w:space="0" w:sz="8" w:val="single"/>
              <w:bottom w:color="c8cacc" w:space="0" w:sz="8" w:val="single"/>
              <w:right w:color="c8cacc" w:space="0" w:sz="8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Kirja on jäänyt kokonaan lukematta.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8cacc" w:space="0" w:sz="8" w:val="single"/>
              <w:right w:color="c8cacc" w:space="0" w:sz="8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A) Kirjoita </w:t>
            </w:r>
            <w:r w:rsidDel="00000000" w:rsidR="00000000" w:rsidRPr="00000000">
              <w:rPr>
                <w:b w:val="1"/>
                <w:rtl w:val="0"/>
              </w:rPr>
              <w:t xml:space="preserve">kirjan nimi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rtl w:val="0"/>
              </w:rPr>
              <w:t xml:space="preserve">kirjailijan nimi</w:t>
            </w:r>
            <w:r w:rsidDel="00000000" w:rsidR="00000000" w:rsidRPr="00000000">
              <w:rPr>
                <w:rtl w:val="0"/>
              </w:rPr>
              <w:t xml:space="preserve"> ja </w:t>
            </w:r>
            <w:r w:rsidDel="00000000" w:rsidR="00000000" w:rsidRPr="00000000">
              <w:rPr>
                <w:b w:val="1"/>
                <w:rtl w:val="0"/>
              </w:rPr>
              <w:t xml:space="preserve">julkaisuvuosi.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8cacc" w:space="0" w:sz="8" w:val="single"/>
              <w:right w:color="c8cacc" w:space="0" w:sz="8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40" w:hRule="atLeast"/>
        </w:trPr>
        <w:tc>
          <w:tcPr>
            <w:tcBorders>
              <w:top w:color="000000" w:space="0" w:sz="0" w:val="nil"/>
              <w:left w:color="c8cacc" w:space="0" w:sz="8" w:val="single"/>
              <w:bottom w:color="c8cacc" w:space="0" w:sz="8" w:val="single"/>
              <w:right w:color="c8cacc" w:space="0" w:sz="8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Kirja on luettu vain osittain.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8cacc" w:space="0" w:sz="8" w:val="single"/>
              <w:right w:color="c8cacc" w:space="0" w:sz="8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B) Kirjoita lyhyt </w:t>
            </w:r>
            <w:r w:rsidDel="00000000" w:rsidR="00000000" w:rsidRPr="00000000">
              <w:rPr>
                <w:b w:val="1"/>
                <w:rtl w:val="0"/>
              </w:rPr>
              <w:t xml:space="preserve">juoni</w:t>
            </w:r>
            <w:r w:rsidDel="00000000" w:rsidR="00000000" w:rsidRPr="00000000">
              <w:rPr>
                <w:rtl w:val="0"/>
              </w:rPr>
              <w:t xml:space="preserve">selostus tai piirrä juonikaavio/juonipolku (Särmä s. 188) takakannen tekstiä apuna käyttäen. Jos olet lukenut kirjan jo kokonaan, voit hyödyntää koko teosta.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8cacc" w:space="0" w:sz="8" w:val="single"/>
              <w:right w:color="c8cacc" w:space="0" w:sz="8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1140" w:hRule="atLeast"/>
        </w:trPr>
        <w:tc>
          <w:tcPr>
            <w:tcBorders>
              <w:top w:color="000000" w:space="0" w:sz="0" w:val="nil"/>
              <w:left w:color="c8cacc" w:space="0" w:sz="8" w:val="single"/>
              <w:bottom w:color="c8cacc" w:space="0" w:sz="8" w:val="single"/>
              <w:right w:color="c8cacc" w:space="0" w:sz="8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Kirja on luettu kokonaan.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8cacc" w:space="0" w:sz="8" w:val="single"/>
              <w:right w:color="c8cacc" w:space="0" w:sz="8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C) Kuvaile jotain kirjan </w:t>
            </w:r>
            <w:r w:rsidDel="00000000" w:rsidR="00000000" w:rsidRPr="00000000">
              <w:rPr>
                <w:b w:val="1"/>
                <w:rtl w:val="0"/>
              </w:rPr>
              <w:t xml:space="preserve">päähenkilöä</w:t>
            </w:r>
            <w:r w:rsidDel="00000000" w:rsidR="00000000" w:rsidRPr="00000000">
              <w:rPr>
                <w:rtl w:val="0"/>
              </w:rPr>
              <w:t xml:space="preserve"> sekä ainakin kahta </w:t>
            </w:r>
            <w:r w:rsidDel="00000000" w:rsidR="00000000" w:rsidRPr="00000000">
              <w:rPr>
                <w:b w:val="1"/>
                <w:rtl w:val="0"/>
              </w:rPr>
              <w:t xml:space="preserve">sivuhenkilöä</w:t>
            </w:r>
            <w:r w:rsidDel="00000000" w:rsidR="00000000" w:rsidRPr="00000000">
              <w:rPr>
                <w:rtl w:val="0"/>
              </w:rPr>
              <w:t xml:space="preserve">. (esim. Ikä, sukupuoli, ulkonäkö, perhe, harrastukset, luonne, kiinnostuksen kohteet).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8cacc" w:space="0" w:sz="8" w:val="single"/>
              <w:right w:color="c8cacc" w:space="0" w:sz="8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1660" w:hRule="atLeast"/>
        </w:trPr>
        <w:tc>
          <w:tcPr>
            <w:tcBorders>
              <w:top w:color="000000" w:space="0" w:sz="0" w:val="nil"/>
              <w:left w:color="c8cacc" w:space="0" w:sz="8" w:val="single"/>
              <w:bottom w:color="c8cacc" w:space="0" w:sz="8" w:val="single"/>
              <w:right w:color="c8cacc" w:space="0" w:sz="8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8cacc" w:space="0" w:sz="8" w:val="single"/>
              <w:right w:color="c8cacc" w:space="0" w:sz="8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D) Kuvaile kirjan </w:t>
            </w:r>
            <w:r w:rsidDel="00000000" w:rsidR="00000000" w:rsidRPr="00000000">
              <w:rPr>
                <w:b w:val="1"/>
                <w:rtl w:val="0"/>
              </w:rPr>
              <w:t xml:space="preserve">tapahtumapaikkoja</w:t>
            </w:r>
            <w:r w:rsidDel="00000000" w:rsidR="00000000" w:rsidRPr="00000000">
              <w:rPr>
                <w:rtl w:val="0"/>
              </w:rPr>
              <w:t xml:space="preserve"> ja </w:t>
            </w:r>
            <w:r w:rsidDel="00000000" w:rsidR="00000000" w:rsidRPr="00000000">
              <w:rPr>
                <w:b w:val="1"/>
                <w:rtl w:val="0"/>
              </w:rPr>
              <w:t xml:space="preserve">tapahtuma-aikaa</w:t>
            </w:r>
            <w:r w:rsidDel="00000000" w:rsidR="00000000" w:rsidRPr="00000000">
              <w:rPr>
                <w:rtl w:val="0"/>
              </w:rPr>
              <w:t xml:space="preserve"> tai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piirrä ja väritä kuva kirjan mielenkiintoisimmasta paikasta. Kerro, miksi valitsit juuri tämän paikan. 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8cacc" w:space="0" w:sz="8" w:val="single"/>
              <w:right w:color="c8cacc" w:space="0" w:sz="8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1960" w:hRule="atLeast"/>
        </w:trPr>
        <w:tc>
          <w:tcPr>
            <w:tcBorders>
              <w:top w:color="000000" w:space="0" w:sz="0" w:val="nil"/>
              <w:left w:color="c8cacc" w:space="0" w:sz="8" w:val="single"/>
              <w:bottom w:color="c8cacc" w:space="0" w:sz="8" w:val="single"/>
              <w:right w:color="c8cacc" w:space="0" w:sz="8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8cacc" w:space="0" w:sz="8" w:val="single"/>
              <w:right w:color="c8cacc" w:space="0" w:sz="8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E) Valitse jompikumpi seuraavista tehtävistä: </w:t>
            </w:r>
          </w:p>
          <w:p w:rsidR="00000000" w:rsidDel="00000000" w:rsidP="00000000" w:rsidRDefault="00000000" w:rsidRPr="00000000" w14:paraId="0000001E">
            <w:p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  <w:t xml:space="preserve">Kirjoita päähenkilön päiväkirjaa vähintään kolmen päivän ajalta. Kirjoita jokaisesta päivästä vähintään kuusi virkettä. </w:t>
            </w:r>
          </w:p>
          <w:p w:rsidR="00000000" w:rsidDel="00000000" w:rsidP="00000000" w:rsidRDefault="00000000" w:rsidRPr="00000000" w14:paraId="0000001F">
            <w:p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  <w:t xml:space="preserve">Piirrä 3-5 kuvan sarjakuva kirjan kiinnostavimmasta kohdasta. Sarjakuvassa tulee olla vuoropuhelua. 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8cacc" w:space="0" w:sz="8" w:val="single"/>
              <w:right w:color="c8cacc" w:space="0" w:sz="8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4480" w:hRule="atLeast"/>
        </w:trPr>
        <w:tc>
          <w:tcPr>
            <w:tcBorders>
              <w:top w:color="000000" w:space="0" w:sz="0" w:val="nil"/>
              <w:left w:color="c8cacc" w:space="0" w:sz="8" w:val="single"/>
              <w:bottom w:color="c8cacc" w:space="0" w:sz="8" w:val="single"/>
              <w:right w:color="c8cacc" w:space="0" w:sz="8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8cacc" w:space="0" w:sz="8" w:val="single"/>
              <w:right w:color="c8cacc" w:space="0" w:sz="8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F) Kirjoita miniarvostelu kirjasta. Kerro ja perustele</w:t>
            </w:r>
            <w:r w:rsidDel="00000000" w:rsidR="00000000" w:rsidRPr="00000000">
              <w:rPr>
                <w:b w:val="1"/>
                <w:rtl w:val="0"/>
              </w:rPr>
              <w:t xml:space="preserve"> mielipiteesi</w:t>
            </w:r>
            <w:r w:rsidDel="00000000" w:rsidR="00000000" w:rsidRPr="00000000">
              <w:rPr>
                <w:rtl w:val="0"/>
              </w:rPr>
              <w:t xml:space="preserve"> kokonaisin virkkein. 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Mitä mieltä olet kirjasta? 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Kenelle suosittelisit kirjaa (ikä, sukupuoli, kiinnostuksen kohde)? 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Mitä yhtäläisyyksiä ja/tai eroja kirjalla on omaan elämääsi?  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Mitä muita kirjoja kirjailija on kirjoittanut? Mainitse muutama. 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Kiinnostuitko lukemaan kirjailijan muita kirjoja? 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8cacc" w:space="0" w:sz="8" w:val="single"/>
              <w:right w:color="c8cacc" w:space="0" w:sz="8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3960" w:hRule="atLeast"/>
        </w:trPr>
        <w:tc>
          <w:tcPr>
            <w:tcBorders>
              <w:top w:color="000000" w:space="0" w:sz="0" w:val="nil"/>
              <w:left w:color="c8cacc" w:space="0" w:sz="8" w:val="single"/>
              <w:bottom w:color="c8cacc" w:space="0" w:sz="8" w:val="single"/>
              <w:right w:color="c8cacc" w:space="0" w:sz="8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8cacc" w:space="0" w:sz="8" w:val="single"/>
              <w:right w:color="c8cacc" w:space="0" w:sz="8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G) Kirjoita minianalyysi kirjasta. Vastaa seuraaviin kysymyksiin kokonaisin virkkein. Perustele mielipiteesi. 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Mihin </w:t>
            </w:r>
            <w:r w:rsidDel="00000000" w:rsidR="00000000" w:rsidRPr="00000000">
              <w:rPr>
                <w:b w:val="1"/>
                <w:rtl w:val="0"/>
              </w:rPr>
              <w:t xml:space="preserve">kirjallisuuden lajiin</w:t>
            </w:r>
            <w:r w:rsidDel="00000000" w:rsidR="00000000" w:rsidRPr="00000000">
              <w:rPr>
                <w:rtl w:val="0"/>
              </w:rPr>
              <w:t xml:space="preserve"> kirja kuuluu? 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Onko kirjan juonessa </w:t>
            </w:r>
            <w:r w:rsidDel="00000000" w:rsidR="00000000" w:rsidRPr="00000000">
              <w:rPr>
                <w:b w:val="1"/>
                <w:rtl w:val="0"/>
              </w:rPr>
              <w:t xml:space="preserve">käännekohtia</w:t>
            </w:r>
            <w:r w:rsidDel="00000000" w:rsidR="00000000" w:rsidRPr="00000000">
              <w:rPr>
                <w:rtl w:val="0"/>
              </w:rPr>
              <w:t xml:space="preserve">? Jos on, niin millaisia? 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Minkä </w:t>
            </w:r>
            <w:r w:rsidDel="00000000" w:rsidR="00000000" w:rsidRPr="00000000">
              <w:rPr>
                <w:b w:val="1"/>
                <w:rtl w:val="0"/>
              </w:rPr>
              <w:t xml:space="preserve">tyyli</w:t>
            </w:r>
            <w:r w:rsidDel="00000000" w:rsidR="00000000" w:rsidRPr="00000000">
              <w:rPr>
                <w:rtl w:val="0"/>
              </w:rPr>
              <w:t xml:space="preserve">nen kirja mielestäsi on? Mistä näin päättelit (esim. kieli, sanavalinnat)? 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Mikä on mielestäsi kirjan sanoma (</w:t>
            </w:r>
            <w:r w:rsidDel="00000000" w:rsidR="00000000" w:rsidRPr="00000000">
              <w:rPr>
                <w:b w:val="1"/>
                <w:rtl w:val="0"/>
              </w:rPr>
              <w:t xml:space="preserve">teema</w:t>
            </w:r>
            <w:r w:rsidDel="00000000" w:rsidR="00000000" w:rsidRPr="00000000">
              <w:rPr>
                <w:rtl w:val="0"/>
              </w:rPr>
              <w:t xml:space="preserve">)?  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8cacc" w:space="0" w:sz="8" w:val="single"/>
              <w:right w:color="c8cacc" w:space="0" w:sz="8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