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BD6E" w14:textId="77777777" w:rsidR="00240E31" w:rsidRDefault="00240E31">
      <w:pPr>
        <w:rPr>
          <w:b/>
          <w:bCs/>
          <w:sz w:val="20"/>
          <w:szCs w:val="20"/>
        </w:rPr>
      </w:pPr>
    </w:p>
    <w:p w14:paraId="5B402B62" w14:textId="5DBD147C" w:rsidR="00A5121A" w:rsidRPr="00240E31" w:rsidRDefault="008D7C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EU:n neljä vapautta</w:t>
      </w:r>
      <w:r w:rsidR="00A5121A" w:rsidRPr="00240E31">
        <w:rPr>
          <w:b/>
          <w:bCs/>
          <w:sz w:val="20"/>
          <w:szCs w:val="20"/>
        </w:rPr>
        <w:tab/>
      </w:r>
      <w:r w:rsidR="00810210">
        <w:rPr>
          <w:b/>
          <w:bCs/>
          <w:sz w:val="20"/>
          <w:szCs w:val="20"/>
        </w:rPr>
        <w:tab/>
      </w:r>
      <w:r w:rsidR="00A5121A" w:rsidRPr="00240E31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aluepolitiikka</w:t>
      </w:r>
      <w:r w:rsidR="00A5121A" w:rsidRPr="00240E31">
        <w:rPr>
          <w:b/>
          <w:bCs/>
          <w:sz w:val="20"/>
          <w:szCs w:val="20"/>
        </w:rPr>
        <w:tab/>
      </w:r>
      <w:r w:rsidR="0081021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nettomaksaja</w:t>
      </w:r>
      <w:r w:rsidR="00A5121A" w:rsidRPr="00240E31">
        <w:rPr>
          <w:b/>
          <w:bCs/>
          <w:sz w:val="20"/>
          <w:szCs w:val="20"/>
        </w:rPr>
        <w:tab/>
      </w:r>
    </w:p>
    <w:p w14:paraId="290D5541" w14:textId="77777777" w:rsidR="00A5121A" w:rsidRDefault="00A5121A">
      <w:pPr>
        <w:rPr>
          <w:b/>
          <w:bCs/>
          <w:sz w:val="20"/>
          <w:szCs w:val="20"/>
        </w:rPr>
      </w:pPr>
    </w:p>
    <w:p w14:paraId="13711C68" w14:textId="77777777" w:rsidR="00240E31" w:rsidRPr="00240E31" w:rsidRDefault="00240E31">
      <w:pPr>
        <w:rPr>
          <w:b/>
          <w:bCs/>
          <w:sz w:val="20"/>
          <w:szCs w:val="20"/>
        </w:rPr>
      </w:pPr>
    </w:p>
    <w:p w14:paraId="6E807DBB" w14:textId="77777777" w:rsidR="00A5121A" w:rsidRPr="00240E31" w:rsidRDefault="00A5121A">
      <w:pPr>
        <w:rPr>
          <w:b/>
          <w:bCs/>
          <w:sz w:val="20"/>
          <w:szCs w:val="20"/>
        </w:rPr>
      </w:pPr>
    </w:p>
    <w:p w14:paraId="7D1347A9" w14:textId="3B5E2CBC" w:rsidR="008D7CFD" w:rsidRDefault="00E524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vakaus- ja kasvusopimus</w:t>
      </w:r>
      <w:r w:rsidR="008D7CFD">
        <w:rPr>
          <w:b/>
          <w:bCs/>
          <w:sz w:val="20"/>
          <w:szCs w:val="20"/>
        </w:rPr>
        <w:t xml:space="preserve">                                   </w:t>
      </w:r>
      <w:r w:rsidR="00810210">
        <w:rPr>
          <w:b/>
          <w:bCs/>
          <w:sz w:val="20"/>
          <w:szCs w:val="20"/>
        </w:rPr>
        <w:t xml:space="preserve">   </w:t>
      </w:r>
      <w:r w:rsidR="008D7CFD">
        <w:rPr>
          <w:b/>
          <w:bCs/>
          <w:sz w:val="20"/>
          <w:szCs w:val="20"/>
        </w:rPr>
        <w:t xml:space="preserve"> Euroopan talous ja </w:t>
      </w:r>
      <w:r w:rsidR="0081021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10210">
        <w:rPr>
          <w:b/>
          <w:bCs/>
          <w:sz w:val="20"/>
          <w:szCs w:val="20"/>
        </w:rPr>
        <w:t xml:space="preserve">yhteisvastuu- ja </w:t>
      </w:r>
    </w:p>
    <w:p w14:paraId="572A62D6" w14:textId="24362297" w:rsidR="00A25F9C" w:rsidRPr="00240E31" w:rsidRDefault="008D7CFD" w:rsidP="008D7CFD">
      <w:pPr>
        <w:ind w:left="2608" w:firstLine="130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rahaliitto EMU</w:t>
      </w:r>
      <w:r w:rsidR="00240E31">
        <w:rPr>
          <w:b/>
          <w:bCs/>
          <w:sz w:val="20"/>
          <w:szCs w:val="20"/>
        </w:rPr>
        <w:t xml:space="preserve">   </w:t>
      </w:r>
      <w:r w:rsidR="00810210">
        <w:rPr>
          <w:b/>
          <w:bCs/>
          <w:sz w:val="20"/>
          <w:szCs w:val="20"/>
        </w:rPr>
        <w:tab/>
      </w:r>
      <w:r w:rsidR="00810210">
        <w:rPr>
          <w:b/>
          <w:bCs/>
          <w:sz w:val="20"/>
          <w:szCs w:val="20"/>
        </w:rPr>
        <w:tab/>
        <w:t>solidaarisuuslauseke</w:t>
      </w:r>
      <w:r w:rsidR="00240E31"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ab/>
      </w:r>
    </w:p>
    <w:p w14:paraId="6FC69D87" w14:textId="77777777" w:rsidR="00A5121A" w:rsidRDefault="00A5121A">
      <w:pPr>
        <w:rPr>
          <w:b/>
          <w:bCs/>
          <w:sz w:val="20"/>
          <w:szCs w:val="20"/>
        </w:rPr>
      </w:pPr>
    </w:p>
    <w:p w14:paraId="551C0D4C" w14:textId="77777777" w:rsidR="00240E31" w:rsidRPr="00240E31" w:rsidRDefault="00240E31">
      <w:pPr>
        <w:rPr>
          <w:b/>
          <w:bCs/>
          <w:sz w:val="20"/>
          <w:szCs w:val="20"/>
        </w:rPr>
      </w:pPr>
    </w:p>
    <w:p w14:paraId="6C719A75" w14:textId="3E9D1638" w:rsidR="00A5121A" w:rsidRDefault="008D7C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määrällinen elvytys</w:t>
      </w:r>
      <w:r>
        <w:rPr>
          <w:b/>
          <w:bCs/>
          <w:sz w:val="20"/>
          <w:szCs w:val="20"/>
        </w:rPr>
        <w:tab/>
      </w:r>
      <w:r w:rsidR="00A5121A" w:rsidRPr="00240E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no </w:t>
      </w:r>
      <w:proofErr w:type="spellStart"/>
      <w:r>
        <w:rPr>
          <w:b/>
          <w:bCs/>
          <w:sz w:val="20"/>
          <w:szCs w:val="20"/>
        </w:rPr>
        <w:t>bailout</w:t>
      </w:r>
      <w:proofErr w:type="spellEnd"/>
      <w:r>
        <w:rPr>
          <w:b/>
          <w:bCs/>
          <w:sz w:val="20"/>
          <w:szCs w:val="20"/>
        </w:rPr>
        <w:t xml:space="preserve"> -periaate</w:t>
      </w:r>
      <w:r w:rsidR="00A5121A" w:rsidRPr="00240E31">
        <w:rPr>
          <w:b/>
          <w:bCs/>
          <w:sz w:val="20"/>
          <w:szCs w:val="20"/>
        </w:rPr>
        <w:tab/>
        <w:t xml:space="preserve"> </w:t>
      </w:r>
      <w:r w:rsidR="00A5121A" w:rsidRPr="00240E31">
        <w:rPr>
          <w:b/>
          <w:bCs/>
          <w:sz w:val="20"/>
          <w:szCs w:val="20"/>
        </w:rPr>
        <w:tab/>
      </w:r>
      <w:r w:rsidR="00810210">
        <w:rPr>
          <w:b/>
          <w:bCs/>
          <w:sz w:val="20"/>
          <w:szCs w:val="20"/>
        </w:rPr>
        <w:t>rakennerahasto</w:t>
      </w:r>
    </w:p>
    <w:p w14:paraId="22800C2F" w14:textId="77777777" w:rsidR="00810210" w:rsidRDefault="00810210">
      <w:pPr>
        <w:rPr>
          <w:b/>
          <w:bCs/>
          <w:sz w:val="20"/>
          <w:szCs w:val="20"/>
        </w:rPr>
      </w:pPr>
    </w:p>
    <w:p w14:paraId="755448F5" w14:textId="77777777" w:rsidR="00810210" w:rsidRDefault="00810210">
      <w:pPr>
        <w:rPr>
          <w:b/>
          <w:bCs/>
          <w:sz w:val="20"/>
          <w:szCs w:val="20"/>
        </w:rPr>
      </w:pPr>
    </w:p>
    <w:p w14:paraId="6C669439" w14:textId="77777777" w:rsidR="00810210" w:rsidRDefault="00810210">
      <w:pPr>
        <w:rPr>
          <w:b/>
          <w:bCs/>
          <w:sz w:val="20"/>
          <w:szCs w:val="20"/>
        </w:rPr>
      </w:pPr>
    </w:p>
    <w:p w14:paraId="6838F338" w14:textId="2356635E" w:rsidR="00810210" w:rsidRDefault="0081021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koheesiorahasto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EU-ministerivaliokunta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Eurooppa-neuvosto</w:t>
      </w:r>
    </w:p>
    <w:p w14:paraId="051BAFB9" w14:textId="77777777" w:rsidR="00810210" w:rsidRDefault="00810210">
      <w:pPr>
        <w:rPr>
          <w:b/>
          <w:bCs/>
          <w:sz w:val="20"/>
          <w:szCs w:val="20"/>
        </w:rPr>
      </w:pPr>
    </w:p>
    <w:p w14:paraId="1301BA97" w14:textId="77777777" w:rsidR="00810210" w:rsidRDefault="00810210">
      <w:pPr>
        <w:rPr>
          <w:b/>
          <w:bCs/>
          <w:sz w:val="20"/>
          <w:szCs w:val="20"/>
        </w:rPr>
      </w:pPr>
    </w:p>
    <w:p w14:paraId="3183B4FA" w14:textId="77777777" w:rsidR="00810210" w:rsidRDefault="00810210">
      <w:pPr>
        <w:rPr>
          <w:b/>
          <w:bCs/>
          <w:sz w:val="20"/>
          <w:szCs w:val="20"/>
        </w:rPr>
      </w:pPr>
    </w:p>
    <w:p w14:paraId="5D46014E" w14:textId="6DE0FAB6" w:rsidR="00810210" w:rsidRDefault="00810210" w:rsidP="00810210">
      <w:pPr>
        <w:ind w:left="3912" w:hanging="391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Euroopan parlamentti</w:t>
      </w:r>
      <w:r>
        <w:rPr>
          <w:b/>
          <w:bCs/>
          <w:sz w:val="20"/>
          <w:szCs w:val="20"/>
        </w:rPr>
        <w:tab/>
        <w:t>Euroopan unionin neuvosto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Euroopan unionin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tuomioistuin</w:t>
      </w:r>
    </w:p>
    <w:p w14:paraId="566EDDE2" w14:textId="77777777" w:rsidR="00810210" w:rsidRDefault="00810210" w:rsidP="00810210">
      <w:pPr>
        <w:ind w:left="3912" w:hanging="3912"/>
        <w:rPr>
          <w:b/>
          <w:bCs/>
          <w:sz w:val="20"/>
          <w:szCs w:val="20"/>
        </w:rPr>
      </w:pPr>
    </w:p>
    <w:p w14:paraId="022EFEBF" w14:textId="77777777" w:rsidR="00810210" w:rsidRPr="00240E31" w:rsidRDefault="00810210" w:rsidP="00810210">
      <w:pPr>
        <w:ind w:left="3912" w:hanging="3912"/>
        <w:rPr>
          <w:b/>
          <w:bCs/>
          <w:sz w:val="20"/>
          <w:szCs w:val="20"/>
        </w:rPr>
      </w:pPr>
    </w:p>
    <w:p w14:paraId="3923B751" w14:textId="77777777" w:rsidR="00A5121A" w:rsidRDefault="00A5121A">
      <w:pPr>
        <w:rPr>
          <w:b/>
          <w:bCs/>
          <w:sz w:val="20"/>
          <w:szCs w:val="20"/>
        </w:rPr>
      </w:pPr>
    </w:p>
    <w:p w14:paraId="4B314211" w14:textId="397397CF" w:rsidR="00240E31" w:rsidRDefault="0081021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Pohjoismaiden neuvosto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Hybridisodankäynti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suppea turvallisuuskäsitys</w:t>
      </w:r>
    </w:p>
    <w:p w14:paraId="194098B4" w14:textId="77777777" w:rsidR="00810210" w:rsidRDefault="00810210">
      <w:pPr>
        <w:rPr>
          <w:b/>
          <w:bCs/>
          <w:sz w:val="20"/>
          <w:szCs w:val="20"/>
        </w:rPr>
      </w:pPr>
    </w:p>
    <w:p w14:paraId="49175E6C" w14:textId="77777777" w:rsidR="00810210" w:rsidRDefault="00810210">
      <w:pPr>
        <w:rPr>
          <w:b/>
          <w:bCs/>
          <w:sz w:val="20"/>
          <w:szCs w:val="20"/>
        </w:rPr>
      </w:pPr>
    </w:p>
    <w:p w14:paraId="0A4BF698" w14:textId="77777777" w:rsidR="00810210" w:rsidRDefault="00810210">
      <w:pPr>
        <w:rPr>
          <w:b/>
          <w:bCs/>
          <w:sz w:val="20"/>
          <w:szCs w:val="20"/>
        </w:rPr>
      </w:pPr>
    </w:p>
    <w:p w14:paraId="707CE9EB" w14:textId="18F7D057" w:rsidR="00810210" w:rsidRDefault="0081021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laaja turvallisuuskäsitys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sisäinen turvallisuus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ulkoinen turvallisuus</w:t>
      </w:r>
    </w:p>
    <w:p w14:paraId="08E9BEA5" w14:textId="77777777" w:rsidR="00810210" w:rsidRDefault="00810210">
      <w:pPr>
        <w:rPr>
          <w:b/>
          <w:bCs/>
          <w:sz w:val="20"/>
          <w:szCs w:val="20"/>
        </w:rPr>
      </w:pPr>
    </w:p>
    <w:p w14:paraId="5734329D" w14:textId="77777777" w:rsidR="00810210" w:rsidRDefault="00810210">
      <w:pPr>
        <w:rPr>
          <w:b/>
          <w:bCs/>
          <w:sz w:val="20"/>
          <w:szCs w:val="20"/>
        </w:rPr>
      </w:pPr>
    </w:p>
    <w:p w14:paraId="2D81B9ED" w14:textId="77777777" w:rsidR="00810210" w:rsidRDefault="00810210">
      <w:pPr>
        <w:rPr>
          <w:b/>
          <w:bCs/>
          <w:sz w:val="20"/>
          <w:szCs w:val="20"/>
        </w:rPr>
      </w:pPr>
    </w:p>
    <w:p w14:paraId="2F8FE36A" w14:textId="44670B93" w:rsidR="00810210" w:rsidRDefault="00810210" w:rsidP="0081021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valmiuslaki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puolustustilalaki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kokonaisvaltainen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kriisinhallinta</w:t>
      </w:r>
    </w:p>
    <w:p w14:paraId="0FB65E99" w14:textId="77777777" w:rsidR="00240E31" w:rsidRPr="00240E31" w:rsidRDefault="00240E31">
      <w:pPr>
        <w:rPr>
          <w:b/>
          <w:bCs/>
          <w:sz w:val="20"/>
          <w:szCs w:val="20"/>
        </w:rPr>
      </w:pPr>
    </w:p>
    <w:p w14:paraId="6B8B80A3" w14:textId="77777777" w:rsidR="00A5121A" w:rsidRPr="00240E31" w:rsidRDefault="00A5121A">
      <w:pPr>
        <w:rPr>
          <w:b/>
          <w:bCs/>
          <w:sz w:val="20"/>
          <w:szCs w:val="20"/>
        </w:rPr>
      </w:pPr>
    </w:p>
    <w:p w14:paraId="70A0B995" w14:textId="4BD9CD20" w:rsidR="00A5121A" w:rsidRPr="00240E31" w:rsidRDefault="00A5121A">
      <w:pPr>
        <w:rPr>
          <w:b/>
          <w:bCs/>
          <w:sz w:val="20"/>
          <w:szCs w:val="20"/>
        </w:rPr>
      </w:pPr>
      <w:r w:rsidRPr="00240E31">
        <w:rPr>
          <w:b/>
          <w:bCs/>
          <w:sz w:val="20"/>
          <w:szCs w:val="20"/>
        </w:rPr>
        <w:tab/>
      </w:r>
    </w:p>
    <w:p w14:paraId="6B8B27E6" w14:textId="77777777" w:rsidR="00A5121A" w:rsidRDefault="00A5121A">
      <w:pPr>
        <w:rPr>
          <w:b/>
          <w:bCs/>
          <w:sz w:val="20"/>
          <w:szCs w:val="20"/>
        </w:rPr>
      </w:pPr>
    </w:p>
    <w:p w14:paraId="601635C1" w14:textId="77777777" w:rsidR="00240E31" w:rsidRDefault="00240E31">
      <w:pPr>
        <w:rPr>
          <w:b/>
          <w:bCs/>
          <w:sz w:val="20"/>
          <w:szCs w:val="20"/>
        </w:rPr>
      </w:pPr>
    </w:p>
    <w:p w14:paraId="34D19A49" w14:textId="14882977" w:rsidR="00A5121A" w:rsidRDefault="00E524B6" w:rsidP="00E524B6">
      <w:pPr>
        <w:pStyle w:val="Luettelokappal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Mikä on Euroopan unionin suurin tulonlähde?</w:t>
      </w:r>
    </w:p>
    <w:p w14:paraId="7A365D09" w14:textId="77777777" w:rsidR="00E524B6" w:rsidRDefault="00E524B6" w:rsidP="00E524B6">
      <w:pPr>
        <w:rPr>
          <w:b/>
          <w:bCs/>
          <w:sz w:val="20"/>
          <w:szCs w:val="20"/>
        </w:rPr>
      </w:pPr>
    </w:p>
    <w:p w14:paraId="0A9392F6" w14:textId="77777777" w:rsidR="00E524B6" w:rsidRDefault="00E524B6" w:rsidP="00E524B6">
      <w:pPr>
        <w:rPr>
          <w:b/>
          <w:bCs/>
          <w:sz w:val="20"/>
          <w:szCs w:val="20"/>
        </w:rPr>
      </w:pPr>
    </w:p>
    <w:p w14:paraId="08162C8C" w14:textId="3BA36147" w:rsidR="00E524B6" w:rsidRDefault="00E524B6" w:rsidP="00E524B6">
      <w:pPr>
        <w:pStyle w:val="Luettelokappal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Mihin EU pääasiassa käyttää saamansa tulot?</w:t>
      </w:r>
    </w:p>
    <w:p w14:paraId="0818FDDA" w14:textId="77777777" w:rsidR="00127062" w:rsidRDefault="00127062" w:rsidP="00127062">
      <w:pPr>
        <w:rPr>
          <w:b/>
          <w:bCs/>
          <w:sz w:val="20"/>
          <w:szCs w:val="20"/>
        </w:rPr>
      </w:pPr>
    </w:p>
    <w:p w14:paraId="45FFDA85" w14:textId="77777777" w:rsidR="00127062" w:rsidRDefault="00127062" w:rsidP="00127062">
      <w:pPr>
        <w:rPr>
          <w:b/>
          <w:bCs/>
          <w:sz w:val="20"/>
          <w:szCs w:val="20"/>
        </w:rPr>
      </w:pPr>
    </w:p>
    <w:p w14:paraId="54B3345D" w14:textId="4F4DB761" w:rsidR="00127062" w:rsidRPr="00127062" w:rsidRDefault="00127062" w:rsidP="00127062">
      <w:pPr>
        <w:pStyle w:val="Luettelokappal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Mikä on neljän vapauden periaate?</w:t>
      </w:r>
    </w:p>
    <w:p w14:paraId="3F847182" w14:textId="77777777" w:rsidR="00E524B6" w:rsidRDefault="00E524B6" w:rsidP="00E524B6">
      <w:pPr>
        <w:rPr>
          <w:b/>
          <w:bCs/>
          <w:sz w:val="20"/>
          <w:szCs w:val="20"/>
        </w:rPr>
      </w:pPr>
    </w:p>
    <w:p w14:paraId="31E89609" w14:textId="62099397" w:rsidR="00127062" w:rsidRPr="00127062" w:rsidRDefault="00127062" w:rsidP="00127062">
      <w:pPr>
        <w:pStyle w:val="Luettelokappal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Perustele väite: Myös nettomaksaja voi hyötyä EU:sta taloudellisesti</w:t>
      </w:r>
    </w:p>
    <w:p w14:paraId="61A1D6F3" w14:textId="77777777" w:rsidR="00E524B6" w:rsidRDefault="00E524B6" w:rsidP="00E524B6">
      <w:pPr>
        <w:rPr>
          <w:b/>
          <w:bCs/>
          <w:sz w:val="20"/>
          <w:szCs w:val="20"/>
        </w:rPr>
      </w:pPr>
    </w:p>
    <w:p w14:paraId="1D2A7FF1" w14:textId="003630D1" w:rsidR="00E524B6" w:rsidRDefault="00E524B6" w:rsidP="00E524B6">
      <w:pPr>
        <w:pStyle w:val="Luettelokappal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Kerro lyhyesti, mitkä tahot päättävät EU-asioista Suomessa.</w:t>
      </w:r>
    </w:p>
    <w:p w14:paraId="7D4FB38C" w14:textId="77777777" w:rsidR="00E524B6" w:rsidRDefault="00E524B6" w:rsidP="00E524B6">
      <w:pPr>
        <w:rPr>
          <w:b/>
          <w:bCs/>
          <w:sz w:val="20"/>
          <w:szCs w:val="20"/>
        </w:rPr>
      </w:pPr>
    </w:p>
    <w:p w14:paraId="562BBA70" w14:textId="77777777" w:rsidR="00E524B6" w:rsidRDefault="00E524B6" w:rsidP="00E524B6">
      <w:pPr>
        <w:rPr>
          <w:b/>
          <w:bCs/>
          <w:sz w:val="20"/>
          <w:szCs w:val="20"/>
        </w:rPr>
      </w:pPr>
    </w:p>
    <w:p w14:paraId="1C975428" w14:textId="670F71E5" w:rsidR="00E524B6" w:rsidRDefault="00E524B6" w:rsidP="00E524B6">
      <w:pPr>
        <w:pStyle w:val="Luettelokappal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Pohjoismaat ja Baltia.</w:t>
      </w:r>
    </w:p>
    <w:p w14:paraId="1F04FB37" w14:textId="2D31BD0A" w:rsidR="00E524B6" w:rsidRDefault="00E524B6" w:rsidP="00E524B6">
      <w:pPr>
        <w:pStyle w:val="Luettelokappale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Miten Suomen yhteistyö eroaa Pohjoismaiden ja Baltian välillä?</w:t>
      </w:r>
    </w:p>
    <w:p w14:paraId="4639039D" w14:textId="77777777" w:rsidR="00E524B6" w:rsidRDefault="00E524B6" w:rsidP="00E524B6">
      <w:pPr>
        <w:rPr>
          <w:b/>
          <w:bCs/>
          <w:sz w:val="20"/>
          <w:szCs w:val="20"/>
        </w:rPr>
      </w:pPr>
    </w:p>
    <w:p w14:paraId="35E65EA0" w14:textId="3B4B6742" w:rsidR="00E524B6" w:rsidRDefault="00E524B6" w:rsidP="00E524B6">
      <w:pPr>
        <w:pStyle w:val="Luettelokappale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Mitä syitä tämän taustalla voisi olla?</w:t>
      </w:r>
    </w:p>
    <w:p w14:paraId="59E37AF7" w14:textId="77777777" w:rsidR="00E524B6" w:rsidRPr="00E524B6" w:rsidRDefault="00E524B6" w:rsidP="00E524B6">
      <w:pPr>
        <w:pStyle w:val="Luettelokappale"/>
        <w:rPr>
          <w:b/>
          <w:bCs/>
          <w:sz w:val="20"/>
          <w:szCs w:val="20"/>
        </w:rPr>
      </w:pPr>
    </w:p>
    <w:p w14:paraId="6293C46D" w14:textId="77777777" w:rsidR="00E524B6" w:rsidRDefault="00E524B6" w:rsidP="00E524B6">
      <w:pPr>
        <w:rPr>
          <w:b/>
          <w:bCs/>
          <w:sz w:val="20"/>
          <w:szCs w:val="20"/>
        </w:rPr>
      </w:pPr>
    </w:p>
    <w:p w14:paraId="26A50D31" w14:textId="4B0B8B4F" w:rsidR="00E524B6" w:rsidRDefault="00E524B6" w:rsidP="00E524B6">
      <w:pPr>
        <w:pStyle w:val="Luettelokappal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EU:n ulko- ja turvallisuuspolitiikka</w:t>
      </w:r>
    </w:p>
    <w:p w14:paraId="4718EE13" w14:textId="2B9865E6" w:rsidR="00E524B6" w:rsidRDefault="00E524B6" w:rsidP="00E524B6">
      <w:pPr>
        <w:pStyle w:val="Luettelokappale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Miksi EU:n kannattaa harjoittaa yhteistä ulko- ja turvallisuuspolitiikkaa?</w:t>
      </w:r>
    </w:p>
    <w:p w14:paraId="2DC10123" w14:textId="77777777" w:rsidR="00E524B6" w:rsidRDefault="00E524B6" w:rsidP="00E524B6">
      <w:pPr>
        <w:pStyle w:val="Luettelokappale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Miten </w:t>
      </w:r>
      <w:r w:rsidRPr="00127062">
        <w:rPr>
          <w:b/>
          <w:bCs/>
          <w:i/>
          <w:iCs/>
          <w:sz w:val="20"/>
          <w:szCs w:val="20"/>
        </w:rPr>
        <w:t>yhteisvastuu- ja solidaarisuuslauseke</w:t>
      </w:r>
      <w:r>
        <w:rPr>
          <w:b/>
          <w:bCs/>
          <w:sz w:val="20"/>
          <w:szCs w:val="20"/>
        </w:rPr>
        <w:t xml:space="preserve"> ja </w:t>
      </w:r>
      <w:r w:rsidRPr="00127062">
        <w:rPr>
          <w:b/>
          <w:bCs/>
          <w:i/>
          <w:iCs/>
          <w:sz w:val="20"/>
          <w:szCs w:val="20"/>
        </w:rPr>
        <w:t>keskinäisen avunannon velvoite</w:t>
      </w:r>
      <w:r>
        <w:rPr>
          <w:b/>
          <w:bCs/>
          <w:sz w:val="20"/>
          <w:szCs w:val="20"/>
        </w:rPr>
        <w:t xml:space="preserve"> liittyvät EU:n turvallisuus- ja puolustuspolitiikkaan?</w:t>
      </w:r>
    </w:p>
    <w:p w14:paraId="19F50995" w14:textId="53938EE9" w:rsidR="00E524B6" w:rsidRDefault="00E524B6" w:rsidP="00E524B6">
      <w:pPr>
        <w:pStyle w:val="Luettelokappale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Miksi EU:n puolustusyhteistyön syventämiselle ei ole nähty niin paljon tarvetta?</w:t>
      </w:r>
    </w:p>
    <w:p w14:paraId="1597FDD2" w14:textId="77777777" w:rsidR="00E524B6" w:rsidRDefault="00E524B6" w:rsidP="00E524B6">
      <w:pPr>
        <w:rPr>
          <w:b/>
          <w:bCs/>
          <w:sz w:val="20"/>
          <w:szCs w:val="20"/>
        </w:rPr>
      </w:pPr>
    </w:p>
    <w:p w14:paraId="4DFB134A" w14:textId="4294769C" w:rsidR="00E524B6" w:rsidRDefault="00E524B6" w:rsidP="00E524B6">
      <w:pPr>
        <w:pStyle w:val="Luettelokappal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Kerro EU:n harjoittamasta kriisinhallinnasta. </w:t>
      </w:r>
    </w:p>
    <w:p w14:paraId="43800C2B" w14:textId="2528CCA4" w:rsidR="00E524B6" w:rsidRDefault="00127062" w:rsidP="00E524B6">
      <w:pPr>
        <w:pStyle w:val="Luettelokappale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esim. minkä tahojen kanssa tehdään yhteistyötä</w:t>
      </w:r>
    </w:p>
    <w:p w14:paraId="03E1128F" w14:textId="4B3548FF" w:rsidR="00127062" w:rsidRDefault="00127062" w:rsidP="00E524B6">
      <w:pPr>
        <w:pStyle w:val="Luettelokappale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minkälaisia kriisinhallinnan muotoja käytetään</w:t>
      </w:r>
    </w:p>
    <w:p w14:paraId="2E485821" w14:textId="7BB1B85D" w:rsidR="00127062" w:rsidRDefault="00127062" w:rsidP="00E524B6">
      <w:pPr>
        <w:pStyle w:val="Luettelokappale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ks. s. 145</w:t>
      </w:r>
    </w:p>
    <w:p w14:paraId="78626592" w14:textId="77777777" w:rsidR="00127062" w:rsidRDefault="00127062" w:rsidP="00127062">
      <w:pPr>
        <w:rPr>
          <w:b/>
          <w:bCs/>
          <w:sz w:val="20"/>
          <w:szCs w:val="20"/>
        </w:rPr>
      </w:pPr>
    </w:p>
    <w:p w14:paraId="74907779" w14:textId="77777777" w:rsidR="00127062" w:rsidRPr="00127062" w:rsidRDefault="00127062" w:rsidP="00127062">
      <w:pPr>
        <w:rPr>
          <w:b/>
          <w:bCs/>
          <w:sz w:val="20"/>
          <w:szCs w:val="20"/>
        </w:rPr>
      </w:pPr>
    </w:p>
    <w:sectPr w:rsidR="00127062" w:rsidRPr="00127062" w:rsidSect="00456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25B" w14:textId="77777777" w:rsidR="00456F3D" w:rsidRDefault="00456F3D" w:rsidP="00466089">
      <w:pPr>
        <w:spacing w:after="0" w:line="240" w:lineRule="auto"/>
      </w:pPr>
      <w:r>
        <w:separator/>
      </w:r>
    </w:p>
  </w:endnote>
  <w:endnote w:type="continuationSeparator" w:id="0">
    <w:p w14:paraId="2CC7E006" w14:textId="77777777" w:rsidR="00456F3D" w:rsidRDefault="00456F3D" w:rsidP="0046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9EF8" w14:textId="77777777" w:rsidR="00456F3D" w:rsidRDefault="00456F3D" w:rsidP="00466089">
      <w:pPr>
        <w:spacing w:after="0" w:line="240" w:lineRule="auto"/>
      </w:pPr>
      <w:r>
        <w:separator/>
      </w:r>
    </w:p>
  </w:footnote>
  <w:footnote w:type="continuationSeparator" w:id="0">
    <w:p w14:paraId="44725365" w14:textId="77777777" w:rsidR="00456F3D" w:rsidRDefault="00456F3D" w:rsidP="0046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32D7"/>
    <w:multiLevelType w:val="hybridMultilevel"/>
    <w:tmpl w:val="34061096"/>
    <w:lvl w:ilvl="0" w:tplc="25069868">
      <w:start w:val="6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3762D"/>
    <w:multiLevelType w:val="hybridMultilevel"/>
    <w:tmpl w:val="1716ED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0315">
    <w:abstractNumId w:val="1"/>
  </w:num>
  <w:num w:numId="2" w16cid:durableId="125390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89"/>
    <w:rsid w:val="00073B5F"/>
    <w:rsid w:val="00127062"/>
    <w:rsid w:val="001546BE"/>
    <w:rsid w:val="00240E31"/>
    <w:rsid w:val="00436F48"/>
    <w:rsid w:val="00456F3D"/>
    <w:rsid w:val="00466089"/>
    <w:rsid w:val="0062469D"/>
    <w:rsid w:val="00784534"/>
    <w:rsid w:val="00810210"/>
    <w:rsid w:val="008D7CFD"/>
    <w:rsid w:val="00A25F9C"/>
    <w:rsid w:val="00A47003"/>
    <w:rsid w:val="00A5121A"/>
    <w:rsid w:val="00C0595C"/>
    <w:rsid w:val="00E524B6"/>
    <w:rsid w:val="00E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014A"/>
  <w15:chartTrackingRefBased/>
  <w15:docId w15:val="{33CCCD98-A7C7-44E5-82E0-BA96E4FE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660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660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660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660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660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660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660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660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660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660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660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660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66089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6089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6089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6089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6089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6089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660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66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660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660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660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66089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66089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66089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660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66089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66089"/>
    <w:rPr>
      <w:b/>
      <w:bCs/>
      <w:smallCaps/>
      <w:color w:val="0F4761" w:themeColor="accent1" w:themeShade="BF"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46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6089"/>
  </w:style>
  <w:style w:type="paragraph" w:styleId="Alatunniste">
    <w:name w:val="footer"/>
    <w:basedOn w:val="Normaali"/>
    <w:link w:val="AlatunnisteChar"/>
    <w:uiPriority w:val="99"/>
    <w:unhideWhenUsed/>
    <w:rsid w:val="0046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2B394C7C79E2A4B8EF406C220CAA5AA" ma:contentTypeVersion="8" ma:contentTypeDescription="Luo uusi asiakirja." ma:contentTypeScope="" ma:versionID="7d96f135b8e6b2f8800e1c1579ee8887">
  <xsd:schema xmlns:xsd="http://www.w3.org/2001/XMLSchema" xmlns:xs="http://www.w3.org/2001/XMLSchema" xmlns:p="http://schemas.microsoft.com/office/2006/metadata/properties" xmlns:ns3="66027970-4353-445d-aae2-0c569e097fc1" xmlns:ns4="60694750-1dd4-4bf0-89e9-64b980ecc4c6" targetNamespace="http://schemas.microsoft.com/office/2006/metadata/properties" ma:root="true" ma:fieldsID="07256a1ede73213d73005f9a847bcd24" ns3:_="" ns4:_="">
    <xsd:import namespace="66027970-4353-445d-aae2-0c569e097fc1"/>
    <xsd:import namespace="60694750-1dd4-4bf0-89e9-64b980ecc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27970-4353-445d-aae2-0c569e09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4750-1dd4-4bf0-89e9-64b980ecc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027970-4353-445d-aae2-0c569e097fc1" xsi:nil="true"/>
  </documentManagement>
</p:properties>
</file>

<file path=customXml/itemProps1.xml><?xml version="1.0" encoding="utf-8"?>
<ds:datastoreItem xmlns:ds="http://schemas.openxmlformats.org/officeDocument/2006/customXml" ds:itemID="{AE992FF5-BD46-4402-971F-BDC78F212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27970-4353-445d-aae2-0c569e097fc1"/>
    <ds:schemaRef ds:uri="60694750-1dd4-4bf0-89e9-64b980ecc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C27DA-0D99-43EA-AC30-A96A83EE4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23095-5AB7-4189-B9BE-E48CF85EB4CB}">
  <ds:schemaRefs>
    <ds:schemaRef ds:uri="http://schemas.microsoft.com/office/2006/metadata/properties"/>
    <ds:schemaRef ds:uri="http://schemas.microsoft.com/office/infopath/2007/PartnerControls"/>
    <ds:schemaRef ds:uri="66027970-4353-445d-aae2-0c569e097f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Onni Tuokko</dc:creator>
  <cp:keywords/>
  <dc:description/>
  <cp:lastModifiedBy>Onni Tuokko</cp:lastModifiedBy>
  <cp:revision>2</cp:revision>
  <cp:lastPrinted>2024-03-27T06:26:00Z</cp:lastPrinted>
  <dcterms:created xsi:type="dcterms:W3CDTF">2024-03-27T08:48:00Z</dcterms:created>
  <dcterms:modified xsi:type="dcterms:W3CDTF">2024-03-27T08:48:00Z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0x01010042B394C7C79E2A4B8EF406C220CAA5AA</vt:lpwstr>
  </property>
</Properties>
</file>