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7A67" w14:textId="77777777" w:rsidR="00805D1F" w:rsidRDefault="00805D1F" w:rsidP="00805D1F">
      <w:pPr>
        <w:pStyle w:val="paragraph-class-8"/>
        <w:shd w:val="clear" w:color="auto" w:fill="FFFFFF"/>
        <w:spacing w:after="300"/>
        <w:rPr>
          <w:rStyle w:val="inline-class-1"/>
          <w:rFonts w:ascii="Source Sans Pro" w:hAnsi="Source Sans Pro"/>
          <w:b/>
          <w:bCs/>
          <w:color w:val="E53663"/>
          <w:sz w:val="27"/>
          <w:szCs w:val="27"/>
        </w:rPr>
      </w:pPr>
      <w:r w:rsidRPr="00805D1F">
        <w:rPr>
          <w:rStyle w:val="inline-class-1"/>
          <w:rFonts w:ascii="Source Sans Pro" w:hAnsi="Source Sans Pro"/>
          <w:b/>
          <w:bCs/>
          <w:color w:val="E53663"/>
          <w:sz w:val="27"/>
          <w:szCs w:val="27"/>
        </w:rPr>
        <w:t>Minä opiskelijana</w:t>
      </w:r>
    </w:p>
    <w:p w14:paraId="7EA2132E" w14:textId="3DA12231" w:rsidR="00805D1F" w:rsidRPr="00805D1F" w:rsidRDefault="00805D1F" w:rsidP="00805D1F">
      <w:pPr>
        <w:pStyle w:val="paragraph-class-8"/>
        <w:shd w:val="clear" w:color="auto" w:fill="FFFFFF"/>
        <w:spacing w:after="300"/>
        <w:rPr>
          <w:rStyle w:val="inline-class-1"/>
          <w:rFonts w:ascii="Source Sans Pro" w:hAnsi="Source Sans Pro"/>
          <w:b/>
          <w:bCs/>
          <w:color w:val="E53663"/>
          <w:sz w:val="27"/>
          <w:szCs w:val="27"/>
        </w:rPr>
      </w:pPr>
      <w:r w:rsidRPr="00805D1F">
        <w:rPr>
          <w:rStyle w:val="inline-class-1"/>
          <w:rFonts w:ascii="Source Sans Pro" w:hAnsi="Source Sans Pro"/>
          <w:sz w:val="27"/>
          <w:szCs w:val="27"/>
        </w:rPr>
        <w:t>Pohdi itseäsi ja vahvuuksiasi opiskelijana ja vastaa kysymyksiin.</w:t>
      </w:r>
    </w:p>
    <w:p w14:paraId="1B804306" w14:textId="3D36E954" w:rsidR="00805D1F" w:rsidRDefault="00805D1F" w:rsidP="00805D1F">
      <w:pPr>
        <w:pStyle w:val="paragraph-class-8"/>
        <w:shd w:val="clear" w:color="auto" w:fill="FFFFFF"/>
        <w:spacing w:before="0" w:beforeAutospacing="0" w:after="300" w:afterAutospacing="0"/>
        <w:rPr>
          <w:rFonts w:ascii="Source Sans Pro" w:hAnsi="Source Sans Pro"/>
          <w:b/>
          <w:bCs/>
          <w:color w:val="212121"/>
          <w:sz w:val="27"/>
          <w:szCs w:val="27"/>
        </w:rPr>
      </w:pPr>
      <w:r>
        <w:rPr>
          <w:rStyle w:val="inline-class-1"/>
          <w:rFonts w:ascii="Source Sans Pro" w:hAnsi="Source Sans Pro"/>
          <w:b/>
          <w:bCs/>
          <w:color w:val="E53663"/>
          <w:sz w:val="27"/>
          <w:szCs w:val="27"/>
        </w:rPr>
        <w:t>Omat vahvuuteni ja kiinnostuksen kohteeni</w:t>
      </w:r>
    </w:p>
    <w:p w14:paraId="50BD5897" w14:textId="77777777" w:rsidR="00805D1F" w:rsidRDefault="00805D1F" w:rsidP="00805D1F">
      <w:pPr>
        <w:pStyle w:val="NormaaliWWW"/>
        <w:shd w:val="clear" w:color="auto" w:fill="FFFFFF"/>
        <w:spacing w:before="0" w:beforeAutospacing="0" w:after="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Style w:val="Voimakas"/>
          <w:rFonts w:ascii="Source Sans Pro" w:hAnsi="Source Sans Pro"/>
          <w:color w:val="212121"/>
          <w:sz w:val="27"/>
          <w:szCs w:val="27"/>
        </w:rPr>
        <w:t>1.</w:t>
      </w:r>
      <w:r>
        <w:rPr>
          <w:rFonts w:ascii="Source Sans Pro" w:hAnsi="Source Sans Pro"/>
          <w:color w:val="212121"/>
          <w:sz w:val="27"/>
          <w:szCs w:val="27"/>
        </w:rPr>
        <w:t> Missä olet hyvä?</w:t>
      </w:r>
    </w:p>
    <w:p w14:paraId="13BA31F7" w14:textId="77777777" w:rsidR="00805D1F" w:rsidRDefault="00805D1F" w:rsidP="00805D1F">
      <w:pPr>
        <w:pStyle w:val="NormaaliWWW"/>
        <w:shd w:val="clear" w:color="auto" w:fill="FFFFFF"/>
        <w:spacing w:before="0" w:beforeAutospacing="0" w:after="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Fonts w:ascii="Source Sans Pro" w:hAnsi="Source Sans Pro"/>
          <w:color w:val="212121"/>
          <w:sz w:val="27"/>
          <w:szCs w:val="27"/>
        </w:rPr>
        <w:br/>
      </w:r>
      <w:r>
        <w:rPr>
          <w:rStyle w:val="Voimakas"/>
          <w:rFonts w:ascii="Source Sans Pro" w:hAnsi="Source Sans Pro"/>
          <w:color w:val="212121"/>
          <w:sz w:val="27"/>
          <w:szCs w:val="27"/>
        </w:rPr>
        <w:t>2.</w:t>
      </w:r>
      <w:r>
        <w:rPr>
          <w:rFonts w:ascii="Source Sans Pro" w:hAnsi="Source Sans Pro"/>
          <w:color w:val="212121"/>
          <w:sz w:val="27"/>
          <w:szCs w:val="27"/>
        </w:rPr>
        <w:t> Mitkä asiat kiinnostavat sinua?</w:t>
      </w:r>
    </w:p>
    <w:p w14:paraId="61FEBC27" w14:textId="77777777" w:rsidR="00805D1F" w:rsidRDefault="00805D1F" w:rsidP="00805D1F">
      <w:pPr>
        <w:pStyle w:val="NormaaliWWW"/>
        <w:shd w:val="clear" w:color="auto" w:fill="FFFFFF"/>
        <w:spacing w:before="0" w:beforeAutospacing="0" w:after="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Fonts w:ascii="Source Sans Pro" w:hAnsi="Source Sans Pro"/>
          <w:color w:val="212121"/>
          <w:sz w:val="27"/>
          <w:szCs w:val="27"/>
        </w:rPr>
        <w:br/>
      </w:r>
      <w:r>
        <w:rPr>
          <w:rStyle w:val="Voimakas"/>
          <w:rFonts w:ascii="Source Sans Pro" w:hAnsi="Source Sans Pro"/>
          <w:color w:val="212121"/>
          <w:sz w:val="27"/>
          <w:szCs w:val="27"/>
        </w:rPr>
        <w:t>3.</w:t>
      </w:r>
      <w:r>
        <w:rPr>
          <w:rFonts w:ascii="Source Sans Pro" w:hAnsi="Source Sans Pro"/>
          <w:color w:val="212121"/>
          <w:sz w:val="27"/>
          <w:szCs w:val="27"/>
        </w:rPr>
        <w:t> Mistä ja keneltä olet saanut kannustavaa palautetta?</w:t>
      </w:r>
    </w:p>
    <w:p w14:paraId="22980650" w14:textId="691B93B7" w:rsidR="00805D1F" w:rsidRDefault="00805D1F" w:rsidP="00805D1F">
      <w:pPr>
        <w:pStyle w:val="NormaaliWWW"/>
        <w:shd w:val="clear" w:color="auto" w:fill="FFFFFF"/>
        <w:spacing w:before="0" w:beforeAutospacing="0" w:after="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Fonts w:ascii="Source Sans Pro" w:hAnsi="Source Sans Pro"/>
          <w:color w:val="212121"/>
          <w:sz w:val="27"/>
          <w:szCs w:val="27"/>
        </w:rPr>
        <w:br/>
      </w:r>
      <w:r>
        <w:rPr>
          <w:rStyle w:val="Voimakas"/>
          <w:rFonts w:ascii="Source Sans Pro" w:hAnsi="Source Sans Pro"/>
          <w:color w:val="212121"/>
          <w:sz w:val="27"/>
          <w:szCs w:val="27"/>
        </w:rPr>
        <w:t>4.</w:t>
      </w:r>
      <w:r>
        <w:rPr>
          <w:rFonts w:ascii="Source Sans Pro" w:hAnsi="Source Sans Pro"/>
          <w:color w:val="212121"/>
          <w:sz w:val="27"/>
          <w:szCs w:val="27"/>
        </w:rPr>
        <w:t> Kuvaile itseäsi kolmella positiivisella adjektiivilla.</w:t>
      </w:r>
    </w:p>
    <w:p w14:paraId="482421C9" w14:textId="77777777" w:rsidR="00805D1F" w:rsidRDefault="00805D1F" w:rsidP="00805D1F">
      <w:pPr>
        <w:pStyle w:val="NormaaliWWW"/>
        <w:shd w:val="clear" w:color="auto" w:fill="FFFFFF"/>
        <w:spacing w:before="0" w:beforeAutospacing="0" w:after="0" w:afterAutospacing="0"/>
        <w:rPr>
          <w:rFonts w:ascii="Source Sans Pro" w:hAnsi="Source Sans Pro"/>
          <w:color w:val="212121"/>
          <w:sz w:val="27"/>
          <w:szCs w:val="27"/>
        </w:rPr>
      </w:pPr>
    </w:p>
    <w:p w14:paraId="0164129D" w14:textId="77777777" w:rsidR="00805D1F" w:rsidRDefault="00805D1F" w:rsidP="00805D1F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color w:val="E53663"/>
          <w:sz w:val="27"/>
          <w:szCs w:val="27"/>
          <w:lang w:eastAsia="fi-FI"/>
        </w:rPr>
      </w:pPr>
    </w:p>
    <w:p w14:paraId="5F708BAE" w14:textId="04851ADC" w:rsidR="00805D1F" w:rsidRPr="00805D1F" w:rsidRDefault="00805D1F" w:rsidP="00805D1F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E53663"/>
          <w:sz w:val="27"/>
          <w:szCs w:val="27"/>
          <w:lang w:eastAsia="fi-FI"/>
        </w:rPr>
        <w:t>Kieliprofiilini</w:t>
      </w:r>
    </w:p>
    <w:p w14:paraId="3CA25FB5" w14:textId="77777777" w:rsidR="00805D1F" w:rsidRDefault="00805D1F" w:rsidP="00805D1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1.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 Mitä kieliä osaat ja miten olet oppinut ne?</w:t>
      </w:r>
    </w:p>
    <w:p w14:paraId="7D78FC65" w14:textId="77777777" w:rsidR="00805D1F" w:rsidRDefault="00805D1F" w:rsidP="00805D1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br/>
      </w: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2.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 Missä tilanteissa käytät osaamiasi kieliä?</w:t>
      </w:r>
    </w:p>
    <w:p w14:paraId="7BAB8140" w14:textId="4220C02B" w:rsidR="00805D1F" w:rsidRPr="00805D1F" w:rsidRDefault="00805D1F" w:rsidP="00805D1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br/>
      </w: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3.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 Mitä hyötyä muiden kielten osaamisesta voi olla ruotsin opiskelussa?</w:t>
      </w:r>
    </w:p>
    <w:p w14:paraId="44BC0B37" w14:textId="7D07092E" w:rsidR="00805D1F" w:rsidRDefault="00805D1F"/>
    <w:p w14:paraId="6B5CB84F" w14:textId="77777777" w:rsidR="00805D1F" w:rsidRPr="00805D1F" w:rsidRDefault="00805D1F" w:rsidP="00805D1F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color w:val="212121"/>
          <w:sz w:val="30"/>
          <w:szCs w:val="30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E53663"/>
          <w:sz w:val="30"/>
          <w:szCs w:val="30"/>
          <w:lang w:eastAsia="fi-FI"/>
        </w:rPr>
        <w:t>Minä ruotsin opiskelijana</w:t>
      </w:r>
    </w:p>
    <w:p w14:paraId="5F179C3E" w14:textId="3DD88C05" w:rsidR="00805D1F" w:rsidRPr="00805D1F" w:rsidRDefault="00805D1F" w:rsidP="00805D1F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1.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 Mikä/Mitkä seuraavista kuvaa sinua parhaiten kielen opiskelijana?</w:t>
      </w:r>
      <w:r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 xml:space="preserve"> 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9773"/>
      </w:tblGrid>
      <w:tr w:rsidR="00805D1F" w:rsidRPr="00805D1F" w14:paraId="55FFEF67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1E5F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F2C3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Olen oma-aloitteinen.</w:t>
            </w:r>
          </w:p>
        </w:tc>
      </w:tr>
      <w:tr w:rsidR="00805D1F" w:rsidRPr="00805D1F" w14:paraId="7EDF6C27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02FD0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71FE4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Olen sinnikäs.</w:t>
            </w:r>
          </w:p>
        </w:tc>
      </w:tr>
      <w:tr w:rsidR="00805D1F" w:rsidRPr="00805D1F" w14:paraId="79348056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1DF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B41B4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Käytän rohkeasti kieltä aina, kun siihen on tilaisuus.</w:t>
            </w:r>
          </w:p>
        </w:tc>
      </w:tr>
      <w:tr w:rsidR="00805D1F" w:rsidRPr="00805D1F" w14:paraId="359CC04B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C5D4C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428C4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Olen aktiivinen tunnilla ja keskityn opetukseen.</w:t>
            </w:r>
          </w:p>
        </w:tc>
      </w:tr>
      <w:tr w:rsidR="00805D1F" w:rsidRPr="00805D1F" w14:paraId="582376C9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9D5F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21A9B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Kannustan ja neuvon muita.</w:t>
            </w:r>
          </w:p>
        </w:tc>
      </w:tr>
      <w:tr w:rsidR="00805D1F" w:rsidRPr="00805D1F" w14:paraId="04E250C7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0EBFD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A2320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Harjoittelen sanojen ääntämistä myös kotona.</w:t>
            </w:r>
          </w:p>
        </w:tc>
      </w:tr>
      <w:tr w:rsidR="00805D1F" w:rsidRPr="00805D1F" w14:paraId="0E6A225F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1A713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37A5D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Kuuntelen oppikirjan tekstejä kotona.</w:t>
            </w:r>
          </w:p>
        </w:tc>
      </w:tr>
      <w:tr w:rsidR="00805D1F" w:rsidRPr="00805D1F" w14:paraId="7188F7F9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54F29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A97A8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Luen oppikirjan tekstejä ääneen kotona.</w:t>
            </w:r>
          </w:p>
        </w:tc>
      </w:tr>
      <w:tr w:rsidR="00805D1F" w:rsidRPr="00805D1F" w14:paraId="469CFC6C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DF3AF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A4D8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Varaan riittävästi aikaa kotitehtävien tekemiseen.</w:t>
            </w:r>
          </w:p>
        </w:tc>
      </w:tr>
      <w:tr w:rsidR="00805D1F" w:rsidRPr="00805D1F" w14:paraId="4F74E58D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CA70F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1AC8A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Harjoittelen ruotsia muutenkin kuin oppikirjan avulla </w:t>
            </w:r>
            <w:r w:rsidRPr="00805D1F">
              <w:rPr>
                <w:rFonts w:ascii="Source Sans Pro" w:eastAsia="Times New Roman" w:hAnsi="Source Sans Pro" w:cs="Times New Roman"/>
                <w:i/>
                <w:iCs/>
                <w:color w:val="212121"/>
                <w:sz w:val="24"/>
                <w:szCs w:val="24"/>
                <w:lang w:eastAsia="fi-FI"/>
              </w:rPr>
              <w:t>(media, pelit, musiikki, elokuvat…)</w:t>
            </w: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.</w:t>
            </w:r>
          </w:p>
        </w:tc>
      </w:tr>
      <w:tr w:rsidR="00805D1F" w:rsidRPr="00805D1F" w14:paraId="05C4A525" w14:textId="77777777" w:rsidTr="00805D1F">
        <w:trPr>
          <w:tblCellSpacing w:w="15" w:type="dxa"/>
        </w:trPr>
        <w:tc>
          <w:tcPr>
            <w:tcW w:w="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72DA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  <w:tc>
          <w:tcPr>
            <w:tcW w:w="97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E90C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Olen tekemisissä ruotsin kielen kanssa myös koulun ulkopuolella.</w:t>
            </w:r>
          </w:p>
        </w:tc>
      </w:tr>
    </w:tbl>
    <w:p w14:paraId="578AABD2" w14:textId="77777777" w:rsidR="00805D1F" w:rsidRDefault="00805D1F">
      <w:pP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</w:pPr>
    </w:p>
    <w:p w14:paraId="6CDBE9DE" w14:textId="77777777" w:rsidR="00805D1F" w:rsidRDefault="00805D1F">
      <w:pP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</w:pPr>
    </w:p>
    <w:p w14:paraId="4062860E" w14:textId="1EBDA7D2" w:rsidR="00805D1F" w:rsidRDefault="00805D1F">
      <w:p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  <w:lastRenderedPageBreak/>
        <w:t>2. </w:t>
      </w: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Miten kuvailisit tämän hetken osaamistasi ruotsin kielessä? Perustele mielipiteesi.</w:t>
      </w:r>
    </w:p>
    <w:p w14:paraId="045E5AF6" w14:textId="77777777" w:rsidR="00805D1F" w:rsidRDefault="00805D1F">
      <w:pP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</w:rPr>
        <w:br/>
      </w:r>
      <w: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  <w:t>3. </w:t>
      </w: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Missä asioissa olet hyvä ruotsin kielessä?</w:t>
      </w:r>
      <w:r>
        <w:rPr>
          <w:rFonts w:ascii="Source Sans Pro" w:hAnsi="Source Sans Pro"/>
          <w:color w:val="212121"/>
          <w:sz w:val="27"/>
          <w:szCs w:val="27"/>
        </w:rPr>
        <w:br/>
      </w:r>
    </w:p>
    <w:p w14:paraId="11F81F80" w14:textId="4BA7EDE6" w:rsidR="00805D1F" w:rsidRDefault="00805D1F">
      <w:p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Style w:val="Voimakas"/>
          <w:rFonts w:ascii="Source Sans Pro" w:hAnsi="Source Sans Pro"/>
          <w:color w:val="212121"/>
          <w:sz w:val="27"/>
          <w:szCs w:val="27"/>
          <w:shd w:val="clear" w:color="auto" w:fill="FFFFFF"/>
        </w:rPr>
        <w:t>4.</w:t>
      </w: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 Missä asioissa tarvitset eniten harjoitusta?</w:t>
      </w:r>
    </w:p>
    <w:p w14:paraId="007F0A8F" w14:textId="77777777" w:rsidR="00805D1F" w:rsidRPr="00805D1F" w:rsidRDefault="00805D1F" w:rsidP="00805D1F">
      <w:pPr>
        <w:spacing w:line="240" w:lineRule="auto"/>
        <w:textAlignment w:val="top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5. 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Mitkä innostavat sinua eniten?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195"/>
      </w:tblGrid>
      <w:tr w:rsidR="00805D1F" w:rsidRPr="00805D1F" w14:paraId="20E70C6A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4C899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05559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ääntämisharjoitukset</w:t>
            </w:r>
          </w:p>
        </w:tc>
      </w:tr>
      <w:tr w:rsidR="00805D1F" w:rsidRPr="00805D1F" w14:paraId="25F10C8C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40EDE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B405E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kuunteluharjoitukset</w:t>
            </w:r>
          </w:p>
        </w:tc>
      </w:tr>
      <w:tr w:rsidR="00805D1F" w:rsidRPr="00805D1F" w14:paraId="52E7A3A2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B2BC1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A5D3C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tekstinymmärtämisharjoitukset</w:t>
            </w:r>
          </w:p>
        </w:tc>
      </w:tr>
      <w:tr w:rsidR="00805D1F" w:rsidRPr="00805D1F" w14:paraId="78783EE4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D59B7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78F7B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sanastoharjoitukset</w:t>
            </w:r>
          </w:p>
        </w:tc>
      </w:tr>
      <w:tr w:rsidR="00805D1F" w:rsidRPr="00805D1F" w14:paraId="0AE60E37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1AF88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7D43E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kielioppiharjoitukset</w:t>
            </w:r>
          </w:p>
        </w:tc>
      </w:tr>
      <w:tr w:rsidR="00805D1F" w:rsidRPr="00805D1F" w14:paraId="7DD256A6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C1698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B8B0D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suulliset tehtävät parin kanssa tai ryhmässä</w:t>
            </w:r>
          </w:p>
        </w:tc>
      </w:tr>
      <w:tr w:rsidR="00805D1F" w:rsidRPr="00805D1F" w14:paraId="0625532B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311D9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068E7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erilaisilla sovelluksilla tehtävät harjoitukset</w:t>
            </w:r>
          </w:p>
        </w:tc>
      </w:tr>
      <w:tr w:rsidR="00805D1F" w:rsidRPr="00805D1F" w14:paraId="09D22EE9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445A7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0F7E1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pelit, joissa harjoitellaan kieltä</w:t>
            </w:r>
          </w:p>
        </w:tc>
      </w:tr>
      <w:tr w:rsidR="00805D1F" w:rsidRPr="00805D1F" w14:paraId="470C4A32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E4EA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0A71F" w14:textId="77777777" w:rsid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i/>
                <w:iCs/>
                <w:color w:val="212121"/>
                <w:sz w:val="27"/>
                <w:szCs w:val="27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  <w:t>Ruotsin maantuntemus </w:t>
            </w:r>
            <w:r w:rsidRPr="00805D1F">
              <w:rPr>
                <w:rFonts w:ascii="Source Sans Pro" w:eastAsia="Times New Roman" w:hAnsi="Source Sans Pro" w:cs="Times New Roman"/>
                <w:i/>
                <w:iCs/>
                <w:color w:val="212121"/>
                <w:sz w:val="27"/>
                <w:szCs w:val="27"/>
                <w:lang w:eastAsia="fi-FI"/>
              </w:rPr>
              <w:t>(kulttuuri, paikat, henkilöt)</w:t>
            </w:r>
          </w:p>
          <w:p w14:paraId="3FFC2460" w14:textId="510E80D1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</w:tr>
    </w:tbl>
    <w:p w14:paraId="3D873967" w14:textId="77777777" w:rsidR="00805D1F" w:rsidRPr="00805D1F" w:rsidRDefault="00805D1F" w:rsidP="00805D1F">
      <w:pPr>
        <w:spacing w:line="240" w:lineRule="auto"/>
        <w:textAlignment w:val="top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6.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 Mitä keinoja aiot käyttää kehittääksesi ruotsin taitojasi opintojakson aikana?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195"/>
      </w:tblGrid>
      <w:tr w:rsidR="00805D1F" w:rsidRPr="00805D1F" w14:paraId="6F92A3FF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20B13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F8588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Teen kotitehtävät.</w:t>
            </w:r>
          </w:p>
        </w:tc>
      </w:tr>
      <w:tr w:rsidR="00805D1F" w:rsidRPr="00805D1F" w14:paraId="230A60FB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A558F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14CC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Olen aktiivinen tunnilla.</w:t>
            </w:r>
          </w:p>
        </w:tc>
      </w:tr>
      <w:tr w:rsidR="00805D1F" w:rsidRPr="00805D1F" w14:paraId="2323B2BB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740FE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538E0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Keskityn tunnilla opiskeluun.</w:t>
            </w:r>
          </w:p>
        </w:tc>
      </w:tr>
      <w:tr w:rsidR="00805D1F" w:rsidRPr="00805D1F" w14:paraId="1B231711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C831B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E6E1D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Kysyn neuvoa, jos en ymmärrä jotakin.</w:t>
            </w:r>
          </w:p>
        </w:tc>
      </w:tr>
      <w:tr w:rsidR="00805D1F" w:rsidRPr="00805D1F" w14:paraId="22ABA6A3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8BA6C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4938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Kertaan asioita myös itsenäisesti.</w:t>
            </w:r>
          </w:p>
        </w:tc>
      </w:tr>
      <w:tr w:rsidR="00805D1F" w:rsidRPr="00805D1F" w14:paraId="4D3695F1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48ED6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8767E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Kokeilen uusia tapoja oppia sanastoa.</w:t>
            </w:r>
          </w:p>
        </w:tc>
      </w:tr>
      <w:tr w:rsidR="00805D1F" w:rsidRPr="00805D1F" w14:paraId="570C89BB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3140B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7DB22" w14:textId="77777777" w:rsid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Luen ja kuuntelen ruotsin kieltä myös muulloin kuin oppitunneilla.</w:t>
            </w:r>
          </w:p>
          <w:p w14:paraId="56C4CD80" w14:textId="24EADCDD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</w:tr>
    </w:tbl>
    <w:p w14:paraId="170CA9CC" w14:textId="77777777" w:rsidR="00805D1F" w:rsidRPr="00805D1F" w:rsidRDefault="00805D1F" w:rsidP="00805D1F">
      <w:pPr>
        <w:spacing w:line="240" w:lineRule="auto"/>
        <w:textAlignment w:val="top"/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</w:pPr>
      <w:r w:rsidRPr="00805D1F">
        <w:rPr>
          <w:rFonts w:ascii="Source Sans Pro" w:eastAsia="Times New Roman" w:hAnsi="Source Sans Pro" w:cs="Times New Roman"/>
          <w:b/>
          <w:bCs/>
          <w:color w:val="212121"/>
          <w:sz w:val="27"/>
          <w:szCs w:val="27"/>
          <w:lang w:eastAsia="fi-FI"/>
        </w:rPr>
        <w:t>7. </w:t>
      </w:r>
      <w:r w:rsidRPr="00805D1F">
        <w:rPr>
          <w:rFonts w:ascii="Source Sans Pro" w:eastAsia="Times New Roman" w:hAnsi="Source Sans Pro" w:cs="Times New Roman"/>
          <w:color w:val="212121"/>
          <w:sz w:val="27"/>
          <w:szCs w:val="27"/>
          <w:lang w:eastAsia="fi-FI"/>
        </w:rPr>
        <w:t>Millä kahdella kielen osa-alueella haluat kehittyä opintojakson aikana eniten?</w:t>
      </w: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195"/>
      </w:tblGrid>
      <w:tr w:rsidR="00805D1F" w:rsidRPr="00805D1F" w14:paraId="1E52210E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A8EF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7"/>
                <w:szCs w:val="27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FD10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kuullun ymmärtäminen</w:t>
            </w:r>
          </w:p>
        </w:tc>
      </w:tr>
      <w:tr w:rsidR="00805D1F" w:rsidRPr="00805D1F" w14:paraId="3982B3D2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DC25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C4AEA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tekstin ymmärtäminen</w:t>
            </w:r>
          </w:p>
        </w:tc>
      </w:tr>
      <w:tr w:rsidR="00805D1F" w:rsidRPr="00805D1F" w14:paraId="5B0F201D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5DB2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70C5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puhuminen</w:t>
            </w:r>
          </w:p>
        </w:tc>
      </w:tr>
      <w:tr w:rsidR="00805D1F" w:rsidRPr="00805D1F" w14:paraId="53B3A5D9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FDD9C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5AB27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kirjoittaminen</w:t>
            </w:r>
          </w:p>
        </w:tc>
      </w:tr>
      <w:tr w:rsidR="00805D1F" w:rsidRPr="00805D1F" w14:paraId="64EB6BD8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E55E4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1E06C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sanasto</w:t>
            </w:r>
          </w:p>
        </w:tc>
      </w:tr>
      <w:tr w:rsidR="00805D1F" w:rsidRPr="00805D1F" w14:paraId="318DB87A" w14:textId="77777777" w:rsidTr="00805D1F">
        <w:trPr>
          <w:tblCellSpacing w:w="15" w:type="dxa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52ACA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761C0" w14:textId="77777777" w:rsidR="00805D1F" w:rsidRPr="00805D1F" w:rsidRDefault="00805D1F" w:rsidP="00805D1F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</w:pPr>
            <w:r w:rsidRPr="00805D1F">
              <w:rPr>
                <w:rFonts w:ascii="Source Sans Pro" w:eastAsia="Times New Roman" w:hAnsi="Source Sans Pro" w:cs="Times New Roman"/>
                <w:color w:val="212121"/>
                <w:sz w:val="24"/>
                <w:szCs w:val="24"/>
                <w:lang w:eastAsia="fi-FI"/>
              </w:rPr>
              <w:t>kielioppi</w:t>
            </w:r>
          </w:p>
        </w:tc>
      </w:tr>
    </w:tbl>
    <w:p w14:paraId="12CEB1E6" w14:textId="77777777" w:rsidR="00805D1F" w:rsidRDefault="00805D1F"/>
    <w:sectPr w:rsidR="00805D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F"/>
    <w:rsid w:val="002155CB"/>
    <w:rsid w:val="00805D1F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D212"/>
  <w15:chartTrackingRefBased/>
  <w15:docId w15:val="{746DC774-60C6-4AA3-99D3-24363F4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805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805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-class-8">
    <w:name w:val="paragraph-class-8"/>
    <w:basedOn w:val="Normaali"/>
    <w:rsid w:val="0080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line-class-1">
    <w:name w:val="inline-class-1"/>
    <w:basedOn w:val="Kappaleenoletusfontti"/>
    <w:rsid w:val="00805D1F"/>
  </w:style>
  <w:style w:type="paragraph" w:styleId="NormaaliWWW">
    <w:name w:val="Normal (Web)"/>
    <w:basedOn w:val="Normaali"/>
    <w:uiPriority w:val="99"/>
    <w:semiHidden/>
    <w:unhideWhenUsed/>
    <w:rsid w:val="0080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805D1F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805D1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805D1F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Korostus">
    <w:name w:val="Emphasis"/>
    <w:basedOn w:val="Kappaleenoletusfontti"/>
    <w:uiPriority w:val="20"/>
    <w:qFormat/>
    <w:rsid w:val="00805D1F"/>
    <w:rPr>
      <w:i/>
      <w:iCs/>
    </w:rPr>
  </w:style>
  <w:style w:type="paragraph" w:styleId="Luettelokappale">
    <w:name w:val="List Paragraph"/>
    <w:basedOn w:val="Normaali"/>
    <w:uiPriority w:val="34"/>
    <w:qFormat/>
    <w:rsid w:val="0080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15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1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1342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4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2882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1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70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42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49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27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315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2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95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90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1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590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8839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11235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66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483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2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68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98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5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37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26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30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621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3874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9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3964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75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7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6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1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14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0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83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8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0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58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7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6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58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4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4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4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Järvikallio</dc:creator>
  <cp:keywords/>
  <dc:description/>
  <cp:lastModifiedBy>Marika Järvikallio</cp:lastModifiedBy>
  <cp:revision>1</cp:revision>
  <dcterms:created xsi:type="dcterms:W3CDTF">2021-11-30T09:40:00Z</dcterms:created>
  <dcterms:modified xsi:type="dcterms:W3CDTF">2021-11-30T09:46:00Z</dcterms:modified>
</cp:coreProperties>
</file>