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9CCA" w14:textId="26D31354" w:rsidR="00292424" w:rsidRPr="00B85425" w:rsidRDefault="00397769">
      <w:pPr>
        <w:rPr>
          <w:sz w:val="32"/>
          <w:szCs w:val="32"/>
        </w:rPr>
      </w:pPr>
      <w:r w:rsidRPr="00B85425">
        <w:rPr>
          <w:sz w:val="32"/>
          <w:szCs w:val="32"/>
        </w:rPr>
        <w:t>GEOGEBRA</w:t>
      </w:r>
    </w:p>
    <w:p w14:paraId="0A993784" w14:textId="27B47AD9" w:rsidR="00397769" w:rsidRPr="00B85425" w:rsidRDefault="00397769" w:rsidP="00397769">
      <w:pPr>
        <w:pStyle w:val="Luettelokappale"/>
        <w:numPr>
          <w:ilvl w:val="0"/>
          <w:numId w:val="1"/>
        </w:numPr>
        <w:rPr>
          <w:sz w:val="32"/>
          <w:szCs w:val="32"/>
        </w:rPr>
      </w:pPr>
      <w:proofErr w:type="spellStart"/>
      <w:r w:rsidRPr="00B85425">
        <w:rPr>
          <w:sz w:val="32"/>
          <w:szCs w:val="32"/>
        </w:rPr>
        <w:t>neperin</w:t>
      </w:r>
      <w:proofErr w:type="spellEnd"/>
      <w:r w:rsidRPr="00B85425">
        <w:rPr>
          <w:sz w:val="32"/>
          <w:szCs w:val="32"/>
        </w:rPr>
        <w:t xml:space="preserve"> luku e </w:t>
      </w:r>
      <w:r w:rsidRPr="00B85425">
        <w:rPr>
          <w:rFonts w:ascii="Impact" w:hAnsi="Impact"/>
          <w:sz w:val="32"/>
          <w:szCs w:val="32"/>
        </w:rPr>
        <w:t>→</w:t>
      </w:r>
      <w:r w:rsidRPr="00B85425">
        <w:rPr>
          <w:sz w:val="32"/>
          <w:szCs w:val="32"/>
        </w:rPr>
        <w:t xml:space="preserve"> alt e</w:t>
      </w:r>
    </w:p>
    <w:p w14:paraId="51D9B1CB" w14:textId="3DCB9539" w:rsidR="00397769" w:rsidRDefault="00397769" w:rsidP="00397769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B85425">
        <w:rPr>
          <w:sz w:val="32"/>
          <w:szCs w:val="32"/>
        </w:rPr>
        <w:t xml:space="preserve">asteina </w:t>
      </w:r>
      <w:r w:rsidRPr="00B85425">
        <w:rPr>
          <w:rFonts w:ascii="Impact" w:hAnsi="Impact"/>
          <w:sz w:val="32"/>
          <w:szCs w:val="32"/>
        </w:rPr>
        <w:t>→</w:t>
      </w:r>
      <w:r w:rsidRPr="00B85425">
        <w:rPr>
          <w:sz w:val="32"/>
          <w:szCs w:val="32"/>
        </w:rPr>
        <w:t xml:space="preserve">  </w:t>
      </w:r>
      <w:proofErr w:type="spellStart"/>
      <w:r w:rsidRPr="00B85425">
        <w:rPr>
          <w:sz w:val="32"/>
          <w:szCs w:val="32"/>
        </w:rPr>
        <w:t>sin</w:t>
      </w:r>
      <w:proofErr w:type="spellEnd"/>
      <w:r w:rsidRPr="00B85425">
        <w:rPr>
          <w:sz w:val="32"/>
          <w:szCs w:val="32"/>
        </w:rPr>
        <w:t>( x</w:t>
      </w:r>
      <w:r w:rsidRPr="00B85425">
        <w:rPr>
          <w:rFonts w:ascii="Arial" w:hAnsi="Arial" w:cs="Arial"/>
          <w:sz w:val="32"/>
          <w:szCs w:val="32"/>
          <w:vertAlign w:val="superscript"/>
        </w:rPr>
        <w:t xml:space="preserve">ͦ </w:t>
      </w:r>
      <w:r w:rsidRPr="00B85425">
        <w:rPr>
          <w:sz w:val="32"/>
          <w:szCs w:val="32"/>
        </w:rPr>
        <w:t xml:space="preserve">) = </w:t>
      </w:r>
      <w:proofErr w:type="spellStart"/>
      <w:r w:rsidRPr="00B85425">
        <w:rPr>
          <w:sz w:val="32"/>
          <w:szCs w:val="32"/>
        </w:rPr>
        <w:t>sin</w:t>
      </w:r>
      <w:proofErr w:type="spellEnd"/>
      <w:r w:rsidRPr="00B85425">
        <w:rPr>
          <w:sz w:val="32"/>
          <w:szCs w:val="32"/>
        </w:rPr>
        <w:t xml:space="preserve"> (40</w:t>
      </w:r>
      <w:r w:rsidRPr="00B85425">
        <w:rPr>
          <w:rFonts w:ascii="Arial" w:hAnsi="Arial" w:cs="Arial"/>
          <w:sz w:val="32"/>
          <w:szCs w:val="32"/>
          <w:vertAlign w:val="superscript"/>
        </w:rPr>
        <w:t>ͦ</w:t>
      </w:r>
      <w:r w:rsidRPr="00B85425">
        <w:rPr>
          <w:sz w:val="32"/>
          <w:szCs w:val="32"/>
        </w:rPr>
        <w:t>)</w:t>
      </w:r>
    </w:p>
    <w:p w14:paraId="46288792" w14:textId="175FBD8E" w:rsidR="007410CB" w:rsidRDefault="007410CB" w:rsidP="00397769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kulman ratkaiseminen </w:t>
      </w:r>
      <w:r>
        <w:rPr>
          <w:sz w:val="32"/>
          <w:szCs w:val="32"/>
        </w:rPr>
        <w:t>joko</w:t>
      </w:r>
      <w:r>
        <w:rPr>
          <w:sz w:val="32"/>
          <w:szCs w:val="32"/>
        </w:rPr>
        <w:t xml:space="preserve"> asteina tai radiaaneina</w:t>
      </w:r>
    </w:p>
    <w:p w14:paraId="4EF7A423" w14:textId="4271D674" w:rsidR="007410CB" w:rsidRDefault="007410CB" w:rsidP="007410CB">
      <w:pPr>
        <w:pStyle w:val="Luettelokappale"/>
        <w:rPr>
          <w:sz w:val="32"/>
          <w:szCs w:val="32"/>
        </w:rPr>
      </w:pPr>
      <w:r>
        <w:rPr>
          <w:noProof/>
        </w:rPr>
        <w:drawing>
          <wp:inline distT="0" distB="0" distL="0" distR="0" wp14:anchorId="12FEBCF7" wp14:editId="5CE7C4B2">
            <wp:extent cx="1386840" cy="1523048"/>
            <wp:effectExtent l="0" t="0" r="3810" b="127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2665" cy="15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E84C" w14:textId="77777777" w:rsidR="007410CB" w:rsidRDefault="007410CB" w:rsidP="007410CB">
      <w:pPr>
        <w:pStyle w:val="Luettelokappale"/>
        <w:rPr>
          <w:sz w:val="32"/>
          <w:szCs w:val="32"/>
        </w:rPr>
      </w:pPr>
    </w:p>
    <w:p w14:paraId="72461920" w14:textId="50C547E7" w:rsidR="000F36C2" w:rsidRDefault="000F36C2" w:rsidP="000F36C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0F36C2">
        <w:rPr>
          <w:sz w:val="32"/>
          <w:szCs w:val="32"/>
        </w:rPr>
        <w:t>YHTÄLÖPARI</w:t>
      </w:r>
    </w:p>
    <w:p w14:paraId="3B6450D8" w14:textId="1F927083" w:rsidR="000F36C2" w:rsidRDefault="000F36C2" w:rsidP="000F36C2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 xml:space="preserve">Kaksi tapaa. </w:t>
      </w:r>
    </w:p>
    <w:p w14:paraId="1CD37CBD" w14:textId="65DD5E54" w:rsidR="000F36C2" w:rsidRPr="000F36C2" w:rsidRDefault="000F36C2" w:rsidP="000F36C2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>1. Kirjoita yhtälöt CAS-laskimeen (Huomaa, että st=-2 yhtälössä pitää kirjoitta s:n ja t:n väliin kertomerkki). V</w:t>
      </w:r>
      <w:r w:rsidRPr="000F36C2">
        <w:rPr>
          <w:sz w:val="32"/>
          <w:szCs w:val="32"/>
        </w:rPr>
        <w:t xml:space="preserve">alitse molemmat, siten että rivit ovat sinisenä. </w:t>
      </w:r>
    </w:p>
    <w:p w14:paraId="063EE76D" w14:textId="1113125B" w:rsidR="000F36C2" w:rsidRDefault="000F36C2" w:rsidP="000F36C2">
      <w:pPr>
        <w:pStyle w:val="Luettelokappale"/>
        <w:rPr>
          <w:sz w:val="32"/>
          <w:szCs w:val="32"/>
        </w:rPr>
      </w:pPr>
      <w:r>
        <w:rPr>
          <w:noProof/>
        </w:rPr>
        <w:drawing>
          <wp:inline distT="0" distB="0" distL="0" distR="0" wp14:anchorId="3640EB62" wp14:editId="48A4F79A">
            <wp:extent cx="2421255" cy="1233226"/>
            <wp:effectExtent l="0" t="0" r="0" b="508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7948" cy="12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3E09C" w14:textId="05B0D58A" w:rsidR="000F36C2" w:rsidRPr="000F36C2" w:rsidRDefault="000F36C2" w:rsidP="000F36C2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 xml:space="preserve">Sitten paina </w:t>
      </w:r>
      <w:r w:rsidRPr="000F36C2">
        <w:rPr>
          <w:color w:val="FF0000"/>
          <w:sz w:val="32"/>
          <w:szCs w:val="32"/>
        </w:rPr>
        <w:t>x =</w:t>
      </w:r>
      <w:r>
        <w:rPr>
          <w:sz w:val="32"/>
          <w:szCs w:val="32"/>
        </w:rPr>
        <w:t xml:space="preserve">, jolloin ratkaisu tulee seuraavalle riville. </w:t>
      </w:r>
    </w:p>
    <w:p w14:paraId="1EFD0B12" w14:textId="78789AFF" w:rsidR="000F36C2" w:rsidRDefault="000F36C2" w:rsidP="000F36C2">
      <w:pPr>
        <w:pStyle w:val="Luettelokappale"/>
        <w:rPr>
          <w:sz w:val="32"/>
          <w:szCs w:val="32"/>
        </w:rPr>
      </w:pPr>
      <w:r>
        <w:rPr>
          <w:noProof/>
        </w:rPr>
        <w:drawing>
          <wp:inline distT="0" distB="0" distL="0" distR="0" wp14:anchorId="64A7C2B6" wp14:editId="281912A4">
            <wp:extent cx="3549015" cy="2067453"/>
            <wp:effectExtent l="0" t="0" r="0" b="9525"/>
            <wp:docPr id="3" name="Kuva 3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&#10;&#10;Kuvaus luotu automaattisest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854" cy="207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51E8F" w14:textId="17ECC112" w:rsidR="000F36C2" w:rsidRDefault="000F36C2" w:rsidP="000F36C2">
      <w:pPr>
        <w:pStyle w:val="Luettelokappale"/>
        <w:rPr>
          <w:noProof/>
        </w:rPr>
      </w:pPr>
      <w:r>
        <w:rPr>
          <w:sz w:val="32"/>
          <w:szCs w:val="32"/>
        </w:rPr>
        <w:t xml:space="preserve">2. Kirjoita yhtälöt CAS-laskimeen. Kirjoita Ratkaise ja valitse Yhtälölista, Muuttujalista. </w:t>
      </w:r>
    </w:p>
    <w:p w14:paraId="45DF2AB6" w14:textId="2C4C5623" w:rsidR="000F36C2" w:rsidRDefault="000F36C2" w:rsidP="000F36C2">
      <w:pPr>
        <w:pStyle w:val="Luettelokappale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EB8F60" wp14:editId="20006857">
            <wp:extent cx="2828925" cy="1356334"/>
            <wp:effectExtent l="0" t="0" r="0" b="0"/>
            <wp:docPr id="4" name="Kuva 4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513" cy="13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4373" w14:textId="3DA8F8D2" w:rsidR="001F6F42" w:rsidRDefault="001F6F42" w:rsidP="000F36C2">
      <w:pPr>
        <w:pStyle w:val="Luettelokappale"/>
        <w:rPr>
          <w:sz w:val="32"/>
          <w:szCs w:val="32"/>
        </w:rPr>
      </w:pPr>
    </w:p>
    <w:p w14:paraId="165E5347" w14:textId="51AC12CF" w:rsidR="001F6F42" w:rsidRDefault="00DE4480" w:rsidP="000F36C2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>Tarvitset yhtälölistaan sekä muuttujalistaan aaltosulut {}</w:t>
      </w:r>
      <w:r w:rsidR="00BC11A9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Yhtälölistaan saat valittua yhtälöt </w:t>
      </w:r>
      <w:proofErr w:type="spellStart"/>
      <w:r>
        <w:rPr>
          <w:sz w:val="32"/>
          <w:szCs w:val="32"/>
        </w:rPr>
        <w:t>täppäämällä</w:t>
      </w:r>
      <w:proofErr w:type="spellEnd"/>
      <w:r>
        <w:rPr>
          <w:sz w:val="32"/>
          <w:szCs w:val="32"/>
        </w:rPr>
        <w:t xml:space="preserve"> rivillä 1 ja 2 tummennettuja yhtälöitä. </w:t>
      </w:r>
    </w:p>
    <w:p w14:paraId="453AF5AC" w14:textId="2D774976" w:rsidR="001F6F42" w:rsidRPr="000F36C2" w:rsidRDefault="00DE4480" w:rsidP="000F36C2">
      <w:pPr>
        <w:pStyle w:val="Luettelokappale"/>
        <w:rPr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62283D" wp14:editId="48526EBA">
                <wp:simplePos x="0" y="0"/>
                <wp:positionH relativeFrom="column">
                  <wp:posOffset>71755</wp:posOffset>
                </wp:positionH>
                <wp:positionV relativeFrom="paragraph">
                  <wp:posOffset>661670</wp:posOffset>
                </wp:positionV>
                <wp:extent cx="612695" cy="145080"/>
                <wp:effectExtent l="57150" t="38100" r="16510" b="45720"/>
                <wp:wrapNone/>
                <wp:docPr id="17" name="Käsinkirjoitu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12695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4188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17" o:spid="_x0000_s1026" type="#_x0000_t75" style="position:absolute;margin-left:4.95pt;margin-top:51.4pt;width:49.7pt;height:1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797639" wp14:editId="68BCA444">
                <wp:simplePos x="0" y="0"/>
                <wp:positionH relativeFrom="column">
                  <wp:posOffset>56515</wp:posOffset>
                </wp:positionH>
                <wp:positionV relativeFrom="paragraph">
                  <wp:posOffset>288290</wp:posOffset>
                </wp:positionV>
                <wp:extent cx="570865" cy="144780"/>
                <wp:effectExtent l="38100" t="38100" r="38735" b="45720"/>
                <wp:wrapNone/>
                <wp:docPr id="14" name="Käsinkirjoitu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0865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B0F84" id="Käsinkirjoitus 14" o:spid="_x0000_s1026" type="#_x0000_t75" style="position:absolute;margin-left:3.75pt;margin-top:22pt;width:46.35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">
                <v:imagedata r:id="rId12" o:title=""/>
              </v:shape>
            </w:pict>
          </mc:Fallback>
        </mc:AlternateContent>
      </w:r>
      <w:r w:rsidR="001F6F42">
        <w:rPr>
          <w:noProof/>
        </w:rPr>
        <w:drawing>
          <wp:inline distT="0" distB="0" distL="0" distR="0" wp14:anchorId="41F30D30" wp14:editId="1A888A3D">
            <wp:extent cx="2412000" cy="1531620"/>
            <wp:effectExtent l="0" t="0" r="7620" b="0"/>
            <wp:docPr id="5" name="Kuva 5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&#10;&#10;Kuvaus luotu automaattisest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780" cy="15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2EAC9" w14:textId="77777777" w:rsidR="000F36C2" w:rsidRPr="00B85425" w:rsidRDefault="000F36C2" w:rsidP="000F36C2">
      <w:pPr>
        <w:pStyle w:val="Luettelokappale"/>
        <w:rPr>
          <w:sz w:val="32"/>
          <w:szCs w:val="32"/>
        </w:rPr>
      </w:pPr>
    </w:p>
    <w:p w14:paraId="02A8F7BA" w14:textId="61483D02" w:rsidR="00397769" w:rsidRPr="00B85425" w:rsidRDefault="00397769" w:rsidP="00B85425">
      <w:pPr>
        <w:rPr>
          <w:sz w:val="32"/>
          <w:szCs w:val="32"/>
        </w:rPr>
      </w:pPr>
    </w:p>
    <w:p w14:paraId="2B59642C" w14:textId="4DDAEDC6" w:rsidR="00B85425" w:rsidRPr="00B85425" w:rsidRDefault="00B85425" w:rsidP="00B85425">
      <w:pPr>
        <w:rPr>
          <w:sz w:val="32"/>
          <w:szCs w:val="32"/>
        </w:rPr>
      </w:pPr>
      <w:r w:rsidRPr="00B85425">
        <w:rPr>
          <w:sz w:val="32"/>
          <w:szCs w:val="32"/>
        </w:rPr>
        <w:t>TEXAS INSPIRE</w:t>
      </w:r>
    </w:p>
    <w:p w14:paraId="62E09FBE" w14:textId="5940EAE1" w:rsidR="00B85425" w:rsidRDefault="00B85425" w:rsidP="00B85425">
      <w:pPr>
        <w:rPr>
          <w:sz w:val="32"/>
          <w:szCs w:val="32"/>
        </w:rPr>
      </w:pPr>
      <w:r w:rsidRPr="00B85425">
        <w:rPr>
          <w:noProof/>
          <w:sz w:val="32"/>
          <w:szCs w:val="32"/>
        </w:rPr>
        <w:drawing>
          <wp:inline distT="0" distB="0" distL="0" distR="0" wp14:anchorId="6D7F416E" wp14:editId="45FE08D4">
            <wp:extent cx="6086475" cy="31432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A3A0" w14:textId="77777777" w:rsidR="00284760" w:rsidRDefault="00284760" w:rsidP="00B85425">
      <w:pPr>
        <w:rPr>
          <w:sz w:val="32"/>
          <w:szCs w:val="32"/>
        </w:rPr>
      </w:pPr>
    </w:p>
    <w:p w14:paraId="6A5EFDF1" w14:textId="0CEB555F" w:rsidR="00284760" w:rsidRPr="00B85425" w:rsidRDefault="00284760" w:rsidP="00B85425">
      <w:pPr>
        <w:rPr>
          <w:sz w:val="32"/>
          <w:szCs w:val="32"/>
        </w:rPr>
      </w:pPr>
    </w:p>
    <w:sectPr w:rsidR="00284760" w:rsidRPr="00B854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3EB7"/>
    <w:multiLevelType w:val="hybridMultilevel"/>
    <w:tmpl w:val="43743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69"/>
    <w:rsid w:val="000F36C2"/>
    <w:rsid w:val="001F6F42"/>
    <w:rsid w:val="00284760"/>
    <w:rsid w:val="00292424"/>
    <w:rsid w:val="002D212D"/>
    <w:rsid w:val="00397769"/>
    <w:rsid w:val="007410CB"/>
    <w:rsid w:val="009814F7"/>
    <w:rsid w:val="009D2C58"/>
    <w:rsid w:val="00B72D2B"/>
    <w:rsid w:val="00B85425"/>
    <w:rsid w:val="00BC11A9"/>
    <w:rsid w:val="00DE4480"/>
    <w:rsid w:val="00E40A5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9170"/>
  <w15:chartTrackingRefBased/>
  <w15:docId w15:val="{1428AD8F-5BC6-42B9-A95D-BA59AA67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2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0T07:37:14.6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1 254 24575,'1618'0'-1365,"-1595"0"-5461</inkml:trace>
  <inkml:trace contextRef="#ctx0" brushRef="#br0" timeOffset="2164.19">1504 0 24575,'3'2'0,"1"0"0,-1-1 0,0 1 0,0 0 0,0 1 0,0-1 0,0 0 0,-1 1 0,1 0 0,3 4 0,-2-2 0,10 8 0,-4-3 0,1 1 0,-1-1 0,-1 2 0,0-1 0,0 1 0,-1 0 0,-1 1 0,12 27 0,-16-32 0,0 1 0,1-1 0,0 0 0,11 14 0,6 14 0,-20-34 0,-1-1 0,0 0 0,0 0 0,1 1 0,-1-1 0,0 0 0,0 1 0,0-1 0,0 0 0,0 1 0,0-1 0,-1 0 0,1 0 0,0 1 0,-1-1 0,1 0 0,-1 0 0,1 1 0,-1-1 0,0 0 0,1 0 0,-1 0 0,0 0 0,0 0 0,0 0 0,0 0 0,1 0 0,-2 0 0,1-1 0,0 1 0,0 0 0,0-1 0,-2 2 0,-6 3 0,0 0 0,-1-1 0,-12 4 0,11-4 0,4-1 0,-149 54 0,135-52-1365,4-2-5461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0T07:37:10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1 403 24575,'260'-8'0,"-196"2"0,0-3 0,64-18 0,-82 15 0,130-29 0,-141 36 0,136-15 0,-54 11 0,181-37 0,-131 25 0,-126 15-1365,-23 5-5461</inkml:trace>
  <inkml:trace contextRef="#ctx0" brushRef="#br0" timeOffset="1703.14">1419 0 24575,'1'3'0,"1"0"0,0 0 0,0 0 0,0 0 0,0 0 0,1-1 0,-1 1 0,1-1 0,-1 0 0,1 1 0,0-1 0,0 0 0,0-1 0,3 2 0,7 6 0,22 15 0,-31-23 0,0 1 0,0 0 0,0 1 0,-1-1 0,1 0 0,-1 1 0,1 0 0,-1 0 0,0 0 0,0 0 0,-1 0 0,1 1 0,-1-1 0,1 1 0,-1 0 0,0 0 0,0 0 0,-1 0 0,1 0 0,0 6 0,-1-6 0,0 0 0,0 1 0,-1-1 0,0 0 0,0 0 0,0 0 0,0 0 0,-1 0 0,1 0 0,-1 0 0,0 0 0,0 0 0,-1 0 0,1-1 0,-3 6 0,-2-1 0,1-1 0,-1 0 0,-1 0 0,1-1 0,-10 8 0,0 0 0,11-9-105,0-1-35,1 0 0,-1 1 0,0-2 0,0 1 0,0 0 0,-1-1 0,1 0 0,-11 4 0,1-3-6686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Tourunen</dc:creator>
  <cp:keywords/>
  <dc:description/>
  <cp:lastModifiedBy>Marita Hirvonen</cp:lastModifiedBy>
  <cp:revision>2</cp:revision>
  <dcterms:created xsi:type="dcterms:W3CDTF">2023-01-17T07:42:00Z</dcterms:created>
  <dcterms:modified xsi:type="dcterms:W3CDTF">2023-01-17T07:42:00Z</dcterms:modified>
</cp:coreProperties>
</file>