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1ADA" w14:textId="59909635" w:rsidR="002966C2" w:rsidRPr="002966C2" w:rsidRDefault="00035680" w:rsidP="00B40368">
      <w:p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WANHOJEN TANSSIT 20</w:t>
      </w:r>
      <w:r w:rsidR="00802D9E">
        <w:rPr>
          <w:rFonts w:cs="Arial"/>
          <w:b/>
          <w:u w:val="single"/>
        </w:rPr>
        <w:t>2</w:t>
      </w:r>
      <w:r w:rsidR="00D51D0D">
        <w:rPr>
          <w:rFonts w:cs="Arial"/>
          <w:b/>
          <w:u w:val="single"/>
        </w:rPr>
        <w:t>6</w:t>
      </w:r>
      <w:r w:rsidR="002966C2" w:rsidRPr="002966C2">
        <w:rPr>
          <w:rFonts w:cs="Arial"/>
          <w:b/>
          <w:u w:val="single"/>
        </w:rPr>
        <w:t xml:space="preserve"> KONNEVESI</w:t>
      </w:r>
    </w:p>
    <w:p w14:paraId="1986EF3F" w14:textId="77777777" w:rsidR="002966C2" w:rsidRDefault="002966C2" w:rsidP="00B40368">
      <w:pPr>
        <w:spacing w:after="0" w:line="240" w:lineRule="auto"/>
        <w:rPr>
          <w:rFonts w:cs="Arial"/>
          <w:u w:val="single"/>
        </w:rPr>
      </w:pPr>
    </w:p>
    <w:p w14:paraId="64C18F26" w14:textId="2DD63914" w:rsidR="00845E2E" w:rsidRPr="00845E2E" w:rsidRDefault="00845E2E" w:rsidP="00B40368">
      <w:pPr>
        <w:spacing w:after="0" w:line="240" w:lineRule="auto"/>
        <w:rPr>
          <w:rFonts w:cs="Arial"/>
        </w:rPr>
      </w:pPr>
      <w:r w:rsidRPr="00845E2E">
        <w:rPr>
          <w:rFonts w:cs="Arial"/>
        </w:rPr>
        <w:t>Yleisö valuu saliin, musiikki soi. Kun kaikki istuu ja juontajat valmiina, musiikki pois.</w:t>
      </w:r>
    </w:p>
    <w:p w14:paraId="6F14B02D" w14:textId="041CCB8C" w:rsidR="00806A9B" w:rsidRPr="00845E2E" w:rsidRDefault="00845E2E" w:rsidP="001C6D67">
      <w:pPr>
        <w:spacing w:after="0" w:line="240" w:lineRule="auto"/>
        <w:rPr>
          <w:rFonts w:cs="Arial"/>
        </w:rPr>
      </w:pPr>
      <w:r w:rsidRPr="00845E2E">
        <w:rPr>
          <w:rFonts w:cs="Arial"/>
        </w:rPr>
        <w:t>Esityksen alkaessa valmiina parijonossa ovella</w:t>
      </w:r>
      <w:r>
        <w:rPr>
          <w:rFonts w:cs="Arial"/>
        </w:rPr>
        <w:t>, Petri aukaisee ovet kun kaikki valmiina.</w:t>
      </w:r>
    </w:p>
    <w:p w14:paraId="2CCFC7A0" w14:textId="77777777" w:rsidR="00806A9B" w:rsidRPr="00806A9B" w:rsidRDefault="00806A9B" w:rsidP="001C6D67">
      <w:pPr>
        <w:spacing w:after="0" w:line="240" w:lineRule="auto"/>
        <w:rPr>
          <w:rFonts w:cs="Arial"/>
          <w:bCs/>
          <w:u w:val="single"/>
        </w:rPr>
      </w:pPr>
    </w:p>
    <w:p w14:paraId="5BBDDFD1" w14:textId="10DEEA8B" w:rsidR="00CD6508" w:rsidRDefault="00801C78" w:rsidP="001C6D67">
      <w:pPr>
        <w:spacing w:after="0" w:line="240" w:lineRule="auto"/>
        <w:rPr>
          <w:rFonts w:cs="Arial"/>
          <w:b/>
        </w:rPr>
      </w:pPr>
      <w:r w:rsidRPr="00801C78">
        <w:rPr>
          <w:rFonts w:cs="Arial"/>
          <w:b/>
        </w:rPr>
        <w:sym w:font="Wingdings" w:char="F0E0"/>
      </w:r>
      <w:r w:rsidR="00501473">
        <w:rPr>
          <w:rFonts w:cs="Arial"/>
          <w:b/>
        </w:rPr>
        <w:t xml:space="preserve"> Siirrytään </w:t>
      </w:r>
      <w:r w:rsidR="00872DBD">
        <w:rPr>
          <w:rFonts w:cs="Arial"/>
          <w:b/>
        </w:rPr>
        <w:t>pareittain</w:t>
      </w:r>
      <w:r w:rsidR="00501473">
        <w:rPr>
          <w:rFonts w:cs="Arial"/>
          <w:b/>
        </w:rPr>
        <w:t xml:space="preserve"> Cicapo-paikoille</w:t>
      </w:r>
      <w:r w:rsidR="00845E2E">
        <w:rPr>
          <w:rFonts w:cs="Arial"/>
          <w:b/>
        </w:rPr>
        <w:t xml:space="preserve"> (vastapäivään)</w:t>
      </w:r>
    </w:p>
    <w:p w14:paraId="22628371" w14:textId="77777777" w:rsidR="00CD6508" w:rsidRDefault="00CD6508" w:rsidP="001C6D67">
      <w:pPr>
        <w:spacing w:after="0" w:line="240" w:lineRule="auto"/>
        <w:rPr>
          <w:rFonts w:cs="Arial"/>
          <w:b/>
        </w:rPr>
      </w:pPr>
    </w:p>
    <w:p w14:paraId="748FA4EA" w14:textId="77777777" w:rsidR="00CD6508" w:rsidRPr="00834342" w:rsidRDefault="00CD6508" w:rsidP="001C6D67">
      <w:pPr>
        <w:spacing w:after="0" w:line="240" w:lineRule="auto"/>
        <w:rPr>
          <w:rFonts w:cs="Arial"/>
          <w:b/>
        </w:rPr>
      </w:pPr>
    </w:p>
    <w:p w14:paraId="47EE1A1B" w14:textId="77777777" w:rsidR="001C6D67" w:rsidRPr="00834342" w:rsidRDefault="001C6D67" w:rsidP="001C6D67">
      <w:pPr>
        <w:spacing w:after="0" w:line="240" w:lineRule="auto"/>
        <w:rPr>
          <w:rFonts w:cs="Arial"/>
          <w:b/>
        </w:rPr>
      </w:pPr>
      <w:r w:rsidRPr="00834342">
        <w:rPr>
          <w:rFonts w:cs="Arial"/>
          <w:b/>
        </w:rPr>
        <w:t>Kuulutuksen ”</w:t>
      </w:r>
      <w:r>
        <w:rPr>
          <w:rFonts w:cs="Arial"/>
          <w:b/>
        </w:rPr>
        <w:t>Tanssijat</w:t>
      </w:r>
      <w:r w:rsidRPr="00834342">
        <w:rPr>
          <w:rFonts w:cs="Arial"/>
          <w:b/>
        </w:rPr>
        <w:t>, Olkaa hyvä” jälkeen ota perhosote</w:t>
      </w:r>
    </w:p>
    <w:p w14:paraId="146C5674" w14:textId="77777777" w:rsidR="001C6D67" w:rsidRPr="00834342" w:rsidRDefault="001C6D67" w:rsidP="001C6D67">
      <w:pPr>
        <w:spacing w:after="0" w:line="240" w:lineRule="auto"/>
        <w:rPr>
          <w:rFonts w:cs="Arial"/>
        </w:rPr>
      </w:pPr>
    </w:p>
    <w:p w14:paraId="1B3D4F0C" w14:textId="41937B47" w:rsidR="001C6D67" w:rsidRPr="002966C2" w:rsidRDefault="008011E5" w:rsidP="001C6D67">
      <w:pPr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1</w:t>
      </w:r>
      <w:r w:rsidR="001C6D67">
        <w:rPr>
          <w:rFonts w:cs="Arial"/>
          <w:u w:val="single"/>
        </w:rPr>
        <w:t xml:space="preserve"> CICAPO</w:t>
      </w:r>
    </w:p>
    <w:p w14:paraId="1A0E4DF6" w14:textId="77777777" w:rsidR="001C6D67" w:rsidRPr="002966C2" w:rsidRDefault="001C6D67" w:rsidP="001C6D67">
      <w:pPr>
        <w:spacing w:after="0" w:line="240" w:lineRule="auto"/>
        <w:rPr>
          <w:rFonts w:cs="Arial"/>
          <w:b/>
        </w:rPr>
      </w:pPr>
    </w:p>
    <w:p w14:paraId="31D19E99" w14:textId="65A439FF" w:rsidR="001C6D67" w:rsidRPr="002966C2" w:rsidRDefault="001C6D67" w:rsidP="001C6D67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u w:val="single"/>
        </w:rPr>
      </w:pPr>
      <w:r>
        <w:rPr>
          <w:rFonts w:cs="Arial"/>
        </w:rPr>
        <w:t xml:space="preserve">Neljä askelta, </w:t>
      </w:r>
      <w:r w:rsidR="00B4016C">
        <w:rPr>
          <w:rFonts w:cs="Arial"/>
        </w:rPr>
        <w:t>vasemman</w:t>
      </w:r>
      <w:r>
        <w:rPr>
          <w:rFonts w:cs="Arial"/>
        </w:rPr>
        <w:t xml:space="preserve"> jalan kantaisku, </w:t>
      </w:r>
      <w:r w:rsidR="00B4016C">
        <w:rPr>
          <w:rFonts w:cs="Arial"/>
        </w:rPr>
        <w:t>oikean</w:t>
      </w:r>
      <w:r>
        <w:rPr>
          <w:rFonts w:cs="Arial"/>
        </w:rPr>
        <w:t xml:space="preserve"> päkiäisku x2</w:t>
      </w:r>
    </w:p>
    <w:p w14:paraId="51BE3151" w14:textId="77777777" w:rsidR="001C6D67" w:rsidRPr="002966C2" w:rsidRDefault="001C6D67" w:rsidP="001C6D67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u w:val="single"/>
        </w:rPr>
      </w:pPr>
      <w:r>
        <w:rPr>
          <w:rFonts w:cs="Arial"/>
        </w:rPr>
        <w:t>Läpsyillä neljä askelta parista poispäin</w:t>
      </w:r>
    </w:p>
    <w:p w14:paraId="0876D32F" w14:textId="77777777" w:rsidR="001C6D67" w:rsidRPr="002966C2" w:rsidRDefault="001C6D67" w:rsidP="001C6D67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u w:val="single"/>
        </w:rPr>
      </w:pPr>
      <w:r>
        <w:rPr>
          <w:rFonts w:cs="Arial"/>
        </w:rPr>
        <w:t>Uudella läpsyllä takaisin, mutta uuden parin luo</w:t>
      </w:r>
    </w:p>
    <w:p w14:paraId="519074FC" w14:textId="77777777" w:rsidR="001C6D67" w:rsidRPr="00834342" w:rsidRDefault="001C6D67" w:rsidP="001C6D67">
      <w:pPr>
        <w:pStyle w:val="Luettelokappale"/>
        <w:numPr>
          <w:ilvl w:val="0"/>
          <w:numId w:val="5"/>
        </w:numPr>
        <w:spacing w:after="0" w:line="240" w:lineRule="auto"/>
        <w:rPr>
          <w:rFonts w:cs="Arial"/>
          <w:u w:val="single"/>
        </w:rPr>
      </w:pPr>
      <w:r>
        <w:rPr>
          <w:rFonts w:cs="Arial"/>
        </w:rPr>
        <w:t>Tyttö pyörii pojan käden alla kaksi kierrosta perhosotteeseen</w:t>
      </w:r>
    </w:p>
    <w:p w14:paraId="2DE4C941" w14:textId="0D4FB8DE" w:rsidR="001C6D67" w:rsidRDefault="001C6D67" w:rsidP="001C6D67">
      <w:pPr>
        <w:spacing w:after="0" w:line="240" w:lineRule="auto"/>
        <w:rPr>
          <w:rFonts w:cs="Arial"/>
          <w:b/>
        </w:rPr>
      </w:pPr>
      <w:r w:rsidRPr="00834342">
        <w:rPr>
          <w:rFonts w:cs="Arial"/>
          <w:b/>
        </w:rPr>
        <w:t xml:space="preserve">Lopetus: kumarrus -niiaus </w:t>
      </w:r>
      <w:r w:rsidR="00B4016C">
        <w:rPr>
          <w:rFonts w:cs="Arial"/>
          <w:b/>
        </w:rPr>
        <w:t>viimeiselle</w:t>
      </w:r>
      <w:r w:rsidRPr="00834342">
        <w:rPr>
          <w:rFonts w:cs="Arial"/>
          <w:b/>
        </w:rPr>
        <w:t xml:space="preserve"> parille </w:t>
      </w:r>
    </w:p>
    <w:p w14:paraId="0EB7408B" w14:textId="77777777" w:rsidR="00801C78" w:rsidRDefault="00801C78" w:rsidP="001C6D67">
      <w:pPr>
        <w:spacing w:after="0" w:line="240" w:lineRule="auto"/>
        <w:rPr>
          <w:rFonts w:cs="Arial"/>
          <w:b/>
        </w:rPr>
      </w:pPr>
    </w:p>
    <w:p w14:paraId="0A85565F" w14:textId="42080095" w:rsidR="00801C78" w:rsidRPr="00801C78" w:rsidRDefault="00801C78" w:rsidP="00801C78">
      <w:pPr>
        <w:pStyle w:val="Luettelokappale"/>
        <w:numPr>
          <w:ilvl w:val="0"/>
          <w:numId w:val="7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>Viejä siirtyy oman parin luo (3 paria eteenpäin)</w:t>
      </w:r>
    </w:p>
    <w:p w14:paraId="783981AF" w14:textId="77777777" w:rsidR="002966C2" w:rsidRDefault="002966C2" w:rsidP="002966C2">
      <w:pPr>
        <w:spacing w:after="0" w:line="240" w:lineRule="auto"/>
        <w:rPr>
          <w:rFonts w:cs="Arial"/>
          <w:u w:val="single"/>
        </w:rPr>
      </w:pPr>
    </w:p>
    <w:p w14:paraId="1B718497" w14:textId="1094A574" w:rsidR="0090362A" w:rsidRDefault="0090362A" w:rsidP="0090362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 </w:t>
      </w:r>
      <w:r w:rsidRPr="00B40368">
        <w:rPr>
          <w:sz w:val="24"/>
          <w:szCs w:val="24"/>
          <w:u w:val="single"/>
        </w:rPr>
        <w:t>WIENERVALSSI</w:t>
      </w:r>
    </w:p>
    <w:p w14:paraId="6CF861BB" w14:textId="77777777" w:rsidR="0090362A" w:rsidRPr="002966C2" w:rsidRDefault="0090362A" w:rsidP="0090362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Kuulutus ”Tanssijat, olkaa hyvä” </w:t>
      </w:r>
    </w:p>
    <w:p w14:paraId="0FCA2AB6" w14:textId="77777777" w:rsidR="0090362A" w:rsidRPr="00A51C50" w:rsidRDefault="0090362A" w:rsidP="0090362A">
      <w:pPr>
        <w:pStyle w:val="Luettelokappale"/>
        <w:numPr>
          <w:ilvl w:val="0"/>
          <w:numId w:val="1"/>
        </w:numPr>
        <w:rPr>
          <w:b/>
        </w:rPr>
      </w:pPr>
      <w:r w:rsidRPr="00A51C50">
        <w:rPr>
          <w:b/>
        </w:rPr>
        <w:t xml:space="preserve">Alkutahdeilla </w:t>
      </w:r>
      <w:r>
        <w:rPr>
          <w:b/>
        </w:rPr>
        <w:t xml:space="preserve">seuraaja kiertää viejän eteen, </w:t>
      </w:r>
      <w:r w:rsidRPr="00A51C50">
        <w:rPr>
          <w:b/>
        </w:rPr>
        <w:t>kumarrus ja niiaus parille + valssiote</w:t>
      </w:r>
    </w:p>
    <w:p w14:paraId="59D5519F" w14:textId="77777777" w:rsidR="0090362A" w:rsidRDefault="0090362A" w:rsidP="0090362A">
      <w:pPr>
        <w:pStyle w:val="Luettelokappale"/>
        <w:numPr>
          <w:ilvl w:val="0"/>
          <w:numId w:val="1"/>
        </w:numPr>
      </w:pPr>
      <w:r>
        <w:t>4 x Valssi eteen + ympäri tanssiasennossa (neljännellä kerralla tyttö sivulle)</w:t>
      </w:r>
      <w:r w:rsidRPr="002966C2">
        <w:t xml:space="preserve"> </w:t>
      </w:r>
    </w:p>
    <w:p w14:paraId="67A921DE" w14:textId="77777777" w:rsidR="0090362A" w:rsidRDefault="0090362A" w:rsidP="0090362A">
      <w:pPr>
        <w:pStyle w:val="Luettelokappale"/>
        <w:numPr>
          <w:ilvl w:val="0"/>
          <w:numId w:val="1"/>
        </w:numPr>
      </w:pPr>
      <w:r>
        <w:t xml:space="preserve">4 x pujottelu, tyttö selän takaa ja edestä                                                                                                                                                                                                                     </w:t>
      </w:r>
    </w:p>
    <w:p w14:paraId="5E852B12" w14:textId="77777777" w:rsidR="0090362A" w:rsidRDefault="0090362A" w:rsidP="0090362A">
      <w:pPr>
        <w:pStyle w:val="Luettelokappale"/>
        <w:numPr>
          <w:ilvl w:val="0"/>
          <w:numId w:val="1"/>
        </w:numPr>
      </w:pPr>
      <w:r>
        <w:t>4 x poika (oikealle) polvelle + 4 valssia eteen (1- tahdilla polvelle, 4-tahdilla ylös)</w:t>
      </w:r>
    </w:p>
    <w:p w14:paraId="35D2412F" w14:textId="77777777" w:rsidR="0090362A" w:rsidRDefault="0090362A" w:rsidP="0090362A">
      <w:pPr>
        <w:pStyle w:val="Luettelokappale"/>
        <w:numPr>
          <w:ilvl w:val="0"/>
          <w:numId w:val="1"/>
        </w:numPr>
      </w:pPr>
      <w:r>
        <w:t>4 x poika kiertää + 4 valssia eteen (tyttö sipsuttaa paikallaan sivu-viereen valssin askelta pojan kiertäessä, ensimmäinen askel vasemmalle)</w:t>
      </w:r>
    </w:p>
    <w:p w14:paraId="5E1B7446" w14:textId="77777777" w:rsidR="0090362A" w:rsidRDefault="0090362A" w:rsidP="0090362A">
      <w:pPr>
        <w:pStyle w:val="Luettelokappale"/>
        <w:numPr>
          <w:ilvl w:val="0"/>
          <w:numId w:val="1"/>
        </w:numPr>
      </w:pPr>
      <w:r>
        <w:t>8 x tyttö pyörähtää pojan käden alta (kahdeksannen jälkeen tanssiote)</w:t>
      </w:r>
    </w:p>
    <w:p w14:paraId="5E489737" w14:textId="77777777" w:rsidR="0090362A" w:rsidRDefault="0090362A" w:rsidP="0090362A">
      <w:pPr>
        <w:pStyle w:val="Luettelokappale"/>
        <w:numPr>
          <w:ilvl w:val="0"/>
          <w:numId w:val="1"/>
        </w:numPr>
      </w:pPr>
      <w:r>
        <w:t>Valssi eteen + ympäri (kertaa 3) + valssi eteen ja alkupaikoille</w:t>
      </w:r>
    </w:p>
    <w:p w14:paraId="21DE0780" w14:textId="77777777" w:rsidR="0090362A" w:rsidRDefault="0090362A" w:rsidP="0090362A">
      <w:pPr>
        <w:pStyle w:val="Luettelokappale"/>
        <w:numPr>
          <w:ilvl w:val="0"/>
          <w:numId w:val="1"/>
        </w:numPr>
        <w:rPr>
          <w:b/>
        </w:rPr>
      </w:pPr>
      <w:r w:rsidRPr="00655314">
        <w:rPr>
          <w:b/>
        </w:rPr>
        <w:t>Lopetus: kumarrus-niiaus parille</w:t>
      </w:r>
      <w:r>
        <w:rPr>
          <w:b/>
        </w:rPr>
        <w:t xml:space="preserve">, </w:t>
      </w:r>
    </w:p>
    <w:p w14:paraId="002C70FD" w14:textId="77777777" w:rsidR="00E7258F" w:rsidRDefault="00E7258F" w:rsidP="00E7258F">
      <w:pPr>
        <w:rPr>
          <w:sz w:val="24"/>
          <w:szCs w:val="24"/>
          <w:u w:val="single"/>
        </w:rPr>
      </w:pPr>
    </w:p>
    <w:p w14:paraId="291489AB" w14:textId="411581BD" w:rsidR="008011E5" w:rsidRPr="00B40368" w:rsidRDefault="000801C6" w:rsidP="008011E5">
      <w:p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3</w:t>
      </w:r>
      <w:r w:rsidR="008011E5">
        <w:rPr>
          <w:rFonts w:cs="Arial"/>
          <w:sz w:val="24"/>
          <w:szCs w:val="24"/>
          <w:u w:val="single"/>
        </w:rPr>
        <w:t xml:space="preserve"> SALTY JIFFY</w:t>
      </w:r>
    </w:p>
    <w:p w14:paraId="13F22AF5" w14:textId="77777777" w:rsidR="008011E5" w:rsidRPr="00A51C50" w:rsidRDefault="008011E5" w:rsidP="008011E5">
      <w:pPr>
        <w:rPr>
          <w:b/>
          <w:szCs w:val="20"/>
        </w:rPr>
      </w:pPr>
      <w:r w:rsidRPr="00B40368">
        <w:rPr>
          <w:szCs w:val="20"/>
        </w:rPr>
        <w:t xml:space="preserve">- </w:t>
      </w:r>
      <w:r w:rsidRPr="00A51C50">
        <w:rPr>
          <w:b/>
          <w:szCs w:val="20"/>
        </w:rPr>
        <w:t>Kuulutuksen ”</w:t>
      </w:r>
      <w:r>
        <w:rPr>
          <w:b/>
          <w:szCs w:val="20"/>
        </w:rPr>
        <w:t>Tanssijat</w:t>
      </w:r>
      <w:r w:rsidRPr="00A51C50">
        <w:rPr>
          <w:b/>
          <w:szCs w:val="20"/>
        </w:rPr>
        <w:t xml:space="preserve"> olkaa hyvä” </w:t>
      </w:r>
      <w:r>
        <w:rPr>
          <w:b/>
          <w:szCs w:val="20"/>
        </w:rPr>
        <w:t>jälkeen</w:t>
      </w:r>
      <w:r w:rsidRPr="00A51C50">
        <w:rPr>
          <w:b/>
          <w:szCs w:val="20"/>
        </w:rPr>
        <w:t xml:space="preserve"> tuplapäivää-ote</w:t>
      </w:r>
    </w:p>
    <w:p w14:paraId="4C66B792" w14:textId="77777777" w:rsidR="008011E5" w:rsidRPr="00B40368" w:rsidRDefault="008011E5" w:rsidP="008011E5">
      <w:pPr>
        <w:spacing w:line="240" w:lineRule="auto"/>
      </w:pPr>
      <w:r w:rsidRPr="00B40368">
        <w:rPr>
          <w:b/>
        </w:rPr>
        <w:t>OSA A:</w:t>
      </w:r>
    </w:p>
    <w:p w14:paraId="1B9D2938" w14:textId="77777777" w:rsidR="008011E5" w:rsidRDefault="008011E5" w:rsidP="008011E5">
      <w:pPr>
        <w:pStyle w:val="Luettelokappale"/>
        <w:spacing w:line="240" w:lineRule="auto"/>
      </w:pPr>
      <w:r>
        <w:t xml:space="preserve">- </w:t>
      </w:r>
      <w:r w:rsidRPr="00B40368">
        <w:t>Oikealla jalalla sivuaskel oikealle, vasen jalka oikean jalan taakse ristiin, oikealla jalalla sivuaskel ja vasemman jalan heilautus oikean jalan edestä.</w:t>
      </w:r>
    </w:p>
    <w:p w14:paraId="77430043" w14:textId="77777777" w:rsidR="008011E5" w:rsidRDefault="008011E5" w:rsidP="008011E5">
      <w:pPr>
        <w:pStyle w:val="Luettelokappale"/>
        <w:spacing w:line="240" w:lineRule="auto"/>
      </w:pPr>
      <w:r>
        <w:t xml:space="preserve">- </w:t>
      </w:r>
      <w:r w:rsidRPr="00B40368">
        <w:t>Toistetaan vasemmalla jalalla aloittaen.</w:t>
      </w:r>
    </w:p>
    <w:p w14:paraId="606E1003" w14:textId="77777777" w:rsidR="008011E5" w:rsidRDefault="008011E5" w:rsidP="008011E5">
      <w:pPr>
        <w:pStyle w:val="Luettelokappale"/>
        <w:spacing w:line="240" w:lineRule="auto"/>
      </w:pPr>
      <w:r>
        <w:t>- Käsi kädessä</w:t>
      </w:r>
      <w:r w:rsidRPr="00B40368">
        <w:t xml:space="preserve"> neljällä päkiä-kanta-askeleella eteenpäin.</w:t>
      </w:r>
    </w:p>
    <w:p w14:paraId="79691EB9" w14:textId="77777777" w:rsidR="008011E5" w:rsidRPr="00B40368" w:rsidRDefault="008011E5" w:rsidP="008011E5">
      <w:pPr>
        <w:pStyle w:val="Luettelokappale"/>
        <w:spacing w:line="240" w:lineRule="auto"/>
      </w:pPr>
      <w:r>
        <w:t xml:space="preserve">- </w:t>
      </w:r>
      <w:r w:rsidRPr="00B40368">
        <w:t xml:space="preserve">Kerrataan </w:t>
      </w:r>
      <w:r>
        <w:t>sama</w:t>
      </w:r>
    </w:p>
    <w:p w14:paraId="50CCA507" w14:textId="77777777" w:rsidR="008011E5" w:rsidRPr="00B40368" w:rsidRDefault="008011E5" w:rsidP="008011E5">
      <w:pPr>
        <w:rPr>
          <w:b/>
        </w:rPr>
      </w:pPr>
      <w:r>
        <w:rPr>
          <w:b/>
        </w:rPr>
        <w:t>VÄLIOSIO</w:t>
      </w:r>
      <w:r w:rsidRPr="00B40368">
        <w:rPr>
          <w:b/>
        </w:rPr>
        <w:t>:</w:t>
      </w:r>
    </w:p>
    <w:p w14:paraId="55E3E744" w14:textId="77777777" w:rsidR="008011E5" w:rsidRPr="00B40368" w:rsidRDefault="008011E5" w:rsidP="008011E5">
      <w:pPr>
        <w:pStyle w:val="Luettelokappale"/>
        <w:numPr>
          <w:ilvl w:val="0"/>
          <w:numId w:val="4"/>
        </w:numPr>
      </w:pPr>
      <w:r w:rsidRPr="00B40368">
        <w:lastRenderedPageBreak/>
        <w:t>Käännytään pareittain vastakkain (tyttö tulee pojan eteen selkä menosuuntaan), vasemmat kädet käsissä. Kolmella askelta oikeaan ja vasemman jalan heilautus oikealle ristiin. Käsiote irrotetaan ja pyörähdetään kolmella askeleella yksin vasemmalle 1 ja 1/4 kierrosta ympäri takaisin omalle paikalle – (polku oikealla jalalla lattiaan.)</w:t>
      </w:r>
    </w:p>
    <w:p w14:paraId="232C00DC" w14:textId="77777777" w:rsidR="008011E5" w:rsidRPr="00B40368" w:rsidRDefault="008011E5" w:rsidP="008011E5">
      <w:pPr>
        <w:pStyle w:val="Luettelokappale"/>
        <w:numPr>
          <w:ilvl w:val="0"/>
          <w:numId w:val="4"/>
        </w:numPr>
      </w:pPr>
      <w:r w:rsidRPr="00B40368">
        <w:t>Oikeat kämmenet vastakkain neljällä päkiä-kanta-askeleella pareittain ympäri.</w:t>
      </w:r>
    </w:p>
    <w:p w14:paraId="6A29B3A3" w14:textId="77777777" w:rsidR="008011E5" w:rsidRPr="00B40368" w:rsidRDefault="008011E5" w:rsidP="008011E5">
      <w:pPr>
        <w:pStyle w:val="Luettelokappale"/>
        <w:numPr>
          <w:ilvl w:val="0"/>
          <w:numId w:val="4"/>
        </w:numPr>
      </w:pPr>
      <w:r w:rsidRPr="00B40368">
        <w:t>Kerrataan 1-16. Lopuksi astutaan kädet ristiotteessa pareittain tanssisuuntaan.</w:t>
      </w:r>
    </w:p>
    <w:p w14:paraId="5CDD6B80" w14:textId="77777777" w:rsidR="008011E5" w:rsidRPr="00B40368" w:rsidRDefault="008011E5" w:rsidP="008011E5">
      <w:pPr>
        <w:rPr>
          <w:b/>
        </w:rPr>
      </w:pPr>
      <w:r w:rsidRPr="00B40368">
        <w:rPr>
          <w:b/>
        </w:rPr>
        <w:t xml:space="preserve">OSA </w:t>
      </w:r>
      <w:r>
        <w:rPr>
          <w:b/>
        </w:rPr>
        <w:t>B</w:t>
      </w:r>
      <w:r w:rsidRPr="00B40368">
        <w:rPr>
          <w:b/>
        </w:rPr>
        <w:t>:</w:t>
      </w:r>
    </w:p>
    <w:p w14:paraId="3571EDEF" w14:textId="77777777" w:rsidR="008011E5" w:rsidRDefault="008011E5" w:rsidP="008011E5">
      <w:pPr>
        <w:pStyle w:val="Luettelokappale"/>
        <w:numPr>
          <w:ilvl w:val="0"/>
          <w:numId w:val="4"/>
        </w:numPr>
      </w:pPr>
      <w:r w:rsidRPr="00B40368">
        <w:t>Viedään oikean jalan kantapää lattiaan sivulle etuviistoon. Oikea jalka takaisin vasemman viereen. Toistetaan sama vasemmalla jalalla. Vartalon paino päkiöillä pitäen käännetään kantapäät ulos ja takaisin yhteen (kannat auki-kiinni). Polku oikealla jalalla - polku vasemmalla jalalla.</w:t>
      </w:r>
    </w:p>
    <w:p w14:paraId="6EC1BAE5" w14:textId="77777777" w:rsidR="008011E5" w:rsidRDefault="008011E5" w:rsidP="008011E5">
      <w:pPr>
        <w:pStyle w:val="Luettelokappale"/>
        <w:numPr>
          <w:ilvl w:val="0"/>
          <w:numId w:val="4"/>
        </w:numPr>
      </w:pPr>
      <w:r w:rsidRPr="00B40368">
        <w:t>Oikealla jalalla aloittaen neljällä päkiä-kanta-askeleella eteenpäin.</w:t>
      </w:r>
    </w:p>
    <w:p w14:paraId="192BD190" w14:textId="77777777" w:rsidR="008011E5" w:rsidRPr="00B40368" w:rsidRDefault="008011E5" w:rsidP="008011E5">
      <w:pPr>
        <w:pStyle w:val="Luettelokappale"/>
        <w:numPr>
          <w:ilvl w:val="0"/>
          <w:numId w:val="4"/>
        </w:numPr>
      </w:pPr>
      <w:r>
        <w:t>Kerrataan</w:t>
      </w:r>
    </w:p>
    <w:p w14:paraId="41134A38" w14:textId="77777777" w:rsidR="008011E5" w:rsidRPr="00B40368" w:rsidRDefault="008011E5" w:rsidP="008011E5">
      <w:r w:rsidRPr="00B40368">
        <w:t>Tanssitaan OSA B kokonaisuudessaan.</w:t>
      </w:r>
    </w:p>
    <w:p w14:paraId="1C131612" w14:textId="77777777" w:rsidR="008011E5" w:rsidRDefault="008011E5" w:rsidP="008011E5">
      <w:pPr>
        <w:rPr>
          <w:b/>
          <w:bCs/>
        </w:rPr>
      </w:pPr>
      <w:r w:rsidRPr="00A1081D">
        <w:rPr>
          <w:b/>
          <w:bCs/>
        </w:rPr>
        <w:t>JIFFY</w:t>
      </w:r>
      <w:r>
        <w:rPr>
          <w:b/>
          <w:bCs/>
        </w:rPr>
        <w:t xml:space="preserve"> X 2</w:t>
      </w:r>
      <w:r w:rsidRPr="00A1081D">
        <w:rPr>
          <w:b/>
          <w:bCs/>
        </w:rPr>
        <w:t>:</w:t>
      </w:r>
    </w:p>
    <w:p w14:paraId="23426E35" w14:textId="77777777" w:rsidR="008011E5" w:rsidRDefault="008011E5" w:rsidP="008011E5">
      <w:pPr>
        <w:pStyle w:val="Luettelokappale"/>
        <w:numPr>
          <w:ilvl w:val="0"/>
          <w:numId w:val="4"/>
        </w:numPr>
      </w:pPr>
      <w:r>
        <w:t>Kädet tekee ikkunaa, kaksi kantaa paluusuuntaan + sivu viereen -siirtymät</w:t>
      </w:r>
    </w:p>
    <w:p w14:paraId="468AAD89" w14:textId="77777777" w:rsidR="008011E5" w:rsidRDefault="008011E5" w:rsidP="008011E5">
      <w:pPr>
        <w:pStyle w:val="Luettelokappale"/>
        <w:numPr>
          <w:ilvl w:val="0"/>
          <w:numId w:val="4"/>
        </w:numPr>
      </w:pPr>
      <w:r>
        <w:t>Kaksi kantaa menosuuntaan + sivu viereen</w:t>
      </w:r>
    </w:p>
    <w:p w14:paraId="51304925" w14:textId="77777777" w:rsidR="008011E5" w:rsidRDefault="008011E5" w:rsidP="008011E5">
      <w:pPr>
        <w:pStyle w:val="Luettelokappale"/>
        <w:numPr>
          <w:ilvl w:val="0"/>
          <w:numId w:val="4"/>
        </w:numPr>
      </w:pPr>
      <w:r>
        <w:t>Kolme hyppyä taakse läpsyillä ja kävely uuden parin luo</w:t>
      </w:r>
    </w:p>
    <w:p w14:paraId="4472EB41" w14:textId="4406E4E8" w:rsidR="008011E5" w:rsidRPr="00940859" w:rsidRDefault="008011E5" w:rsidP="008011E5">
      <w:r>
        <w:t xml:space="preserve">KOKO TANSSI MENEE: A, VÄLI, B, VÄLI, 2X JIFFY, A, VÄLI, B, VÄLI, 2X JIFFY, A, VÄLI </w:t>
      </w:r>
    </w:p>
    <w:p w14:paraId="07B7FC27" w14:textId="57885FCD" w:rsidR="008011E5" w:rsidRDefault="008011E5" w:rsidP="008011E5">
      <w:r w:rsidRPr="00834342">
        <w:rPr>
          <w:b/>
        </w:rPr>
        <w:t xml:space="preserve">Lopetus: </w:t>
      </w:r>
      <w:r w:rsidR="000801C6">
        <w:t>2XKÄDEN ALTA JA TSÄP!</w:t>
      </w:r>
    </w:p>
    <w:p w14:paraId="3A1957E2" w14:textId="5967189A" w:rsidR="000801C6" w:rsidRDefault="000801C6" w:rsidP="008011E5">
      <w:pPr>
        <w:rPr>
          <w:b/>
        </w:rPr>
      </w:pPr>
      <w:r>
        <w:t>Seuraaja liikkeelle</w:t>
      </w:r>
      <w:r w:rsidR="006F2767">
        <w:t xml:space="preserve"> </w:t>
      </w:r>
      <w:r w:rsidR="00845E2E">
        <w:t>oman parin luo.</w:t>
      </w:r>
    </w:p>
    <w:p w14:paraId="3394FB3A" w14:textId="07642B1F" w:rsidR="000801C6" w:rsidRDefault="000801C6" w:rsidP="000801C6">
      <w:pPr>
        <w:rPr>
          <w:b/>
        </w:rPr>
      </w:pPr>
    </w:p>
    <w:p w14:paraId="1176D620" w14:textId="368F8F52" w:rsidR="006F2767" w:rsidRPr="00423A6D" w:rsidRDefault="006F2767" w:rsidP="006F2767">
      <w:pPr>
        <w:rPr>
          <w:u w:val="single"/>
        </w:rPr>
      </w:pPr>
      <w:r>
        <w:rPr>
          <w:u w:val="single"/>
        </w:rPr>
        <w:t>4</w:t>
      </w:r>
      <w:r w:rsidRPr="00423A6D">
        <w:rPr>
          <w:u w:val="single"/>
        </w:rPr>
        <w:t xml:space="preserve"> PAS D’ESPAGNE</w:t>
      </w:r>
    </w:p>
    <w:p w14:paraId="170138FC" w14:textId="77777777" w:rsidR="006F2767" w:rsidRDefault="006F2767" w:rsidP="006F2767">
      <w:pPr>
        <w:rPr>
          <w:b/>
          <w:bCs/>
        </w:rPr>
      </w:pPr>
      <w:r w:rsidRPr="001F6C33">
        <w:rPr>
          <w:b/>
          <w:bCs/>
        </w:rPr>
        <w:t>Kuulutuksen ”Tanssijat olkaa hyvä” jälkeen kumarrus/niiaus omalle parille</w:t>
      </w:r>
      <w:r>
        <w:rPr>
          <w:b/>
          <w:bCs/>
        </w:rPr>
        <w:t xml:space="preserve"> (tanssiote käsi kädessä)</w:t>
      </w:r>
    </w:p>
    <w:p w14:paraId="24F3C73B" w14:textId="77777777" w:rsidR="006F2767" w:rsidRDefault="006F2767" w:rsidP="006F2767">
      <w:r>
        <w:t>1 a) Valssin vaihtoaskel eteenpäin ja taaksepäin (ulkojalka aloittaa), viimeisillä tahdeilla käännös ja käsi vaihtuu + sama takaisin, viimeisillä tahdeilla käännytään kasvokkain ja käsiote säilyy</w:t>
      </w:r>
    </w:p>
    <w:p w14:paraId="372EF84D" w14:textId="77777777" w:rsidR="006F2767" w:rsidRDefault="006F2767" w:rsidP="006F2767">
      <w:r>
        <w:t>b) Paikanvaihto ja vetoaskeleet (tyttö pyörähtää käden alta + kaksi vetoaskelta käden suuntaan, kädenvaihto ja poika pyörähtää käden alta + kaksi vetoaskelta käden suuntaan)</w:t>
      </w:r>
    </w:p>
    <w:p w14:paraId="1FF881F5" w14:textId="77777777" w:rsidR="006F2767" w:rsidRDefault="006F2767" w:rsidP="006F2767">
      <w:r>
        <w:t>2 a) Ympäripyörähdys ja vetoaskel (heilautuksella ympäri + kädenvaihto ja 2 vetoa uuden käden suuntaan) + sama takaisin. Sitten tanssiotteessa 2 sivu viereen + 2 takaisin</w:t>
      </w:r>
    </w:p>
    <w:p w14:paraId="1B9E61A2" w14:textId="77777777" w:rsidR="006F2767" w:rsidRDefault="006F2767" w:rsidP="006F2767">
      <w:r>
        <w:t>b) Valssipyörintä (4 tahdilla kaksi kierrosta ympäri piirin kehällä)</w:t>
      </w:r>
    </w:p>
    <w:p w14:paraId="385107FC" w14:textId="77777777" w:rsidR="008011E5" w:rsidRPr="00D549A5" w:rsidRDefault="008011E5" w:rsidP="008011E5">
      <w:pPr>
        <w:rPr>
          <w:b/>
        </w:rPr>
      </w:pPr>
    </w:p>
    <w:p w14:paraId="5AB79345" w14:textId="77777777" w:rsidR="00E7258F" w:rsidRPr="00E7258F" w:rsidRDefault="00E7258F" w:rsidP="00E7258F">
      <w:pPr>
        <w:rPr>
          <w:b/>
        </w:rPr>
      </w:pPr>
    </w:p>
    <w:p w14:paraId="1D911A0B" w14:textId="77777777" w:rsidR="005E0881" w:rsidRPr="005E0881" w:rsidRDefault="005E0881" w:rsidP="005E0881">
      <w:pPr>
        <w:rPr>
          <w:b/>
        </w:rPr>
      </w:pPr>
    </w:p>
    <w:p w14:paraId="013B1DE3" w14:textId="1E3550DE" w:rsidR="00D17A57" w:rsidRDefault="00CF5D7B" w:rsidP="00423A6D">
      <w:pPr>
        <w:rPr>
          <w:b/>
        </w:rPr>
      </w:pPr>
      <w:r>
        <w:rPr>
          <w:b/>
        </w:rPr>
        <w:lastRenderedPageBreak/>
        <w:t>TÄSSÄ VÄLISSÄ YLEISÖVALSSI, KUULUTTAJAN KUULUTUKSEN AIKANA HAETAAN JOKU TANSSIIN, BIISI LÄHTEE KUN KAIKKI VANHAT OVAT LÖYTÄNEET ITSELLEEN PARIN ”LAVALLE”. TANSSIN JÄLKEEN SAATELLAAN OMA TANSSIPARI TAKAISIN OMALLE PAIKALLEEN JA</w:t>
      </w:r>
      <w:r w:rsidR="00D17A57">
        <w:rPr>
          <w:b/>
        </w:rPr>
        <w:t xml:space="preserve"> MENNÄÄN KAHVILLE</w:t>
      </w:r>
      <w:r w:rsidR="00845E2E">
        <w:rPr>
          <w:b/>
        </w:rPr>
        <w:t xml:space="preserve"> (iltaesityksessä)</w:t>
      </w:r>
      <w:r w:rsidR="00D17A57">
        <w:rPr>
          <w:b/>
        </w:rPr>
        <w:t>.</w:t>
      </w:r>
    </w:p>
    <w:p w14:paraId="27E71D95" w14:textId="77777777" w:rsidR="00D17A57" w:rsidRDefault="00D17A57" w:rsidP="00423A6D">
      <w:pPr>
        <w:rPr>
          <w:b/>
        </w:rPr>
      </w:pPr>
    </w:p>
    <w:p w14:paraId="066CCC47" w14:textId="06AF0E2E" w:rsidR="00CF5D7B" w:rsidRPr="006D7E4A" w:rsidRDefault="00823898" w:rsidP="00423A6D">
      <w:pPr>
        <w:rPr>
          <w:b/>
        </w:rPr>
      </w:pPr>
      <w:r>
        <w:rPr>
          <w:b/>
        </w:rPr>
        <w:t>YLEISÖVALSSIN/</w:t>
      </w:r>
      <w:r w:rsidR="00D17A57">
        <w:rPr>
          <w:b/>
        </w:rPr>
        <w:t xml:space="preserve">KAHVIN JÄLKEEN </w:t>
      </w:r>
      <w:r w:rsidR="00CF5D7B">
        <w:rPr>
          <w:b/>
        </w:rPr>
        <w:t xml:space="preserve">PALATAAN VIRGINIA REEL -PAIKOILLE. </w:t>
      </w:r>
    </w:p>
    <w:p w14:paraId="648E0772" w14:textId="77777777" w:rsidR="00423A6D" w:rsidRPr="00423A6D" w:rsidRDefault="00423A6D" w:rsidP="00423A6D">
      <w:pPr>
        <w:rPr>
          <w:b/>
          <w:bCs/>
        </w:rPr>
      </w:pPr>
    </w:p>
    <w:p w14:paraId="37C094EE" w14:textId="1B1ACB8A" w:rsidR="00423A6D" w:rsidRPr="00B40368" w:rsidRDefault="00F71620" w:rsidP="00423A6D">
      <w:pPr>
        <w:spacing w:after="0" w:line="240" w:lineRule="auto"/>
        <w:rPr>
          <w:rFonts w:cs="Arial"/>
        </w:rPr>
      </w:pPr>
      <w:r>
        <w:rPr>
          <w:rFonts w:cs="Arial"/>
          <w:u w:val="single"/>
        </w:rPr>
        <w:t>5</w:t>
      </w:r>
      <w:r w:rsidR="00423A6D">
        <w:rPr>
          <w:rFonts w:cs="Arial"/>
          <w:u w:val="single"/>
        </w:rPr>
        <w:t xml:space="preserve"> </w:t>
      </w:r>
      <w:r w:rsidR="00423A6D" w:rsidRPr="00B40368">
        <w:rPr>
          <w:rFonts w:cs="Arial"/>
          <w:u w:val="single"/>
        </w:rPr>
        <w:t>VIRGINIA REEL</w:t>
      </w:r>
      <w:r w:rsidR="00423A6D" w:rsidRPr="00B40368">
        <w:rPr>
          <w:rFonts w:cs="Arial"/>
        </w:rPr>
        <w:t xml:space="preserve"> (solat: </w:t>
      </w:r>
      <w:r w:rsidR="00845E2E">
        <w:rPr>
          <w:rFonts w:cs="Arial"/>
        </w:rPr>
        <w:t>3</w:t>
      </w:r>
      <w:r w:rsidR="00423A6D" w:rsidRPr="00B40368">
        <w:rPr>
          <w:rFonts w:cs="Arial"/>
        </w:rPr>
        <w:t xml:space="preserve"> paria</w:t>
      </w:r>
      <w:r w:rsidR="003C43B2">
        <w:rPr>
          <w:rFonts w:cs="Arial"/>
        </w:rPr>
        <w:t xml:space="preserve">, </w:t>
      </w:r>
      <w:r w:rsidR="00823898">
        <w:rPr>
          <w:rFonts w:cs="Arial"/>
        </w:rPr>
        <w:t>3 paria</w:t>
      </w:r>
      <w:r w:rsidR="00423A6D" w:rsidRPr="00B40368">
        <w:rPr>
          <w:rFonts w:cs="Arial"/>
        </w:rPr>
        <w:t xml:space="preserve">: </w:t>
      </w:r>
      <w:r w:rsidR="00845E2E">
        <w:rPr>
          <w:rFonts w:cs="Arial"/>
        </w:rPr>
        <w:t>Pääy</w:t>
      </w:r>
      <w:r w:rsidR="00823898">
        <w:rPr>
          <w:rFonts w:cs="Arial"/>
        </w:rPr>
        <w:t>leisöstä katsottuna seuraaja</w:t>
      </w:r>
      <w:r w:rsidR="00423A6D" w:rsidRPr="00B40368">
        <w:rPr>
          <w:rFonts w:cs="Arial"/>
        </w:rPr>
        <w:t xml:space="preserve"> vasemmalla, </w:t>
      </w:r>
      <w:r w:rsidR="00823898">
        <w:rPr>
          <w:rFonts w:cs="Arial"/>
        </w:rPr>
        <w:t>viejä</w:t>
      </w:r>
      <w:r w:rsidR="00423A6D" w:rsidRPr="00B40368">
        <w:rPr>
          <w:rFonts w:cs="Arial"/>
        </w:rPr>
        <w:t xml:space="preserve"> oikealla)</w:t>
      </w:r>
    </w:p>
    <w:p w14:paraId="721E333E" w14:textId="77777777" w:rsidR="00423A6D" w:rsidRDefault="00423A6D" w:rsidP="00423A6D">
      <w:pPr>
        <w:spacing w:after="0" w:line="240" w:lineRule="auto"/>
        <w:rPr>
          <w:rFonts w:cs="Arial"/>
        </w:rPr>
      </w:pPr>
    </w:p>
    <w:p w14:paraId="0BA0C7FD" w14:textId="056DEC2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 xml:space="preserve">1-8: </w:t>
      </w:r>
      <w:r w:rsidR="003C43B2">
        <w:rPr>
          <w:rFonts w:cs="Arial"/>
        </w:rPr>
        <w:t>pojat</w:t>
      </w:r>
      <w:r w:rsidRPr="00B40368">
        <w:rPr>
          <w:rFonts w:cs="Arial"/>
        </w:rPr>
        <w:t xml:space="preserve"> 4 askelta pariin päin + niiaus ja takaisin</w:t>
      </w:r>
    </w:p>
    <w:p w14:paraId="3224EF21" w14:textId="6840DC73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 xml:space="preserve">1-8: </w:t>
      </w:r>
      <w:r w:rsidR="003C43B2">
        <w:rPr>
          <w:rFonts w:cs="Arial"/>
        </w:rPr>
        <w:t>tytöt</w:t>
      </w:r>
      <w:r w:rsidRPr="00B40368">
        <w:rPr>
          <w:rFonts w:cs="Arial"/>
        </w:rPr>
        <w:t xml:space="preserve"> 4 askelta pariin päin + kumarrus ja takaisin</w:t>
      </w:r>
    </w:p>
    <w:p w14:paraId="4DF6A3FF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askeleet eteen: molempien O kämmenet vastakkain ympäri ja takaisin</w:t>
      </w:r>
    </w:p>
    <w:p w14:paraId="09FE53C5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askeleet eteen: molempien V kämmenet vastakkain ja takaisin</w:t>
      </w:r>
    </w:p>
    <w:p w14:paraId="7CE04FC8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molemmat kämmenet vastakkain ympäri meno ja takaisin</w:t>
      </w:r>
    </w:p>
    <w:p w14:paraId="446193BB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ympäri selän kautta (oikean kautta)</w:t>
      </w:r>
    </w:p>
    <w:p w14:paraId="6E6D524F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1-16: 1. parin laukat 8 + 8: muut taputtaa tahtia</w:t>
      </w:r>
    </w:p>
    <w:p w14:paraId="72FB97AF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3x8: pyörinnät: oma 1-8, vieras 1-4, oma 1-4, oma 1-4 x2</w:t>
      </w:r>
    </w:p>
    <w:p w14:paraId="38F6FF7F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laukka takaisin</w:t>
      </w:r>
    </w:p>
    <w:p w14:paraId="76B48CC4" w14:textId="77777777" w:rsidR="00423A6D" w:rsidRPr="00B40368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1-8: kävelyt sivukautta jonossa + portti (1. pari vaihtuu)</w:t>
      </w:r>
    </w:p>
    <w:p w14:paraId="07892F0C" w14:textId="77777777" w:rsidR="00423A6D" w:rsidRDefault="00423A6D" w:rsidP="00423A6D">
      <w:pPr>
        <w:numPr>
          <w:ilvl w:val="1"/>
          <w:numId w:val="2"/>
        </w:numPr>
        <w:spacing w:after="0" w:line="240" w:lineRule="auto"/>
        <w:rPr>
          <w:rFonts w:cs="Arial"/>
        </w:rPr>
      </w:pPr>
      <w:r w:rsidRPr="00B40368">
        <w:rPr>
          <w:rFonts w:cs="Arial"/>
        </w:rPr>
        <w:t>3x alusta</w:t>
      </w:r>
    </w:p>
    <w:p w14:paraId="34DE8BF1" w14:textId="77777777" w:rsidR="00423A6D" w:rsidRDefault="00423A6D" w:rsidP="00423A6D">
      <w:pPr>
        <w:spacing w:after="0" w:line="240" w:lineRule="auto"/>
        <w:rPr>
          <w:rFonts w:cs="Arial"/>
          <w:b/>
        </w:rPr>
      </w:pPr>
      <w:r w:rsidRPr="00834342">
        <w:rPr>
          <w:rFonts w:cs="Arial"/>
          <w:b/>
        </w:rPr>
        <w:t>Lopetus: Viimeisen portista</w:t>
      </w:r>
      <w:r>
        <w:rPr>
          <w:rFonts w:cs="Arial"/>
          <w:b/>
        </w:rPr>
        <w:t xml:space="preserve"> </w:t>
      </w:r>
      <w:r w:rsidRPr="00834342">
        <w:rPr>
          <w:rFonts w:cs="Arial"/>
          <w:b/>
        </w:rPr>
        <w:t>menon jälkeen jäädään käsi kädessä kohti pääyleisöä, lopputahdilla kumarrus-niiaus</w:t>
      </w:r>
    </w:p>
    <w:p w14:paraId="58AB7950" w14:textId="77777777" w:rsidR="00423A6D" w:rsidRDefault="00423A6D" w:rsidP="00423A6D">
      <w:pPr>
        <w:spacing w:after="0" w:line="240" w:lineRule="auto"/>
        <w:rPr>
          <w:rFonts w:cs="Arial"/>
          <w:b/>
        </w:rPr>
      </w:pPr>
    </w:p>
    <w:p w14:paraId="4559C6F5" w14:textId="51646087" w:rsidR="00423A6D" w:rsidRDefault="00913025" w:rsidP="00423A6D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Aplodien jälkeen </w:t>
      </w:r>
      <w:r w:rsidR="002C68CE">
        <w:rPr>
          <w:rFonts w:cs="Arial"/>
          <w:b/>
        </w:rPr>
        <w:t>käännytään</w:t>
      </w:r>
      <w:r w:rsidR="00CB0E19">
        <w:rPr>
          <w:rFonts w:cs="Arial"/>
          <w:b/>
        </w:rPr>
        <w:t xml:space="preserve"> parin kanssa </w:t>
      </w:r>
      <w:r w:rsidR="00CF1798">
        <w:rPr>
          <w:rFonts w:cs="Arial"/>
          <w:b/>
        </w:rPr>
        <w:t>Tango</w:t>
      </w:r>
      <w:r w:rsidR="00CB0E19">
        <w:rPr>
          <w:rFonts w:cs="Arial"/>
          <w:b/>
        </w:rPr>
        <w:t>-paikoille.</w:t>
      </w:r>
    </w:p>
    <w:p w14:paraId="47007FD5" w14:textId="77777777" w:rsidR="002C68CE" w:rsidRDefault="002C68CE" w:rsidP="00423A6D">
      <w:pPr>
        <w:spacing w:after="0" w:line="240" w:lineRule="auto"/>
        <w:rPr>
          <w:rFonts w:cs="Arial"/>
          <w:b/>
        </w:rPr>
      </w:pPr>
    </w:p>
    <w:p w14:paraId="3C440D2A" w14:textId="77777777" w:rsidR="002C68CE" w:rsidRDefault="002C68CE" w:rsidP="00423A6D">
      <w:pPr>
        <w:spacing w:after="0" w:line="240" w:lineRule="auto"/>
        <w:rPr>
          <w:rFonts w:cs="Arial"/>
          <w:b/>
        </w:rPr>
      </w:pPr>
    </w:p>
    <w:p w14:paraId="0A311AC4" w14:textId="77777777" w:rsidR="002C68CE" w:rsidRDefault="002C68CE" w:rsidP="00423A6D">
      <w:pPr>
        <w:spacing w:after="0" w:line="240" w:lineRule="auto"/>
        <w:rPr>
          <w:rFonts w:cs="Arial"/>
          <w:b/>
        </w:rPr>
      </w:pPr>
    </w:p>
    <w:p w14:paraId="60AF63CD" w14:textId="77777777" w:rsidR="002C68CE" w:rsidRDefault="002C68CE" w:rsidP="00423A6D">
      <w:pPr>
        <w:spacing w:after="0" w:line="240" w:lineRule="auto"/>
        <w:rPr>
          <w:rFonts w:cs="Arial"/>
          <w:b/>
        </w:rPr>
      </w:pPr>
    </w:p>
    <w:p w14:paraId="22D918AC" w14:textId="3A9ED720" w:rsidR="00423A6D" w:rsidRDefault="00BB7695" w:rsidP="00423A6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</w:t>
      </w:r>
      <w:r w:rsidR="00CB0E19">
        <w:rPr>
          <w:sz w:val="24"/>
          <w:szCs w:val="24"/>
          <w:u w:val="single"/>
        </w:rPr>
        <w:t xml:space="preserve"> </w:t>
      </w:r>
      <w:r w:rsidR="00423A6D" w:rsidRPr="00B40368">
        <w:rPr>
          <w:sz w:val="24"/>
          <w:szCs w:val="24"/>
          <w:u w:val="single"/>
        </w:rPr>
        <w:t>TANGO</w:t>
      </w:r>
    </w:p>
    <w:p w14:paraId="7D94540D" w14:textId="58A41799" w:rsidR="00423A6D" w:rsidRPr="002F02CE" w:rsidRDefault="00423A6D" w:rsidP="00423A6D">
      <w:pPr>
        <w:rPr>
          <w:b/>
          <w:sz w:val="24"/>
          <w:szCs w:val="24"/>
        </w:rPr>
      </w:pPr>
      <w:r w:rsidRPr="002F02CE">
        <w:rPr>
          <w:b/>
          <w:sz w:val="24"/>
          <w:szCs w:val="24"/>
        </w:rPr>
        <w:t>Kuulutuksen ”Tan</w:t>
      </w:r>
      <w:r>
        <w:rPr>
          <w:b/>
          <w:sz w:val="24"/>
          <w:szCs w:val="24"/>
        </w:rPr>
        <w:t>ssijat,</w:t>
      </w:r>
      <w:r w:rsidRPr="002F02CE">
        <w:rPr>
          <w:b/>
          <w:sz w:val="24"/>
          <w:szCs w:val="24"/>
        </w:rPr>
        <w:t xml:space="preserve"> olka</w:t>
      </w:r>
      <w:r>
        <w:rPr>
          <w:b/>
          <w:sz w:val="24"/>
          <w:szCs w:val="24"/>
        </w:rPr>
        <w:t>a</w:t>
      </w:r>
      <w:r w:rsidRPr="002F02CE">
        <w:rPr>
          <w:b/>
          <w:sz w:val="24"/>
          <w:szCs w:val="24"/>
        </w:rPr>
        <w:t xml:space="preserve"> hyvä”</w:t>
      </w:r>
      <w:r>
        <w:rPr>
          <w:b/>
          <w:sz w:val="24"/>
          <w:szCs w:val="24"/>
        </w:rPr>
        <w:t xml:space="preserve"> jälkeen</w:t>
      </w:r>
      <w:r w:rsidRPr="002F02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otetaan </w:t>
      </w:r>
      <w:r w:rsidRPr="002F02CE">
        <w:rPr>
          <w:b/>
          <w:sz w:val="24"/>
          <w:szCs w:val="24"/>
        </w:rPr>
        <w:t>tanssiote</w:t>
      </w:r>
      <w:r w:rsidR="00823898">
        <w:rPr>
          <w:b/>
          <w:sz w:val="24"/>
          <w:szCs w:val="24"/>
        </w:rPr>
        <w:t xml:space="preserve"> (ryhdikäs, lähellä paria, päät/katseet samaan suuntaan käännöksissä)</w:t>
      </w:r>
    </w:p>
    <w:p w14:paraId="3E696132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Tangoneliö (hidas-nopee-nopee)</w:t>
      </w:r>
    </w:p>
    <w:p w14:paraId="6BC29959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Vedot x 4</w:t>
      </w:r>
    </w:p>
    <w:p w14:paraId="2381D189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Ristiaskel x 4 (viimeisillä tyttö vierelle)</w:t>
      </w:r>
    </w:p>
    <w:p w14:paraId="46504551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Promenadi (6 hidasta) 7 taivutus, 8 ylös</w:t>
      </w:r>
    </w:p>
    <w:p w14:paraId="10801862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Pojan peruutus (3 x hidas-nopee-nopee) ja tytön käden alta pyörähdys</w:t>
      </w:r>
    </w:p>
    <w:p w14:paraId="1D3426EB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4 keinua + selän kautta ympäri ja vedolla yhteen</w:t>
      </w:r>
    </w:p>
    <w:p w14:paraId="74C5CB80" w14:textId="77777777" w:rsidR="00423A6D" w:rsidRDefault="00423A6D" w:rsidP="00423A6D">
      <w:pPr>
        <w:pStyle w:val="Luettelokappale"/>
        <w:numPr>
          <w:ilvl w:val="0"/>
          <w:numId w:val="1"/>
        </w:numPr>
      </w:pPr>
      <w:r>
        <w:t>Sama takaisin päin</w:t>
      </w:r>
    </w:p>
    <w:p w14:paraId="631CEE4D" w14:textId="5DFFF5B1" w:rsidR="00423A6D" w:rsidRDefault="00423A6D" w:rsidP="00423A6D">
      <w:pPr>
        <w:pStyle w:val="Luettelokappale"/>
        <w:numPr>
          <w:ilvl w:val="0"/>
          <w:numId w:val="1"/>
        </w:numPr>
      </w:pPr>
      <w:r>
        <w:t xml:space="preserve">Ristiaskel x </w:t>
      </w:r>
      <w:r w:rsidR="00824965">
        <w:t>3, kolmannella</w:t>
      </w:r>
      <w:r>
        <w:t xml:space="preserve"> taivutus ja pyörähdys</w:t>
      </w:r>
    </w:p>
    <w:p w14:paraId="1E2B59EE" w14:textId="5ED8BAC2" w:rsidR="00CB0E19" w:rsidRPr="00423A6D" w:rsidRDefault="00CB0E19" w:rsidP="00CB0E19">
      <w:r w:rsidRPr="00834342">
        <w:rPr>
          <w:b/>
        </w:rPr>
        <w:t>Lopetus: omalle parill</w:t>
      </w:r>
      <w:r>
        <w:rPr>
          <w:b/>
        </w:rPr>
        <w:t>e</w:t>
      </w:r>
      <w:r w:rsidRPr="00834342">
        <w:rPr>
          <w:b/>
        </w:rPr>
        <w:t xml:space="preserve"> kumarrus-niiaus</w:t>
      </w:r>
      <w:r>
        <w:rPr>
          <w:b/>
        </w:rPr>
        <w:t xml:space="preserve"> ja</w:t>
      </w:r>
      <w:r>
        <w:t xml:space="preserve"> </w:t>
      </w:r>
      <w:r w:rsidR="00913025" w:rsidRPr="00913025">
        <w:rPr>
          <w:b/>
          <w:bCs/>
        </w:rPr>
        <w:t>aplodien jälkeen</w:t>
      </w:r>
      <w:r w:rsidRPr="00704DA7">
        <w:rPr>
          <w:b/>
        </w:rPr>
        <w:t xml:space="preserve"> </w:t>
      </w:r>
      <w:r w:rsidR="00CF1798">
        <w:rPr>
          <w:b/>
        </w:rPr>
        <w:t>siirrytään CHA CHA -paikoille.</w:t>
      </w:r>
    </w:p>
    <w:p w14:paraId="6F22DD2B" w14:textId="0DE5E434" w:rsidR="008011E5" w:rsidRDefault="00BB7695" w:rsidP="008011E5">
      <w:pPr>
        <w:spacing w:after="0" w:line="240" w:lineRule="auto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7</w:t>
      </w:r>
      <w:r w:rsidR="008011E5" w:rsidRPr="00CD6508">
        <w:rPr>
          <w:rFonts w:cs="Arial"/>
          <w:bCs/>
          <w:u w:val="single"/>
        </w:rPr>
        <w:t xml:space="preserve"> </w:t>
      </w:r>
      <w:r w:rsidR="008011E5">
        <w:rPr>
          <w:rFonts w:cs="Arial"/>
          <w:bCs/>
          <w:u w:val="single"/>
        </w:rPr>
        <w:t>CHA CHA</w:t>
      </w:r>
    </w:p>
    <w:p w14:paraId="278BAD57" w14:textId="77777777" w:rsidR="008011E5" w:rsidRDefault="008011E5" w:rsidP="008011E5">
      <w:pPr>
        <w:spacing w:after="0" w:line="240" w:lineRule="auto"/>
        <w:rPr>
          <w:rFonts w:cs="Arial"/>
          <w:bCs/>
          <w:u w:val="single"/>
        </w:rPr>
      </w:pPr>
    </w:p>
    <w:p w14:paraId="348599AE" w14:textId="3CB41C5E" w:rsidR="008011E5" w:rsidRDefault="00CF1798" w:rsidP="008011E5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Rivit vastakkain, k</w:t>
      </w:r>
      <w:r w:rsidR="008011E5" w:rsidRPr="008B39A3">
        <w:rPr>
          <w:rFonts w:cs="Arial"/>
          <w:bCs/>
        </w:rPr>
        <w:t xml:space="preserve">atse </w:t>
      </w:r>
      <w:r w:rsidR="00334A5A">
        <w:rPr>
          <w:rFonts w:cs="Arial"/>
          <w:bCs/>
        </w:rPr>
        <w:t>toiseen riviin</w:t>
      </w:r>
      <w:r>
        <w:rPr>
          <w:rFonts w:cs="Arial"/>
          <w:bCs/>
        </w:rPr>
        <w:t>.</w:t>
      </w:r>
    </w:p>
    <w:p w14:paraId="04656F19" w14:textId="77777777" w:rsidR="008011E5" w:rsidRDefault="008011E5" w:rsidP="008011E5">
      <w:pPr>
        <w:spacing w:after="0" w:line="240" w:lineRule="auto"/>
        <w:rPr>
          <w:rFonts w:cs="Arial"/>
          <w:bCs/>
        </w:rPr>
      </w:pPr>
    </w:p>
    <w:p w14:paraId="4263BF1D" w14:textId="77777777" w:rsidR="008011E5" w:rsidRPr="00B16862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lastRenderedPageBreak/>
        <w:t>A</w:t>
      </w:r>
    </w:p>
    <w:p w14:paraId="07A79BBF" w14:textId="77777777" w:rsidR="008011E5" w:rsidRPr="00B41EEA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 w:rsidRPr="00B41EEA">
        <w:rPr>
          <w:rFonts w:cs="Arial"/>
          <w:bCs/>
        </w:rPr>
        <w:t>Vasen käsi ylös ja alas kahdeksalla tahdilla</w:t>
      </w:r>
      <w:r>
        <w:rPr>
          <w:rFonts w:cs="Arial"/>
          <w:bCs/>
        </w:rPr>
        <w:t>, ranne johtaa</w:t>
      </w:r>
    </w:p>
    <w:p w14:paraId="440EAA8E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 w:rsidRPr="00B41EEA">
        <w:rPr>
          <w:rFonts w:cs="Arial"/>
          <w:bCs/>
        </w:rPr>
        <w:t>Oikea käsi ylös ja alas kahdeksalla tahdilla</w:t>
      </w:r>
    </w:p>
    <w:p w14:paraId="01B1DDF6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Askel, läpsy, askel, läpsy, neljä askelta</w:t>
      </w:r>
    </w:p>
    <w:p w14:paraId="1F9CC7B6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Sama peruuttaen + käännös</w:t>
      </w:r>
    </w:p>
    <w:p w14:paraId="5CA66470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Samat eteen + taakse askeleet ”joka ilmansuuntaan”</w:t>
      </w:r>
    </w:p>
    <w:p w14:paraId="76680CED" w14:textId="77777777" w:rsidR="008011E5" w:rsidRDefault="008011E5" w:rsidP="008011E5">
      <w:pPr>
        <w:pStyle w:val="Luettelokappale"/>
        <w:numPr>
          <w:ilvl w:val="1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Katse jää oveen</w:t>
      </w:r>
    </w:p>
    <w:p w14:paraId="10C4E40D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B</w:t>
      </w:r>
    </w:p>
    <w:p w14:paraId="6C6D7540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Molemmat kädet ylös ja alas kasilla</w:t>
      </w:r>
    </w:p>
    <w:p w14:paraId="3E3810BC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Kerran askel, läpsy -kuvio eteen + taakse</w:t>
      </w:r>
    </w:p>
    <w:p w14:paraId="07E6D923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Cha cha askel x4 (oik, vas, oik, vas) oikealle mentäessä vasen jalka edestä ristiin, vasemmalle mentäessä</w:t>
      </w:r>
    </w:p>
    <w:p w14:paraId="3E24C937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Cha cha avauksella x4, aina edestä ristiin</w:t>
      </w:r>
    </w:p>
    <w:p w14:paraId="244810FC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Sivuviereen keinutuskävely + 3 taputusta. Kerran oikealle ja paluu.</w:t>
      </w:r>
    </w:p>
    <w:p w14:paraId="7BC04A64" w14:textId="77777777" w:rsidR="008011E5" w:rsidRDefault="008011E5" w:rsidP="008011E5">
      <w:pPr>
        <w:pStyle w:val="Luettelokappale"/>
        <w:numPr>
          <w:ilvl w:val="1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Käännös pääyleisöön</w:t>
      </w:r>
    </w:p>
    <w:p w14:paraId="1AF2DD09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B uudestaan, tanssien pääyleisöön päin</w:t>
      </w:r>
    </w:p>
    <w:p w14:paraId="72165BBD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B uudestaan, tanssien tulostaululle päin</w:t>
      </w:r>
    </w:p>
    <w:p w14:paraId="5ECA47B6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B uudestaan, oveen päin</w:t>
      </w:r>
    </w:p>
    <w:p w14:paraId="112DFA3F" w14:textId="77777777" w:rsidR="008011E5" w:rsidRDefault="008011E5" w:rsidP="008011E5">
      <w:pPr>
        <w:pStyle w:val="Luettelokappale"/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Vikat taputukset kääntyen pääyleisöön</w:t>
      </w:r>
    </w:p>
    <w:p w14:paraId="79EA6650" w14:textId="77777777" w:rsidR="00CF1798" w:rsidRDefault="00CF1798" w:rsidP="00CF1798">
      <w:pPr>
        <w:spacing w:after="0" w:line="240" w:lineRule="auto"/>
        <w:rPr>
          <w:rFonts w:cs="Arial"/>
          <w:bCs/>
        </w:rPr>
      </w:pPr>
    </w:p>
    <w:p w14:paraId="145A257C" w14:textId="64FD58EF" w:rsidR="00CF1798" w:rsidRPr="00CF1798" w:rsidRDefault="00CF1798" w:rsidP="00CF1798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Kuulutuksen aikana matkustetaan FIREMAN’S paikoille.</w:t>
      </w:r>
    </w:p>
    <w:p w14:paraId="7EBF3787" w14:textId="77777777" w:rsidR="00BB7695" w:rsidRDefault="00BB7695" w:rsidP="00BB7695">
      <w:pPr>
        <w:spacing w:after="0" w:line="240" w:lineRule="auto"/>
        <w:rPr>
          <w:rFonts w:cs="Arial"/>
          <w:u w:val="single"/>
        </w:rPr>
      </w:pPr>
    </w:p>
    <w:p w14:paraId="08C23B1F" w14:textId="77777777" w:rsidR="00BB7695" w:rsidRDefault="00BB7695" w:rsidP="00BB7695">
      <w:pPr>
        <w:spacing w:after="0" w:line="240" w:lineRule="auto"/>
        <w:rPr>
          <w:rFonts w:cs="Arial"/>
          <w:b/>
        </w:rPr>
      </w:pPr>
    </w:p>
    <w:p w14:paraId="1E62B828" w14:textId="3C75C8E2" w:rsidR="00BB7695" w:rsidRDefault="00BB7695" w:rsidP="00BB7695">
      <w:pPr>
        <w:spacing w:after="0" w:line="240" w:lineRule="auto"/>
        <w:rPr>
          <w:rFonts w:cs="Arial"/>
          <w:bCs/>
          <w:u w:val="single"/>
        </w:rPr>
      </w:pPr>
      <w:r>
        <w:rPr>
          <w:rFonts w:cs="Arial"/>
          <w:bCs/>
          <w:u w:val="single"/>
        </w:rPr>
        <w:t>8 FIREMAN’S DANCE</w:t>
      </w:r>
    </w:p>
    <w:p w14:paraId="4C3F8A3B" w14:textId="77777777" w:rsidR="00BB7695" w:rsidRDefault="00BB7695" w:rsidP="00BB7695">
      <w:pPr>
        <w:spacing w:after="0" w:line="240" w:lineRule="auto"/>
        <w:rPr>
          <w:rFonts w:cs="Arial"/>
          <w:bCs/>
          <w:u w:val="single"/>
        </w:rPr>
      </w:pPr>
    </w:p>
    <w:p w14:paraId="3CA6E003" w14:textId="77777777" w:rsidR="00BB7695" w:rsidRDefault="00BB7695" w:rsidP="00BB7695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Kaksi kolmen parin solaa niin kuin Virginiassa. Mutta parin kanssa vierekkäin, viejä oikealla, seuraaja vasemmalla.</w:t>
      </w:r>
    </w:p>
    <w:p w14:paraId="68ECA01D" w14:textId="77777777" w:rsidR="00BB7695" w:rsidRDefault="00BB7695" w:rsidP="00BB7695">
      <w:pPr>
        <w:pStyle w:val="Luettelokappale"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Kolme kellon puoleista paria yhteen ja tekevät kahdeksan laukkaa pääyleisöön + 8 takas</w:t>
      </w:r>
    </w:p>
    <w:p w14:paraId="58C76E3F" w14:textId="77777777" w:rsidR="00BB7695" w:rsidRDefault="00BB7695" w:rsidP="00BB7695">
      <w:pPr>
        <w:pStyle w:val="Luettelokappale"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Samaan aikaan pääyleisön puoleiset kolme paria kääntyy kelloon, 8 taputusta kävellen + 8 takas</w:t>
      </w:r>
    </w:p>
    <w:p w14:paraId="75DD4E6F" w14:textId="77777777" w:rsidR="00BB7695" w:rsidRDefault="00BB7695" w:rsidP="00BB7695">
      <w:pPr>
        <w:pStyle w:val="Luettelokappale"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Sama, parit päinvastoin</w:t>
      </w:r>
    </w:p>
    <w:p w14:paraId="4616F993" w14:textId="77777777" w:rsidR="00BB7695" w:rsidRDefault="00BB7695" w:rsidP="00BB7695">
      <w:pPr>
        <w:pStyle w:val="Luettelokappale"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Seuraajat lähtee toistensa lomitse (vähän kuin Square dancen ladies change) ja kiertää vieraan viejän</w:t>
      </w:r>
    </w:p>
    <w:p w14:paraId="7A7162FA" w14:textId="77777777" w:rsidR="00BB7695" w:rsidRDefault="00BB7695" w:rsidP="00BB7695">
      <w:pPr>
        <w:pStyle w:val="Luettelokappale"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Sama takas</w:t>
      </w:r>
    </w:p>
    <w:p w14:paraId="6AEF0435" w14:textId="77777777" w:rsidR="00BB7695" w:rsidRDefault="00BB7695" w:rsidP="00BB7695">
      <w:pPr>
        <w:pStyle w:val="Luettelokappale"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Viejät tekee do-sa-don vastaparin viejän kanssa</w:t>
      </w:r>
    </w:p>
    <w:p w14:paraId="6E815AF7" w14:textId="77777777" w:rsidR="00BB7695" w:rsidRDefault="00BB7695" w:rsidP="00BB7695">
      <w:pPr>
        <w:pStyle w:val="Luettelokappale"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Vastaparin viejät ja seuraajat tekee do-sa-don</w:t>
      </w:r>
    </w:p>
    <w:p w14:paraId="738B9D5A" w14:textId="77777777" w:rsidR="00BB7695" w:rsidRDefault="00BB7695" w:rsidP="00BB7695">
      <w:pPr>
        <w:pStyle w:val="Luettelokappale"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Neljä taputusta ja hei-huutoa omaa paria kohti kävellen, neljä peruutusaskelta</w:t>
      </w:r>
    </w:p>
    <w:p w14:paraId="4E208DFD" w14:textId="77777777" w:rsidR="00BB7695" w:rsidRDefault="00BB7695" w:rsidP="00BB7695">
      <w:pPr>
        <w:pStyle w:val="Luettelokappale"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Koko rivi vaihtaa paikkaa kahdeksalla askeleella</w:t>
      </w:r>
    </w:p>
    <w:p w14:paraId="51F40C55" w14:textId="77777777" w:rsidR="00BB7695" w:rsidRDefault="00BB7695" w:rsidP="00BB7695">
      <w:pPr>
        <w:pStyle w:val="Luettelokappale"/>
        <w:numPr>
          <w:ilvl w:val="0"/>
          <w:numId w:val="9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Kaikki toistuu alusta x3</w:t>
      </w:r>
    </w:p>
    <w:p w14:paraId="6CF20183" w14:textId="77777777" w:rsidR="00E7030E" w:rsidRDefault="00E7030E" w:rsidP="00E7030E">
      <w:pPr>
        <w:spacing w:after="0" w:line="240" w:lineRule="auto"/>
        <w:rPr>
          <w:rFonts w:cs="Arial"/>
          <w:bCs/>
        </w:rPr>
      </w:pPr>
    </w:p>
    <w:p w14:paraId="61F2DD81" w14:textId="77777777" w:rsidR="00E7030E" w:rsidRDefault="00E7030E" w:rsidP="00E7030E">
      <w:pPr>
        <w:spacing w:after="0" w:line="240" w:lineRule="auto"/>
        <w:rPr>
          <w:rFonts w:cs="Arial"/>
          <w:bCs/>
        </w:rPr>
      </w:pPr>
    </w:p>
    <w:p w14:paraId="581CDCAD" w14:textId="0DF93039" w:rsidR="00E7030E" w:rsidRPr="00E7030E" w:rsidRDefault="00E7030E" w:rsidP="00E7030E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Miettikää tähän siirtyminen omaan tanssiin</w:t>
      </w:r>
    </w:p>
    <w:p w14:paraId="64C51195" w14:textId="38D5CE24" w:rsidR="00CB0E19" w:rsidRPr="00D03B43" w:rsidRDefault="00CB0E19" w:rsidP="002F02CE">
      <w:pPr>
        <w:rPr>
          <w:b/>
        </w:rPr>
      </w:pPr>
    </w:p>
    <w:sectPr w:rsidR="00CB0E19" w:rsidRPr="00D03B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E4"/>
    <w:multiLevelType w:val="hybridMultilevel"/>
    <w:tmpl w:val="4E2A021E"/>
    <w:lvl w:ilvl="0" w:tplc="44E8FC6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F7BD6"/>
    <w:multiLevelType w:val="hybridMultilevel"/>
    <w:tmpl w:val="4F36511A"/>
    <w:lvl w:ilvl="0" w:tplc="3EA801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689"/>
    <w:multiLevelType w:val="hybridMultilevel"/>
    <w:tmpl w:val="FF5AD23E"/>
    <w:lvl w:ilvl="0" w:tplc="3496DCE0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495D"/>
    <w:multiLevelType w:val="hybridMultilevel"/>
    <w:tmpl w:val="2F94B51A"/>
    <w:lvl w:ilvl="0" w:tplc="05E8E8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D15F5"/>
    <w:multiLevelType w:val="hybridMultilevel"/>
    <w:tmpl w:val="F564C1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87EBC"/>
    <w:multiLevelType w:val="hybridMultilevel"/>
    <w:tmpl w:val="4808E618"/>
    <w:lvl w:ilvl="0" w:tplc="E408A638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421D0A"/>
    <w:multiLevelType w:val="hybridMultilevel"/>
    <w:tmpl w:val="B6D833AE"/>
    <w:lvl w:ilvl="0" w:tplc="8C507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BE2"/>
    <w:multiLevelType w:val="hybridMultilevel"/>
    <w:tmpl w:val="AAC25FEC"/>
    <w:lvl w:ilvl="0" w:tplc="3732C0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55B24"/>
    <w:multiLevelType w:val="hybridMultilevel"/>
    <w:tmpl w:val="A14A24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90188">
    <w:abstractNumId w:val="7"/>
  </w:num>
  <w:num w:numId="2" w16cid:durableId="1411930341">
    <w:abstractNumId w:val="8"/>
  </w:num>
  <w:num w:numId="3" w16cid:durableId="546992996">
    <w:abstractNumId w:val="4"/>
  </w:num>
  <w:num w:numId="4" w16cid:durableId="1491214013">
    <w:abstractNumId w:val="1"/>
  </w:num>
  <w:num w:numId="5" w16cid:durableId="263272956">
    <w:abstractNumId w:val="0"/>
  </w:num>
  <w:num w:numId="6" w16cid:durableId="601305754">
    <w:abstractNumId w:val="5"/>
  </w:num>
  <w:num w:numId="7" w16cid:durableId="1696537932">
    <w:abstractNumId w:val="2"/>
  </w:num>
  <w:num w:numId="8" w16cid:durableId="2113428731">
    <w:abstractNumId w:val="6"/>
  </w:num>
  <w:num w:numId="9" w16cid:durableId="752819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AF"/>
    <w:rsid w:val="00035680"/>
    <w:rsid w:val="00044D02"/>
    <w:rsid w:val="000754EB"/>
    <w:rsid w:val="00077402"/>
    <w:rsid w:val="000801C6"/>
    <w:rsid w:val="00080AC7"/>
    <w:rsid w:val="000904AF"/>
    <w:rsid w:val="00090F7F"/>
    <w:rsid w:val="000A281A"/>
    <w:rsid w:val="000A3EFA"/>
    <w:rsid w:val="000A7BC9"/>
    <w:rsid w:val="000D7163"/>
    <w:rsid w:val="00106879"/>
    <w:rsid w:val="00112F04"/>
    <w:rsid w:val="001272DA"/>
    <w:rsid w:val="00163072"/>
    <w:rsid w:val="0017282A"/>
    <w:rsid w:val="001731CF"/>
    <w:rsid w:val="001B7AEB"/>
    <w:rsid w:val="001C6D67"/>
    <w:rsid w:val="001D61A8"/>
    <w:rsid w:val="001E129C"/>
    <w:rsid w:val="001E2529"/>
    <w:rsid w:val="001E6EC6"/>
    <w:rsid w:val="001F4F51"/>
    <w:rsid w:val="001F531E"/>
    <w:rsid w:val="001F6C33"/>
    <w:rsid w:val="00200A82"/>
    <w:rsid w:val="00224803"/>
    <w:rsid w:val="002601AC"/>
    <w:rsid w:val="00267016"/>
    <w:rsid w:val="00280794"/>
    <w:rsid w:val="002849AF"/>
    <w:rsid w:val="002966BF"/>
    <w:rsid w:val="002966C2"/>
    <w:rsid w:val="002C68CE"/>
    <w:rsid w:val="002F02CE"/>
    <w:rsid w:val="00327F9B"/>
    <w:rsid w:val="0033387B"/>
    <w:rsid w:val="00334A5A"/>
    <w:rsid w:val="003433A1"/>
    <w:rsid w:val="003460A8"/>
    <w:rsid w:val="003556AB"/>
    <w:rsid w:val="003650A1"/>
    <w:rsid w:val="00367826"/>
    <w:rsid w:val="00374659"/>
    <w:rsid w:val="003B421F"/>
    <w:rsid w:val="003B4D28"/>
    <w:rsid w:val="003B51B9"/>
    <w:rsid w:val="003C28BB"/>
    <w:rsid w:val="003C43B2"/>
    <w:rsid w:val="003D00C7"/>
    <w:rsid w:val="003D6D6B"/>
    <w:rsid w:val="003F755E"/>
    <w:rsid w:val="00402AA6"/>
    <w:rsid w:val="0042134A"/>
    <w:rsid w:val="00423A6D"/>
    <w:rsid w:val="00445E7B"/>
    <w:rsid w:val="004F2624"/>
    <w:rsid w:val="004F3662"/>
    <w:rsid w:val="004F5E0E"/>
    <w:rsid w:val="00501473"/>
    <w:rsid w:val="0052220C"/>
    <w:rsid w:val="00542B36"/>
    <w:rsid w:val="00547A00"/>
    <w:rsid w:val="00582B1C"/>
    <w:rsid w:val="00590FC8"/>
    <w:rsid w:val="005A2661"/>
    <w:rsid w:val="005A6A30"/>
    <w:rsid w:val="005A7B26"/>
    <w:rsid w:val="005C376E"/>
    <w:rsid w:val="005E0881"/>
    <w:rsid w:val="005E0C06"/>
    <w:rsid w:val="005F2647"/>
    <w:rsid w:val="00655314"/>
    <w:rsid w:val="00670127"/>
    <w:rsid w:val="006D7E4A"/>
    <w:rsid w:val="006F079A"/>
    <w:rsid w:val="006F2767"/>
    <w:rsid w:val="006F31F9"/>
    <w:rsid w:val="00704DA7"/>
    <w:rsid w:val="007107E2"/>
    <w:rsid w:val="00721037"/>
    <w:rsid w:val="00742600"/>
    <w:rsid w:val="00745DF9"/>
    <w:rsid w:val="00777598"/>
    <w:rsid w:val="00796942"/>
    <w:rsid w:val="007C274E"/>
    <w:rsid w:val="007D7875"/>
    <w:rsid w:val="007E006A"/>
    <w:rsid w:val="008011E5"/>
    <w:rsid w:val="00801C78"/>
    <w:rsid w:val="00802D9E"/>
    <w:rsid w:val="00806A9B"/>
    <w:rsid w:val="0081661D"/>
    <w:rsid w:val="00823898"/>
    <w:rsid w:val="00824965"/>
    <w:rsid w:val="00834342"/>
    <w:rsid w:val="00845E2E"/>
    <w:rsid w:val="00872DBD"/>
    <w:rsid w:val="008A1D45"/>
    <w:rsid w:val="008A4FC3"/>
    <w:rsid w:val="008B39A3"/>
    <w:rsid w:val="008C66B7"/>
    <w:rsid w:val="008F6145"/>
    <w:rsid w:val="0090362A"/>
    <w:rsid w:val="00905E00"/>
    <w:rsid w:val="0091174C"/>
    <w:rsid w:val="00913025"/>
    <w:rsid w:val="00913987"/>
    <w:rsid w:val="00914BFA"/>
    <w:rsid w:val="009338EE"/>
    <w:rsid w:val="00944A58"/>
    <w:rsid w:val="00947CFD"/>
    <w:rsid w:val="009B48FE"/>
    <w:rsid w:val="00A1150A"/>
    <w:rsid w:val="00A301AF"/>
    <w:rsid w:val="00A51C50"/>
    <w:rsid w:val="00A52C90"/>
    <w:rsid w:val="00A62893"/>
    <w:rsid w:val="00A65FA6"/>
    <w:rsid w:val="00A921B3"/>
    <w:rsid w:val="00AE1F49"/>
    <w:rsid w:val="00B04C1B"/>
    <w:rsid w:val="00B162E5"/>
    <w:rsid w:val="00B16862"/>
    <w:rsid w:val="00B4016C"/>
    <w:rsid w:val="00B40368"/>
    <w:rsid w:val="00B41EEA"/>
    <w:rsid w:val="00B56FC9"/>
    <w:rsid w:val="00B76D17"/>
    <w:rsid w:val="00BB6801"/>
    <w:rsid w:val="00BB7695"/>
    <w:rsid w:val="00BD5B55"/>
    <w:rsid w:val="00BE0F4E"/>
    <w:rsid w:val="00C233BF"/>
    <w:rsid w:val="00C91F66"/>
    <w:rsid w:val="00CA5B62"/>
    <w:rsid w:val="00CB0E19"/>
    <w:rsid w:val="00CC32B9"/>
    <w:rsid w:val="00CD6508"/>
    <w:rsid w:val="00CF1798"/>
    <w:rsid w:val="00CF5D7B"/>
    <w:rsid w:val="00CF6C00"/>
    <w:rsid w:val="00D03B43"/>
    <w:rsid w:val="00D17A57"/>
    <w:rsid w:val="00D51D0D"/>
    <w:rsid w:val="00D549A5"/>
    <w:rsid w:val="00D67D5B"/>
    <w:rsid w:val="00D96C8C"/>
    <w:rsid w:val="00DA45A1"/>
    <w:rsid w:val="00E24293"/>
    <w:rsid w:val="00E27CE4"/>
    <w:rsid w:val="00E642A8"/>
    <w:rsid w:val="00E7030E"/>
    <w:rsid w:val="00E71930"/>
    <w:rsid w:val="00E7258F"/>
    <w:rsid w:val="00E74B44"/>
    <w:rsid w:val="00E76D47"/>
    <w:rsid w:val="00E87E6A"/>
    <w:rsid w:val="00E90CCD"/>
    <w:rsid w:val="00E935A7"/>
    <w:rsid w:val="00EA5ED8"/>
    <w:rsid w:val="00EF5D67"/>
    <w:rsid w:val="00F208D0"/>
    <w:rsid w:val="00F6791F"/>
    <w:rsid w:val="00F71620"/>
    <w:rsid w:val="00F76349"/>
    <w:rsid w:val="00FA2C1C"/>
    <w:rsid w:val="00FB12C5"/>
    <w:rsid w:val="00FC176D"/>
    <w:rsid w:val="00FE7DB3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48A9"/>
  <w15:docId w15:val="{D53F8EAF-E77E-4385-BE8C-09D5AC0F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9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42068</TotalTime>
  <Pages>4</Pages>
  <Words>780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Petri Karjalainen</cp:lastModifiedBy>
  <cp:revision>82</cp:revision>
  <cp:lastPrinted>2024-01-22T08:19:00Z</cp:lastPrinted>
  <dcterms:created xsi:type="dcterms:W3CDTF">2021-10-14T10:25:00Z</dcterms:created>
  <dcterms:modified xsi:type="dcterms:W3CDTF">2026-01-28T10:57:00Z</dcterms:modified>
</cp:coreProperties>
</file>