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LUKIOSSA </w:t>
      </w:r>
      <w:r>
        <w:rPr>
          <w:rFonts w:ascii="Times New Roman" w:eastAsia="Times New Roman" w:hAnsi="Times New Roman" w:cs="Times New Roman"/>
          <w:b/>
          <w:snapToGrid w:val="0"/>
          <w:sz w:val="32"/>
          <w:szCs w:val="32"/>
          <w:u w:val="single"/>
        </w:rPr>
        <w:t>KÄYTETTÄVÄT</w:t>
      </w:r>
      <w:r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 OPPIKIRJAT LV.</w:t>
      </w:r>
      <w:proofErr w:type="gramEnd"/>
      <w:r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 2014 – 2015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  <w:t>Lukio 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Kirjan nimi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kustantaja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  <w:t>ISBN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kurssinro</w:t>
      </w:r>
      <w:proofErr w:type="spellEnd"/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ÄIDINKIELI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Äidinkieli ja kirjallisuus</w:t>
      </w:r>
    </w:p>
    <w:p w:rsidR="007C1137" w:rsidRDefault="007C1137" w:rsidP="007C1137">
      <w:pPr>
        <w:widowControl w:val="0"/>
        <w:tabs>
          <w:tab w:val="left" w:pos="5103"/>
          <w:tab w:val="left" w:pos="6521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Särmä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951-123436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kaikki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Särmä, Tehtäviä 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951-123721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Särmä, Tehtäviä 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951-124518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Kielikirja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952-630375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k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aikki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ENGLANTI</w:t>
      </w:r>
    </w:p>
    <w:p w:rsidR="007C1137" w:rsidRP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Profiles</w:t>
      </w:r>
      <w:proofErr w:type="spell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952-630995</w:t>
      </w:r>
      <w:proofErr w:type="gram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-8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P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Profiles</w:t>
      </w:r>
      <w:proofErr w:type="spell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952-631355</w:t>
      </w:r>
      <w:proofErr w:type="gram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-9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P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Profiles</w:t>
      </w:r>
      <w:proofErr w:type="spell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952-631160</w:t>
      </w:r>
      <w:proofErr w:type="gram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-9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P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mahdollista hankkia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digikirjat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</w:t>
      </w:r>
      <w:hyperlink r:id="rId5" w:history="1">
        <w:r>
          <w:rPr>
            <w:rStyle w:val="Hyperlinkki"/>
            <w:rFonts w:ascii="Times New Roman" w:eastAsia="Times New Roman" w:hAnsi="Times New Roman" w:cs="Times New Roman"/>
            <w:snapToGrid w:val="0"/>
            <w:color w:val="0000DD"/>
            <w:sz w:val="24"/>
            <w:szCs w:val="24"/>
            <w:u w:val="none"/>
          </w:rPr>
          <w:t>www.sanomapro.fi</w:t>
        </w:r>
      </w:hyperlink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) 48 tai 12kk lisenssi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RUOTSI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Signal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952-631558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8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Magnet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952-630891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Magnet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952-630889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mahdollista hankkia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digikirjat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</w:t>
      </w:r>
      <w:hyperlink r:id="rId6" w:history="1">
        <w:r>
          <w:rPr>
            <w:rStyle w:val="Hyperlinkki"/>
            <w:rFonts w:ascii="Times New Roman" w:eastAsia="Times New Roman" w:hAnsi="Times New Roman" w:cs="Times New Roman"/>
            <w:snapToGrid w:val="0"/>
            <w:color w:val="0000DD"/>
            <w:sz w:val="24"/>
            <w:szCs w:val="24"/>
            <w:u w:val="none"/>
          </w:rPr>
          <w:t>www.sanomapro.fi</w:t>
        </w:r>
      </w:hyperlink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) 48kk tai 12kk lisenssi 1.8.2013 lähtien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LYHYT MATEMATIIKKA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 matematiikka 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Funktiot  ja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yhtälöt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978-952-631569-0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 matematiikka 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Polynomifunktiot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978-952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-630555-4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Lyhyt matematiikka 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geometria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Lyhyt matematiikka 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978-952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-631497-6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matemaattisia malleja 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Sigma 3, Matemaattisia malleja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978-952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-631498-3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Huom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! Hankkikaa lyhyeen matematiikkaan koko lukuvuoden tarpeiksi pitkän matematiikan kirjat 1 ja 2 sekä lyhyen matematiikan kirjat 2 ja 3!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PITKÄ MATEMATIIKKA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 matematiikka 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Funktiot ja yhtälöt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952-631569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 matematiikka 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Polynomifunktiot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952-630555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 matematiikka 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Geometria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952-631223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 matematiikka 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Analyyttinen Geometria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951-029159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-7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TAULUKOT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MAOL – taulukko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951-126270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-1 tai aikaisempi käy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BIOLOGIA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Lukion Biologia, Eliömaailma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951-122692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MAANTIEDE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Lukion Maantiede 1 – 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Sininen planeetta, yhteinen maailma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951-124376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1, 2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FYSIIKKA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Sanoma Pro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-0113-6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Sanoma Pro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-0118-1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Sanoma Pro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952-630117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KEMIA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e-opin sähköinen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irja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orbitaali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 &amp; 2 tilataan kurssin alkaessa koululta.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USKONTO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Uusi Arkki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951-375483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Uskonnon Arkki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951-374058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ELÄMÄNKATSOMUSTIETO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Dialogi hyvästä elämästä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952-630843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FILOSOFIA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Filosofian Odysseia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951-374332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PSYKOLOGIA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PS - Lukion psykologia 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951-124759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PS - Lukion psykologia 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951-124760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HISTORIA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Kaikkien aikojen historia 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Ihminen, ympäristö ja kulttuuri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951-375194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YHTEISKUNTAOPPI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Kansalainen ja yhteiskunta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951-376197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MUSIIKKI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Lukion Musa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951-030758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1-2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TERVEYSTIETO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Vita 1, Terveyden perusteet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E-oppi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643-004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-963-006-9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Virtaa, Nuoret, terveys ja arkielämä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Atena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951-796614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Virtaa, Terveys ja tutkimus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Atena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951-796775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:rsidR="007C1137" w:rsidRDefault="007C1137" w:rsidP="007C1137">
      <w:pPr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  <w:t>Lukio 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Kirjan nimi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  <w:t>k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ustantaja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  <w:t>ISBN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kurssinro</w:t>
      </w:r>
      <w:proofErr w:type="spellEnd"/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ÄIDINKIELI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Särmä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951-123436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kaikki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Särmä, tehtäviä 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951-124765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Särmä, tehtäviä 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951-125333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Kielikirja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952-630375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kaikki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ENGLANTI</w:t>
      </w:r>
    </w:p>
    <w:p w:rsidR="007C1137" w:rsidRP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Profiles</w:t>
      </w:r>
      <w:proofErr w:type="spell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Sanoma Pro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978-952</w:t>
      </w:r>
      <w:proofErr w:type="gram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-63-1356-6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P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Profiles</w:t>
      </w:r>
      <w:proofErr w:type="spell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Sanoma Pro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978-952</w:t>
      </w:r>
      <w:proofErr w:type="gram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-63-0996-5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</w:t>
      </w:r>
    </w:p>
    <w:p w:rsidR="007C1137" w:rsidRP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Profiles</w:t>
      </w:r>
      <w:proofErr w:type="spell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6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Sanoma Pro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978-952</w:t>
      </w:r>
      <w:proofErr w:type="gramEnd"/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>-63-1470-9</w:t>
      </w:r>
      <w:r w:rsidRPr="007C113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6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Profiles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Sanoma Pro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978-952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-63-1469-3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8-9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Digikirja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mahdollinen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RUOTSI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Magnet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952-630892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Magnet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952-630893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-7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Magnet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952-630890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5 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LYHYT MATEMATIIKKA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Sigma 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Tammi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952-630063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Sigma 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Tammi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952-630328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Sigma 7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Tammi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952-630330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-7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7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PITKÄ MATEMATIIKKA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 matematiikka 5, Vektorit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951-029160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 matematiikka 6,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Todennäköisyys ja tilasto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951-029161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6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 matematiikka 7, Derivaatta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952-631996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7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 matematiikka,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Juuri- ja logaritmifunktiot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951-029163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8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Sigma 7, Talousmatematiikka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Tammi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952-630330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-7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TAULUKOT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MAOL 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–taulukot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951-126270-1 tai aikaisempi käy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BIOLOGIA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Lukion Biologia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Solu ja perinnöllisyys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951-123465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Lukion Biologia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Ympäristöekologia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951-123727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Lukion Biologia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Ihmisen biologia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951-123728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MAANTIEDE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Lukion Maantiede 1 - 2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Sininen planeetta, yhteinen maailma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951-124376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1-2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Lukion Maantiede 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Riskien maailma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951-123957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FYSIIKKA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Tammi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952-630119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Tammi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-0120-4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Tammi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952-630121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6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7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Tammi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-0125-9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7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Tammi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-0126-6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8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KEMIA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Neon 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951-374595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Neon 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951-374596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Neon 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951-374858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ELÄMÄNKATSOMUSTIETO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Dialogi tiedosta ja maailmankuvista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951-264727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USKONTO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Uusi Arkki 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951-375644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Kirkkohistoria ja kirkkotiedon arkki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951-374253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Uusi Arkki 4 Maailmanuskonnot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951-376118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Uusi Arkki 5 Uskonto Suomessa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951-376124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FILOSOFIA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Etiikan Odysseia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951-373402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Tiedon Odysseia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951-373611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PSYKOLOGIA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Persoona 3, Tiedon perusteet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951-374591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Persoona 4, Motivaatio, tunteet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ja älykäs toiminta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951-374592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HISTORIA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Kaikkien aikojen historia 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Eurooppalainen ihminen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951-375195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Kaikkien aikojen historia 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kansainväliset suhteet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951-376244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HISTORIA/SYVENTÄVÄ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Kaikkien aikojen historia 6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Kulttuurien kohtaaminen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951-375822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6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YHTEISKUNTAOPPI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Kansalainen ja talous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951-375642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MUSIIKKI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Lukion Musa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951-030758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1-2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TERVEYSTIETO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Virtaa, Nuoret, terveys ja arkielämä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Atena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951-796614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Virtaa, Terveys ja tutkimus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Atena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951-796775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  <w:t>Lukio 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Kirjan nimi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  <w:t>kustantaja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  <w:t>ISBN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kurssinro</w:t>
      </w:r>
      <w:proofErr w:type="spellEnd"/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ÄIDINKIELI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Äidinkieli ja kirjallisuus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Käsikirja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951-026300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kaikki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Kielenhuollon vihko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951-027495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kaikki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Ylioppilastekstejä 2014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SKS/ÄOL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5-6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Uusi apulainen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Laatusana 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951-906266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kaikki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ENGLANTI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Profiles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978-952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-63-0627-8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7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Profiles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978-952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-63-1469-3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8-9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RUOTSI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Magnet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952-630894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6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Magnet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978-952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-63-0895-1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7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LYHYT MATEMATIIKKA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Sigma 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Tammi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952-630329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6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Sigma – Kertauskirja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Tammi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951-265396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PITKÄ MATEMATIIKKA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 matematiikka 9,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Trogonometriset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funktiot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951-029164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Pitkämatematiikka 10,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Integraalilaskenta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951-029165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10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Pitkä matematiikka 14, Kertaus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952-631225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16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TAULUKOT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MAOL – taulukot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951–126270-1 tai aikaisempi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käy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BIOLOGIA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Lukion Biologia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Bioteknologia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951–123729-7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MAANTIEDE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Lukion Maantiede 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Aluetutkimus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951–119724-x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FYSIIKKA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951–315294-9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951–315296-3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951–315295-6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6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7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951–315726-5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7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Fysiikka 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951–316094-4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8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KEMIA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Neon 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951–374596-1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Neon 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951–374858-6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USKONTO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Uusi Arkki 3, Etiikka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951–375645-1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Uusi Arkki 4, Maailmanuskonnot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951–376118-9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Uusi Arkki 5, Uskonto Suomessa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951–376124-0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ELÄMÄNKATSOMUSTIETO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Dialogi yksilöstä ja yhteisöstä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Sanomapro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951–264943-3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FILOSOFIA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Etiikan Odysseia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951–373402-1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Yhteiskunnan Odysseia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951–374600-1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PSYKOLOGIA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Persoona 4, Motivaatio, tunteet ja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älykäs toiminta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951–374592-9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Persoona 5, 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Persoonallisuuspsykologia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951–374092-4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PS sosiaalipsykologia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Otava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951–122618-5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6 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HISTORIA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Aikakirja – Suomen historia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Edita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951–374331-4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4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Suomen varhaishistorian aikakirja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5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(valinnainen)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YHTEISKUNTAOPPI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Jokaisen oikeustieto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WSOY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951–035231-1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TERVEYSTIETO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Virtaa, Nuoret, terveys ja arkielämä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Atena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951–796614-6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2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Virtaa, Terveys ja tutkimus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Atena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951–796775-4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3</w:t>
      </w: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1137" w:rsidRDefault="007C1137" w:rsidP="007C1137">
      <w:pPr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x-none"/>
        </w:rPr>
      </w:pPr>
      <w:r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x-none"/>
        </w:rPr>
        <w:br w:type="page"/>
      </w:r>
    </w:p>
    <w:p w:rsidR="00383983" w:rsidRDefault="00383983"/>
    <w:sectPr w:rsidR="003839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37"/>
    <w:rsid w:val="00182C63"/>
    <w:rsid w:val="00383983"/>
    <w:rsid w:val="00603E12"/>
    <w:rsid w:val="007C1137"/>
    <w:rsid w:val="00BB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C1137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7C11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C1137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7C1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nomapro.fi" TargetMode="External"/><Relationship Id="rId5" Type="http://schemas.openxmlformats.org/officeDocument/2006/relationships/hyperlink" Target="http://www.sanomapr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817</Words>
  <Characters>6618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Lukio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Tuovi Liimatainen</dc:creator>
  <cp:lastModifiedBy>Tuovi Liimatainen</cp:lastModifiedBy>
  <cp:revision>2</cp:revision>
  <dcterms:created xsi:type="dcterms:W3CDTF">2014-10-29T12:39:00Z</dcterms:created>
  <dcterms:modified xsi:type="dcterms:W3CDTF">2014-10-29T12:39:00Z</dcterms:modified>
</cp:coreProperties>
</file>