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881B" w14:textId="12373B97" w:rsidR="00B012BF" w:rsidRPr="00366B55" w:rsidRDefault="00366B55">
      <w:pPr>
        <w:rPr>
          <w:b/>
          <w:bCs/>
        </w:rPr>
      </w:pPr>
      <w:r w:rsidRPr="00366B55">
        <w:rPr>
          <w:b/>
          <w:bCs/>
        </w:rPr>
        <w:t>Muistilista</w:t>
      </w:r>
    </w:p>
    <w:p w14:paraId="5155C2E4" w14:textId="681F20E2" w:rsidR="00366B55" w:rsidRDefault="00366B55">
      <w:r>
        <w:t>Sinitarra</w:t>
      </w:r>
    </w:p>
    <w:p w14:paraId="09689BED" w14:textId="678795A5" w:rsidR="00366B55" w:rsidRDefault="00366B55">
      <w:r>
        <w:t>sakset</w:t>
      </w:r>
    </w:p>
    <w:p w14:paraId="1BC44F8D" w14:textId="5A5E0D9B" w:rsidR="00366B55" w:rsidRDefault="00366B55">
      <w:r>
        <w:t>kiinnitysteippi pahvipapille</w:t>
      </w:r>
    </w:p>
    <w:p w14:paraId="7783D1CD" w14:textId="23BB3980" w:rsidR="00366B55" w:rsidRDefault="00366B55">
      <w:r>
        <w:t>valkotaulutussi</w:t>
      </w:r>
    </w:p>
    <w:p w14:paraId="7F7E23C6" w14:textId="6DB72C59" w:rsidR="00366B55" w:rsidRDefault="00366B55">
      <w:r>
        <w:t>pesuneste</w:t>
      </w:r>
    </w:p>
    <w:p w14:paraId="0F9930F8" w14:textId="2F04980F" w:rsidR="00366B55" w:rsidRDefault="00366B55">
      <w:r>
        <w:t>paperia</w:t>
      </w:r>
    </w:p>
    <w:p w14:paraId="63B01A78" w14:textId="083D3A01" w:rsidR="00366B55" w:rsidRDefault="00366B55">
      <w:r>
        <w:t>nimikyltit metalliset</w:t>
      </w:r>
    </w:p>
    <w:p w14:paraId="4765BAA0" w14:textId="49ED9EB0" w:rsidR="00366B55" w:rsidRDefault="00366B55">
      <w:r>
        <w:t>hanskat</w:t>
      </w:r>
    </w:p>
    <w:p w14:paraId="597CC711" w14:textId="77777777" w:rsidR="00C65921" w:rsidRDefault="00C65921"/>
    <w:p w14:paraId="145370A1" w14:textId="15835E83" w:rsidR="00C65921" w:rsidRDefault="00C65921">
      <w:r>
        <w:t>Muista sopia osaston siivous  asennuksen jälkeen ja roskakori</w:t>
      </w:r>
    </w:p>
    <w:p w14:paraId="0353B3A4" w14:textId="77777777" w:rsidR="003A404C" w:rsidRDefault="003A404C"/>
    <w:p w14:paraId="770A8959" w14:textId="3EB3976B" w:rsidR="003A404C" w:rsidRDefault="003A404C">
      <w:r>
        <w:t>kopioi liput</w:t>
      </w:r>
    </w:p>
    <w:p w14:paraId="36F134D6" w14:textId="72F6D35E" w:rsidR="003A404C" w:rsidRDefault="003A404C">
      <w:r>
        <w:t>päivystyslista</w:t>
      </w:r>
    </w:p>
    <w:p w14:paraId="63F90471" w14:textId="1B6453FD" w:rsidR="003A404C" w:rsidRDefault="003A404C">
      <w:r>
        <w:t>tsekkaa ammattilaminaatit</w:t>
      </w:r>
    </w:p>
    <w:p w14:paraId="68D639A1" w14:textId="77777777" w:rsidR="00366B55" w:rsidRDefault="00366B55"/>
    <w:sectPr w:rsidR="00366B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55"/>
    <w:rsid w:val="00005E49"/>
    <w:rsid w:val="00285BEA"/>
    <w:rsid w:val="00366B55"/>
    <w:rsid w:val="003A404C"/>
    <w:rsid w:val="00A8536C"/>
    <w:rsid w:val="00B012BF"/>
    <w:rsid w:val="00C65921"/>
    <w:rsid w:val="00E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97A7"/>
  <w15:chartTrackingRefBased/>
  <w15:docId w15:val="{CE93CFB1-0AFB-4E9B-B2FD-CEF3DA38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66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6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66B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66B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66B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66B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66B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66B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66B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66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66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66B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66B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66B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66B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66B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66B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66B55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66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6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66B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66B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6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66B5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66B5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66B5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66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66B5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66B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215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3</cp:revision>
  <dcterms:created xsi:type="dcterms:W3CDTF">2025-11-24T16:45:00Z</dcterms:created>
  <dcterms:modified xsi:type="dcterms:W3CDTF">2025-11-24T16:49:00Z</dcterms:modified>
</cp:coreProperties>
</file>